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8FD2" w14:textId="58B289BB" w:rsidR="001510CF" w:rsidRDefault="001510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6E8982A7" w14:textId="660FBD57" w:rsidR="001510CF" w:rsidRPr="006D0AED" w:rsidRDefault="001510CF" w:rsidP="001510CF">
      <w:pPr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6D0AED">
        <w:rPr>
          <w:rFonts w:ascii="BIZ UDPゴシック" w:eastAsia="BIZ UDPゴシック" w:hAnsi="BIZ UDPゴシック" w:hint="eastAsia"/>
          <w:sz w:val="24"/>
          <w:szCs w:val="24"/>
          <w:u w:val="single"/>
        </w:rPr>
        <w:t>社会保障誌２０２２初夏号「憲法特集」Ｑ＆Ａパンフの送付について</w:t>
      </w:r>
    </w:p>
    <w:p w14:paraId="66FC3D8D" w14:textId="275E5216" w:rsidR="001510CF" w:rsidRDefault="001510CF" w:rsidP="001510C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２０２２年５月　中央社会保障推進協議会</w:t>
      </w:r>
    </w:p>
    <w:p w14:paraId="45F73670" w14:textId="77777777" w:rsidR="00CC1C3A" w:rsidRPr="00CC1C3A" w:rsidRDefault="00CC1C3A">
      <w:pPr>
        <w:rPr>
          <w:rFonts w:ascii="ＭＳ 明朝" w:eastAsia="ＭＳ 明朝" w:hAnsi="ＭＳ 明朝" w:hint="eastAsia"/>
          <w:sz w:val="24"/>
          <w:szCs w:val="24"/>
        </w:rPr>
      </w:pPr>
    </w:p>
    <w:p w14:paraId="57B49B86" w14:textId="6E0029DA" w:rsidR="00CC1C3A" w:rsidRDefault="00CC1C3A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1C3A">
        <w:rPr>
          <w:rFonts w:ascii="ＭＳ 明朝" w:eastAsia="ＭＳ 明朝" w:hAnsi="ＭＳ 明朝" w:hint="eastAsia"/>
          <w:sz w:val="24"/>
          <w:szCs w:val="24"/>
        </w:rPr>
        <w:t>中央社保協は、社会保障誌２０２２初夏号（５月号）を「憲法特集号」として発行</w:t>
      </w:r>
      <w:r>
        <w:rPr>
          <w:rFonts w:ascii="ＭＳ 明朝" w:eastAsia="ＭＳ 明朝" w:hAnsi="ＭＳ 明朝" w:hint="eastAsia"/>
          <w:sz w:val="24"/>
          <w:szCs w:val="24"/>
        </w:rPr>
        <w:t>し、「平和的生存権を守れ」「９条と２５条を一体に」「人権としての社会保障を」等を掲げて、</w:t>
      </w:r>
      <w:r w:rsidRPr="00CC1C3A">
        <w:rPr>
          <w:rFonts w:ascii="ＭＳ 明朝" w:eastAsia="ＭＳ 明朝" w:hAnsi="ＭＳ 明朝" w:hint="eastAsia"/>
          <w:sz w:val="24"/>
          <w:szCs w:val="24"/>
        </w:rPr>
        <w:t>憲法改悪反対の学習運動を呼びかけ</w:t>
      </w:r>
      <w:r>
        <w:rPr>
          <w:rFonts w:ascii="ＭＳ 明朝" w:eastAsia="ＭＳ 明朝" w:hAnsi="ＭＳ 明朝" w:hint="eastAsia"/>
          <w:sz w:val="24"/>
          <w:szCs w:val="24"/>
        </w:rPr>
        <w:t>てい</w:t>
      </w:r>
      <w:r w:rsidRPr="00CC1C3A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1570DF58" w14:textId="6825EAA2" w:rsidR="00107A29" w:rsidRDefault="00CC1C3A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C1C3A">
        <w:rPr>
          <w:rFonts w:ascii="ＭＳ 明朝" w:eastAsia="ＭＳ 明朝" w:hAnsi="ＭＳ 明朝" w:hint="eastAsia"/>
          <w:sz w:val="24"/>
          <w:szCs w:val="24"/>
        </w:rPr>
        <w:t>あわせて、特集号に掲載した「Ｑ＆Ａパンフ」を抜き刷りし、</w:t>
      </w:r>
      <w:r>
        <w:rPr>
          <w:rFonts w:ascii="ＭＳ 明朝" w:eastAsia="ＭＳ 明朝" w:hAnsi="ＭＳ 明朝" w:hint="eastAsia"/>
          <w:sz w:val="24"/>
          <w:szCs w:val="24"/>
        </w:rPr>
        <w:t>加盟組織に一定数を送付します。</w:t>
      </w:r>
      <w:r w:rsidR="00107A29">
        <w:rPr>
          <w:rFonts w:ascii="ＭＳ 明朝" w:eastAsia="ＭＳ 明朝" w:hAnsi="ＭＳ 明朝" w:hint="eastAsia"/>
          <w:sz w:val="24"/>
          <w:szCs w:val="24"/>
        </w:rPr>
        <w:t>ぜひ、学習・宣伝行動等にご活用ください。追加注文は、１部５０円（送料別途）で下記の注文書でご注文ください。</w:t>
      </w:r>
    </w:p>
    <w:p w14:paraId="78F77387" w14:textId="6D0475AE" w:rsidR="00107A29" w:rsidRDefault="00107A29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7A29">
        <w:rPr>
          <w:rFonts w:ascii="ＭＳ 明朝" w:eastAsia="ＭＳ 明朝" w:hAnsi="ＭＳ 明朝" w:hint="eastAsia"/>
          <w:sz w:val="24"/>
          <w:szCs w:val="24"/>
        </w:rPr>
        <w:t>社会保障誌２０２２初夏号（５月号）「憲法特集号」</w:t>
      </w:r>
      <w:r>
        <w:rPr>
          <w:rFonts w:ascii="ＭＳ 明朝" w:eastAsia="ＭＳ 明朝" w:hAnsi="ＭＳ 明朝" w:hint="eastAsia"/>
          <w:sz w:val="24"/>
          <w:szCs w:val="24"/>
        </w:rPr>
        <w:t>も注文を受け付けています。１冊５５０円（送料別途）</w:t>
      </w:r>
      <w:r w:rsidR="001510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638554E" w14:textId="5E3A2DAF" w:rsidR="00107A29" w:rsidRDefault="00107A29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よろしくご検討ください。</w:t>
      </w:r>
    </w:p>
    <w:p w14:paraId="74821F44" w14:textId="77777777" w:rsidR="00107A29" w:rsidRDefault="00107A29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C1C3A">
        <w:rPr>
          <w:rFonts w:ascii="ＭＳ 明朝" w:eastAsia="ＭＳ 明朝" w:hAnsi="ＭＳ 明朝" w:hint="eastAsia"/>
          <w:sz w:val="24"/>
          <w:szCs w:val="24"/>
        </w:rPr>
        <w:t>「憲法特集号」を注文いただいた</w:t>
      </w:r>
      <w:r w:rsidR="00017FE5">
        <w:rPr>
          <w:rFonts w:ascii="ＭＳ 明朝" w:eastAsia="ＭＳ 明朝" w:hAnsi="ＭＳ 明朝" w:hint="eastAsia"/>
          <w:sz w:val="24"/>
          <w:szCs w:val="24"/>
        </w:rPr>
        <w:t>県社保協、団体には注文数に応じて上積み</w:t>
      </w:r>
      <w:r>
        <w:rPr>
          <w:rFonts w:ascii="ＭＳ 明朝" w:eastAsia="ＭＳ 明朝" w:hAnsi="ＭＳ 明朝" w:hint="eastAsia"/>
          <w:sz w:val="24"/>
          <w:szCs w:val="24"/>
        </w:rPr>
        <w:t>して送付します。</w:t>
      </w:r>
    </w:p>
    <w:p w14:paraId="60B98572" w14:textId="04C52EB2" w:rsidR="00CC1C3A" w:rsidRDefault="00107A29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※「Ｑ＆Ａパンフ」データ</w:t>
      </w:r>
      <w:r w:rsidR="0061042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、中央社保協ホームページに掲載します。</w:t>
      </w:r>
    </w:p>
    <w:p w14:paraId="1B9D0B6D" w14:textId="72CC273E" w:rsidR="00610426" w:rsidRDefault="00610426" w:rsidP="00CC1C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D0A5CC7" w14:textId="1914F173" w:rsidR="00610426" w:rsidRPr="006D0AED" w:rsidRDefault="00610426" w:rsidP="00CC1C3A">
      <w:pPr>
        <w:ind w:firstLineChars="100" w:firstLine="321"/>
        <w:rPr>
          <w:rFonts w:ascii="ＭＳ ゴシック" w:eastAsia="ＭＳ ゴシック" w:hAnsi="ＭＳ ゴシック"/>
          <w:b/>
          <w:bCs/>
          <w:sz w:val="32"/>
          <w:szCs w:val="32"/>
          <w:bdr w:val="single" w:sz="4" w:space="0" w:color="auto"/>
        </w:rPr>
      </w:pPr>
      <w:r w:rsidRPr="006D0AED">
        <w:rPr>
          <w:rFonts w:ascii="ＭＳ ゴシック" w:eastAsia="ＭＳ ゴシック" w:hAnsi="ＭＳ ゴシック" w:hint="eastAsia"/>
          <w:b/>
          <w:bCs/>
          <w:sz w:val="32"/>
          <w:szCs w:val="32"/>
          <w:bdr w:val="single" w:sz="4" w:space="0" w:color="auto"/>
        </w:rPr>
        <w:t>注文書</w:t>
      </w:r>
    </w:p>
    <w:p w14:paraId="4D6920E8" w14:textId="2D356964" w:rsidR="00610426" w:rsidRPr="006D0AED" w:rsidRDefault="00610426" w:rsidP="00CC1C3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◆社会保障誌２０２２初夏号「憲法特集号」（１冊５５０円、送料別途）</w:t>
      </w:r>
    </w:p>
    <w:p w14:paraId="4DE1EC89" w14:textId="7518E86F" w:rsidR="00610426" w:rsidRPr="006D0AED" w:rsidRDefault="00610426" w:rsidP="00CC1C3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注文冊数（　　　　　　　　　　　　　　）冊</w:t>
      </w:r>
    </w:p>
    <w:p w14:paraId="5799D2A0" w14:textId="6FEC05E2" w:rsidR="00610426" w:rsidRPr="006D0AED" w:rsidRDefault="00610426" w:rsidP="00CC1C3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◆「憲法特集号」Ｑ＆Ａパンフ（１部５０円、送料別途）</w:t>
      </w:r>
    </w:p>
    <w:p w14:paraId="4CAA9108" w14:textId="79D6D2BF" w:rsidR="00610426" w:rsidRPr="006D0AED" w:rsidRDefault="00610426" w:rsidP="00CC1C3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注文部数（　　　　　　　　　　　　　　）部</w:t>
      </w:r>
    </w:p>
    <w:p w14:paraId="2C04B15B" w14:textId="0501EB97" w:rsidR="001A7E4B" w:rsidRPr="006D0AED" w:rsidRDefault="001A7E4B" w:rsidP="001A7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B14B810" w14:textId="2A9E5904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○注文日　　　月　　　日　　　　</w:t>
      </w:r>
    </w:p>
    <w:p w14:paraId="74E62D01" w14:textId="77777777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○団体名　　　　　　　　　　　　　　　　　　　　　　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 　　</w:t>
      </w:r>
    </w:p>
    <w:p w14:paraId="3D596E7C" w14:textId="509DE897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○注文者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(請求書 宛先 )住所　</w:t>
      </w:r>
      <w:r w:rsidRPr="001A7E4B">
        <w:rPr>
          <w:rFonts w:ascii="ＭＳ 明朝" w:eastAsia="ＭＳ 明朝" w:hAnsi="ＭＳ 明朝" w:hint="eastAsia"/>
          <w:sz w:val="24"/>
          <w:szCs w:val="24"/>
          <w:u w:val="single"/>
        </w:rPr>
        <w:t>※</w:t>
      </w:r>
      <w:r w:rsidRPr="001A7E4B">
        <w:rPr>
          <w:rFonts w:ascii="ＭＳ 明朝" w:eastAsia="ＭＳ 明朝" w:hAnsi="ＭＳ 明朝"/>
          <w:sz w:val="24"/>
          <w:szCs w:val="24"/>
          <w:u w:val="single"/>
        </w:rPr>
        <w:t xml:space="preserve">担当者名　　　　　　　　　</w:t>
      </w:r>
    </w:p>
    <w:p w14:paraId="2AF04CE9" w14:textId="77777777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　　〒　　　　　住所　　　　　　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   　　　　　　　　　　　</w:t>
      </w:r>
    </w:p>
    <w:p w14:paraId="5FC35385" w14:textId="77777777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　　電話　　　　　　　　　　　ＦＡＸ　　　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 　　　　　　　</w:t>
      </w:r>
    </w:p>
    <w:p w14:paraId="6367FD17" w14:textId="17C9B9AF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>○送付先</w:t>
      </w:r>
      <w:r w:rsidRPr="001A7E4B">
        <w:rPr>
          <w:rFonts w:ascii="ＭＳ 明朝" w:eastAsia="ＭＳ 明朝" w:hAnsi="ＭＳ 明朝"/>
          <w:sz w:val="24"/>
          <w:szCs w:val="24"/>
        </w:rPr>
        <w:t xml:space="preserve"> 住所　(注文者と同じ場合は省略)</w:t>
      </w:r>
    </w:p>
    <w:p w14:paraId="27654B26" w14:textId="77777777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　　〒　　　　　住所　　　　　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 　　　　　　　　　　　　　</w:t>
      </w:r>
    </w:p>
    <w:p w14:paraId="7400CAF1" w14:textId="77777777" w:rsidR="001A7E4B" w:rsidRP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7E4B">
        <w:rPr>
          <w:rFonts w:ascii="ＭＳ 明朝" w:eastAsia="ＭＳ 明朝" w:hAnsi="ＭＳ 明朝" w:hint="eastAsia"/>
          <w:sz w:val="24"/>
          <w:szCs w:val="24"/>
        </w:rPr>
        <w:t xml:space="preserve">　　電話　　　　　　　　　　　ＦＡＸ　　　　　　　　　　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5D766D18" w14:textId="25407D27" w:rsidR="001A7E4B" w:rsidRPr="001A7E4B" w:rsidRDefault="001A7E4B" w:rsidP="001A7E4B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1A7E4B">
        <w:rPr>
          <w:rFonts w:ascii="ＭＳ 明朝" w:eastAsia="ＭＳ 明朝" w:hAnsi="ＭＳ 明朝" w:hint="eastAsia"/>
          <w:sz w:val="24"/>
          <w:szCs w:val="24"/>
        </w:rPr>
        <w:t>中央社保協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7E4B">
        <w:rPr>
          <w:rFonts w:ascii="ＭＳ 明朝" w:eastAsia="ＭＳ 明朝" w:hAnsi="ＭＳ 明朝"/>
          <w:sz w:val="24"/>
          <w:szCs w:val="24"/>
        </w:rPr>
        <w:t xml:space="preserve"> FAX03-5808-5345   Email:k25@shahokyo.jp</w:t>
      </w:r>
      <w:r>
        <w:rPr>
          <w:rFonts w:ascii="ＭＳ 明朝" w:eastAsia="ＭＳ 明朝" w:hAnsi="ＭＳ 明朝" w:hint="eastAsia"/>
          <w:sz w:val="24"/>
          <w:szCs w:val="24"/>
        </w:rPr>
        <w:t>へ送付を</w:t>
      </w:r>
    </w:p>
    <w:p w14:paraId="55CD31CB" w14:textId="77777777" w:rsidR="001A7E4B" w:rsidRDefault="001A7E4B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3442124" w14:textId="295F916C" w:rsidR="001A7E4B" w:rsidRPr="006D0AED" w:rsidRDefault="001A7E4B" w:rsidP="001A7E4B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◆</w:t>
      </w: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問い合わせ先　</w:t>
      </w:r>
      <w:r w:rsidRPr="006D0AED">
        <w:rPr>
          <w:rFonts w:ascii="ＭＳ ゴシック" w:eastAsia="ＭＳ ゴシック" w:hAnsi="ＭＳ ゴシック"/>
          <w:b/>
          <w:bCs/>
          <w:sz w:val="24"/>
          <w:szCs w:val="24"/>
        </w:rPr>
        <w:t>03-5808-5344（中央社保協</w:t>
      </w:r>
      <w:r w:rsidRPr="006D0AE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事務局</w:t>
      </w:r>
      <w:r w:rsidRPr="006D0AED"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</w:p>
    <w:p w14:paraId="72B56226" w14:textId="77777777" w:rsidR="001510CF" w:rsidRDefault="001510CF" w:rsidP="001A7E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151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A"/>
    <w:rsid w:val="00017FE5"/>
    <w:rsid w:val="00107A29"/>
    <w:rsid w:val="001510CF"/>
    <w:rsid w:val="001A7E4B"/>
    <w:rsid w:val="002F5A30"/>
    <w:rsid w:val="00610426"/>
    <w:rsid w:val="006D0AED"/>
    <w:rsid w:val="00C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A084E"/>
  <w15:chartTrackingRefBased/>
  <w15:docId w15:val="{30CD2E85-8C37-40FD-A80E-E80F7F8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shahokyo-1</dc:creator>
  <cp:keywords/>
  <dc:description/>
  <cp:lastModifiedBy>shahokyo-1</cp:lastModifiedBy>
  <cp:revision>2</cp:revision>
  <dcterms:created xsi:type="dcterms:W3CDTF">2022-05-19T01:50:00Z</dcterms:created>
  <dcterms:modified xsi:type="dcterms:W3CDTF">2022-05-19T01:50:00Z</dcterms:modified>
</cp:coreProperties>
</file>