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DE7E" w14:textId="2D13C7BA" w:rsidR="0052019C" w:rsidRPr="00084F0E" w:rsidRDefault="00084F0E" w:rsidP="00084F0E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  <w:bdr w:val="single" w:sz="4" w:space="0" w:color="auto"/>
        </w:rPr>
      </w:pPr>
      <w:r w:rsidRPr="00084F0E">
        <w:rPr>
          <w:rFonts w:ascii="HGP創英角ﾎﾟｯﾌﾟ体" w:eastAsia="HGP創英角ﾎﾟｯﾌﾟ体" w:hAnsi="HGP創英角ﾎﾟｯﾌﾟ体"/>
          <w:sz w:val="32"/>
          <w:szCs w:val="32"/>
          <w:bdr w:val="single" w:sz="4" w:space="0" w:color="auto"/>
        </w:rPr>
        <w:t>2020「守ろう！社会保障　全国アクション」意見交換会</w:t>
      </w:r>
    </w:p>
    <w:p w14:paraId="3E30CD15" w14:textId="0D42E681" w:rsidR="00186C5E" w:rsidRDefault="00084F0E" w:rsidP="00084F0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2020.10.5</w:t>
      </w:r>
      <w:r w:rsidR="00186C5E">
        <w:rPr>
          <w:rFonts w:ascii="ＭＳ ゴシック" w:eastAsia="ＭＳ ゴシック" w:hAnsi="ＭＳ ゴシック" w:hint="eastAsia"/>
          <w:sz w:val="24"/>
          <w:szCs w:val="24"/>
        </w:rPr>
        <w:t xml:space="preserve">　10:00-12:00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7C78FAA" w14:textId="39745013" w:rsidR="00084F0E" w:rsidRPr="00084F0E" w:rsidRDefault="00084F0E" w:rsidP="00084F0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参議院議員会館Ｂ１０９会議室</w:t>
      </w:r>
    </w:p>
    <w:p w14:paraId="2EA3C7F2" w14:textId="78F66F89" w:rsidR="00084F0E" w:rsidRPr="00084F0E" w:rsidRDefault="00084F0E">
      <w:pPr>
        <w:rPr>
          <w:rFonts w:ascii="ＭＳ ゴシック" w:eastAsia="ＭＳ ゴシック" w:hAnsi="ＭＳ ゴシック"/>
          <w:sz w:val="28"/>
          <w:szCs w:val="28"/>
        </w:rPr>
      </w:pPr>
      <w:r w:rsidRPr="00084F0E">
        <w:rPr>
          <w:rFonts w:ascii="ＭＳ ゴシック" w:eastAsia="ＭＳ ゴシック" w:hAnsi="ＭＳ ゴシック" w:hint="eastAsia"/>
          <w:sz w:val="28"/>
          <w:szCs w:val="28"/>
        </w:rPr>
        <w:t>◆開会</w:t>
      </w:r>
    </w:p>
    <w:p w14:paraId="2121D13C" w14:textId="3E2E6DBA" w:rsidR="00084F0E" w:rsidRPr="00084F0E" w:rsidRDefault="00084F0E">
      <w:pPr>
        <w:rPr>
          <w:rFonts w:ascii="ＭＳ ゴシック" w:eastAsia="ＭＳ ゴシック" w:hAnsi="ＭＳ ゴシック"/>
          <w:sz w:val="28"/>
          <w:szCs w:val="28"/>
        </w:rPr>
      </w:pPr>
      <w:r w:rsidRPr="00084F0E">
        <w:rPr>
          <w:rFonts w:ascii="ＭＳ ゴシック" w:eastAsia="ＭＳ ゴシック" w:hAnsi="ＭＳ ゴシック" w:hint="eastAsia"/>
          <w:sz w:val="28"/>
          <w:szCs w:val="28"/>
        </w:rPr>
        <w:t>◆</w:t>
      </w:r>
      <w:r>
        <w:rPr>
          <w:rFonts w:ascii="ＭＳ ゴシック" w:eastAsia="ＭＳ ゴシック" w:hAnsi="ＭＳ ゴシック" w:hint="eastAsia"/>
          <w:sz w:val="28"/>
          <w:szCs w:val="28"/>
        </w:rPr>
        <w:t>意見交換（発言順</w:t>
      </w:r>
      <w:r w:rsidR="00186C5E">
        <w:rPr>
          <w:rFonts w:ascii="ＭＳ ゴシック" w:eastAsia="ＭＳ ゴシック" w:hAnsi="ＭＳ ゴシック" w:hint="eastAsia"/>
          <w:sz w:val="28"/>
          <w:szCs w:val="28"/>
        </w:rPr>
        <w:t>・敬称略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8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4560"/>
        <w:gridCol w:w="2120"/>
        <w:gridCol w:w="640"/>
        <w:gridCol w:w="708"/>
      </w:tblGrid>
      <w:tr w:rsidR="00186C5E" w:rsidRPr="00186C5E" w14:paraId="6F7B817A" w14:textId="77777777" w:rsidTr="00186C5E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25816" w14:textId="77777777" w:rsidR="00186C5E" w:rsidRPr="00186C5E" w:rsidRDefault="00186C5E" w:rsidP="00186C5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23E7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01B93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BB42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会場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29930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Zoom</w:t>
            </w:r>
          </w:p>
        </w:tc>
      </w:tr>
      <w:tr w:rsidR="00186C5E" w:rsidRPr="00186C5E" w14:paraId="499F0745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32A9D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CEA3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全国生活と:健康を守る会連合会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1F199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西野　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3EC5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CA49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6C5E" w:rsidRPr="00186C5E" w14:paraId="16D74618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C57C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1863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いのちのとりで裁判全国アクション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EFF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田川　英信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0F18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D91E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6C5E" w:rsidRPr="00186C5E" w14:paraId="4ACF6BCB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B34D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6DBB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年金者組合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9A31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加藤　益雄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91C00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E972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186C5E" w:rsidRPr="00186C5E" w14:paraId="548CFF56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1920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B93F4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日本高齢期運動連絡会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BB60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中山　晴夫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C3381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0CFB4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6C5E" w:rsidRPr="00186C5E" w14:paraId="0B4CFE2C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C6301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F243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介護・市民の会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A019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富田　孝好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BBEB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193C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6C5E" w:rsidRPr="00186C5E" w14:paraId="1C41384F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F9CA0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7A46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21老福連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823B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大美賀　亨　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F11F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E404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186C5E" w:rsidRPr="00186C5E" w14:paraId="1DE0CFAE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F3C9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BA1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全国保育団体連絡会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8F84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6E21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C426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186C5E" w:rsidRPr="00186C5E" w14:paraId="22905049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12F0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F5B07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大フォーラム実行委員会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ED36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古賀　典夫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305F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7AD0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6C5E" w:rsidRPr="00186C5E" w14:paraId="22BEF2A2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C861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EC22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きょうされん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A559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62EBC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AF40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186C5E" w:rsidRPr="00186C5E" w14:paraId="31DD3A81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F62A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5D68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中央社保協（日本医労連）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48CE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五十嵐　建一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E181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BD1A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6C5E" w:rsidRPr="00186C5E" w14:paraId="74DA52E4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3936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97FE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中央社保協（全日本民医連）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E123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山本　淑子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CAEB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4C9F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186C5E" w:rsidRPr="00186C5E" w14:paraId="148E6A62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DA94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5362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中央社保協（保団連）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B9492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工藤　光輝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60D5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A346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6C5E" w:rsidRPr="00186C5E" w14:paraId="532A4DE8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3DCB0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1BEC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新日本婦人の会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A15EE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池田　亮子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4C90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08F4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186C5E" w:rsidRPr="00186C5E" w14:paraId="37F3FC94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B23F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E31F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福祉保育労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D3A1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多久和令一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D09C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8B3BB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186C5E" w:rsidRPr="00186C5E" w14:paraId="74666457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861F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0A42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中央社保協（全労連）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6C42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大西　玲子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AD121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BED2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6C5E" w:rsidRPr="00186C5E" w14:paraId="2B68A404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44695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809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社会福祉施設経営者同友会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AD2A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茨木　範宏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713AE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AB182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186C5E" w:rsidRPr="00186C5E" w14:paraId="2BA92FEC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F47C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1A62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中央社保協（東京社保協）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D335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寺川　慎二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B552C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F4650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186C5E" w:rsidRPr="00186C5E" w14:paraId="38AA276D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47CE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5FDB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中央社保協（事務局）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5356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山口　一秀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F0F8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33521" w14:textId="77777777" w:rsidR="00186C5E" w:rsidRPr="00186C5E" w:rsidRDefault="00186C5E" w:rsidP="00186C5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6C5E" w:rsidRPr="00186C5E" w14:paraId="287CCBFF" w14:textId="77777777" w:rsidTr="00186C5E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64C6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FA84" w14:textId="77777777" w:rsidR="00186C5E" w:rsidRPr="00186C5E" w:rsidRDefault="00186C5E" w:rsidP="00186C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NPO 法人医療制度研究会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53B9" w14:textId="77777777" w:rsidR="00186C5E" w:rsidRPr="00186C5E" w:rsidRDefault="00186C5E" w:rsidP="00186C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6C5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本田　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BBC5" w14:textId="77777777" w:rsidR="00186C5E" w:rsidRPr="00186C5E" w:rsidRDefault="00186C5E" w:rsidP="00186C5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5886" w14:textId="77777777" w:rsidR="00186C5E" w:rsidRPr="00186C5E" w:rsidRDefault="00186C5E" w:rsidP="00186C5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186C5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</w:tbl>
    <w:p w14:paraId="57B5C37F" w14:textId="56AABBC5" w:rsidR="00084F0E" w:rsidRDefault="00084F0E"/>
    <w:p w14:paraId="6EF24F01" w14:textId="5A22EDF9" w:rsidR="00186C5E" w:rsidRPr="00186C5E" w:rsidRDefault="00186C5E">
      <w:pPr>
        <w:rPr>
          <w:rFonts w:ascii="ＭＳ ゴシック" w:eastAsia="ＭＳ ゴシック" w:hAnsi="ＭＳ ゴシック"/>
          <w:sz w:val="24"/>
          <w:szCs w:val="24"/>
        </w:rPr>
      </w:pPr>
      <w:r w:rsidRPr="00186C5E">
        <w:rPr>
          <w:rFonts w:ascii="ＭＳ ゴシック" w:eastAsia="ＭＳ ゴシック" w:hAnsi="ＭＳ ゴシック" w:hint="eastAsia"/>
          <w:sz w:val="24"/>
          <w:szCs w:val="24"/>
        </w:rPr>
        <w:t>◆まとめ</w:t>
      </w:r>
    </w:p>
    <w:p w14:paraId="09103CEE" w14:textId="4EFE3746" w:rsidR="00186C5E" w:rsidRPr="00186C5E" w:rsidRDefault="00186C5E">
      <w:pPr>
        <w:rPr>
          <w:rFonts w:ascii="ＭＳ ゴシック" w:eastAsia="ＭＳ ゴシック" w:hAnsi="ＭＳ ゴシック"/>
          <w:sz w:val="24"/>
          <w:szCs w:val="24"/>
        </w:rPr>
      </w:pPr>
    </w:p>
    <w:p w14:paraId="099B56D8" w14:textId="10C9C4D2" w:rsidR="00186C5E" w:rsidRPr="00186C5E" w:rsidRDefault="00186C5E">
      <w:pPr>
        <w:rPr>
          <w:rFonts w:ascii="ＭＳ ゴシック" w:eastAsia="ＭＳ ゴシック" w:hAnsi="ＭＳ ゴシック"/>
          <w:sz w:val="24"/>
          <w:szCs w:val="24"/>
        </w:rPr>
      </w:pPr>
      <w:r w:rsidRPr="00186C5E">
        <w:rPr>
          <w:rFonts w:ascii="ＭＳ ゴシック" w:eastAsia="ＭＳ ゴシック" w:hAnsi="ＭＳ ゴシック" w:hint="eastAsia"/>
          <w:sz w:val="24"/>
          <w:szCs w:val="24"/>
        </w:rPr>
        <w:t>◆閉会</w:t>
      </w:r>
    </w:p>
    <w:sectPr w:rsidR="00186C5E" w:rsidRPr="00186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0E"/>
    <w:rsid w:val="00084F0E"/>
    <w:rsid w:val="00186C5E"/>
    <w:rsid w:val="002239F6"/>
    <w:rsid w:val="0028462B"/>
    <w:rsid w:val="0052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92BD7"/>
  <w15:chartTrackingRefBased/>
  <w15:docId w15:val="{72D4E40C-4091-498F-8D3B-8097B006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6C5E"/>
  </w:style>
  <w:style w:type="character" w:customStyle="1" w:styleId="a4">
    <w:name w:val="日付 (文字)"/>
    <w:basedOn w:val="a0"/>
    <w:link w:val="a3"/>
    <w:uiPriority w:val="99"/>
    <w:semiHidden/>
    <w:rsid w:val="0018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shahokyo-1</dc:creator>
  <cp:keywords/>
  <dc:description/>
  <cp:lastModifiedBy>shahokyo-1</cp:lastModifiedBy>
  <cp:revision>2</cp:revision>
  <cp:lastPrinted>2020-10-04T06:39:00Z</cp:lastPrinted>
  <dcterms:created xsi:type="dcterms:W3CDTF">2020-10-06T12:48:00Z</dcterms:created>
  <dcterms:modified xsi:type="dcterms:W3CDTF">2020-10-06T12:48:00Z</dcterms:modified>
</cp:coreProperties>
</file>