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B0E8" w14:textId="61DB6FFE" w:rsidR="00DA1FD6" w:rsidRDefault="00DA1FD6">
      <w:pPr>
        <w:adjustRightInd/>
        <w:spacing w:line="308" w:lineRule="exact"/>
        <w:rPr>
          <w:rFonts w:ascii="ＭＳ 明朝" w:eastAsia="ＭＳ Ｐゴシック" w:cs="ＭＳ Ｐゴシック"/>
          <w:spacing w:val="-2"/>
        </w:rPr>
      </w:pPr>
      <w:r>
        <w:rPr>
          <w:rFonts w:ascii="ＭＳ 明朝" w:eastAsia="ＭＳ Ｐゴシック" w:cs="ＭＳ Ｐゴシック" w:hint="eastAsia"/>
          <w:spacing w:val="-2"/>
        </w:rPr>
        <w:t>《中央社保協第</w:t>
      </w:r>
      <w:r w:rsidR="00C4713B">
        <w:rPr>
          <w:rFonts w:ascii="ＭＳ 明朝" w:eastAsia="ＭＳ Ｐゴシック" w:cs="ＭＳ Ｐゴシック" w:hint="eastAsia"/>
          <w:spacing w:val="-2"/>
        </w:rPr>
        <w:t>６４</w:t>
      </w:r>
      <w:r>
        <w:rPr>
          <w:rFonts w:ascii="ＭＳ 明朝" w:eastAsia="ＭＳ Ｐゴシック" w:cs="ＭＳ Ｐゴシック" w:hint="eastAsia"/>
          <w:spacing w:val="-2"/>
        </w:rPr>
        <w:t>回</w:t>
      </w:r>
      <w:r w:rsidR="00C4713B">
        <w:rPr>
          <w:rFonts w:ascii="ＭＳ 明朝" w:eastAsia="ＭＳ Ｐゴシック" w:cs="ＭＳ Ｐゴシック" w:hint="eastAsia"/>
          <w:spacing w:val="-2"/>
        </w:rPr>
        <w:t>全国</w:t>
      </w:r>
      <w:r>
        <w:rPr>
          <w:rFonts w:ascii="ＭＳ 明朝" w:eastAsia="ＭＳ Ｐゴシック" w:cs="ＭＳ Ｐゴシック" w:hint="eastAsia"/>
          <w:spacing w:val="-2"/>
        </w:rPr>
        <w:t>総会議案／付属資料》</w:t>
      </w:r>
    </w:p>
    <w:p w14:paraId="3A643F83" w14:textId="77777777" w:rsidR="00C4713B" w:rsidRDefault="00C4713B">
      <w:pPr>
        <w:adjustRightInd/>
        <w:spacing w:line="308" w:lineRule="exact"/>
        <w:rPr>
          <w:rFonts w:ascii="ＭＳ 明朝" w:eastAsia="ＭＳ Ｐゴシック" w:cs="ＭＳ Ｐゴシック"/>
          <w:spacing w:val="-2"/>
        </w:rPr>
      </w:pPr>
    </w:p>
    <w:p w14:paraId="74C96B93" w14:textId="2190FF76" w:rsidR="00DA1FD6" w:rsidRDefault="00C4713B">
      <w:pPr>
        <w:adjustRightInd/>
        <w:spacing w:line="308" w:lineRule="exact"/>
        <w:jc w:val="center"/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</w:pPr>
      <w:r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2019</w:t>
      </w:r>
      <w:r w:rsidR="00DA1FD6"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年度（</w:t>
      </w:r>
      <w:r w:rsidR="006E371F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20</w:t>
      </w:r>
      <w:r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19</w:t>
      </w:r>
      <w:r w:rsidR="00DA1FD6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.</w:t>
      </w:r>
      <w:r w:rsidR="00294442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5</w:t>
      </w:r>
      <w:r w:rsidR="00DA1FD6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.1</w:t>
      </w:r>
      <w:r w:rsidR="00DA1FD6"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～</w:t>
      </w:r>
      <w:r w:rsidR="006E371F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20</w:t>
      </w:r>
      <w:r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20</w:t>
      </w:r>
      <w:r w:rsidR="00DA1FD6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.</w:t>
      </w:r>
      <w:r w:rsidR="00294442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4</w:t>
      </w:r>
      <w:r w:rsidR="00DA1FD6" w:rsidRPr="00C4713B">
        <w:rPr>
          <w:rFonts w:asciiTheme="majorEastAsia" w:eastAsiaTheme="majorEastAsia" w:hAnsiTheme="majorEastAsia" w:cs="ＭＳ Ｐゴシック"/>
          <w:b/>
          <w:bCs/>
          <w:spacing w:val="4"/>
          <w:sz w:val="28"/>
          <w:szCs w:val="28"/>
        </w:rPr>
        <w:t>.3</w:t>
      </w:r>
      <w:r w:rsidR="00294442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0</w:t>
      </w:r>
      <w:r w:rsidR="00DA1FD6" w:rsidRPr="00C4713B">
        <w:rPr>
          <w:rFonts w:asciiTheme="majorEastAsia" w:eastAsiaTheme="majorEastAsia" w:hAnsiTheme="majorEastAsia" w:cs="ＭＳ Ｐゴシック" w:hint="eastAsia"/>
          <w:b/>
          <w:bCs/>
          <w:spacing w:val="4"/>
          <w:sz w:val="28"/>
          <w:szCs w:val="28"/>
        </w:rPr>
        <w:t>）の取り組み報告</w:t>
      </w:r>
    </w:p>
    <w:p w14:paraId="22172E26" w14:textId="77777777" w:rsidR="00C4713B" w:rsidRPr="00C4713B" w:rsidRDefault="00C4713B">
      <w:pPr>
        <w:adjustRightInd/>
        <w:spacing w:line="308" w:lineRule="exact"/>
        <w:jc w:val="center"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</w:p>
    <w:p w14:paraId="6E30E88D" w14:textId="7A2AB3F9" w:rsidR="00DA1FD6" w:rsidRDefault="00DA1FD6">
      <w:pPr>
        <w:adjustRightInd/>
        <w:spacing w:line="308" w:lineRule="exact"/>
        <w:rPr>
          <w:rFonts w:ascii="ＭＳ 明朝" w:eastAsia="ＭＳ Ｐゴシック" w:cs="ＭＳ Ｐゴシック"/>
          <w:spacing w:val="-2"/>
        </w:rPr>
      </w:pPr>
      <w:r>
        <w:rPr>
          <w:rFonts w:ascii="ＭＳ Ｐゴシック" w:hAnsi="ＭＳ Ｐゴシック" w:cs="ＭＳ Ｐゴシック"/>
          <w:spacing w:val="-2"/>
        </w:rPr>
        <w:t xml:space="preserve">    </w:t>
      </w:r>
      <w:r>
        <w:rPr>
          <w:rFonts w:ascii="ＭＳ 明朝" w:eastAsia="ＭＳ Ｐゴシック" w:cs="ＭＳ Ｐゴシック" w:hint="eastAsia"/>
          <w:spacing w:val="-2"/>
        </w:rPr>
        <w:t>組織名</w:t>
      </w:r>
      <w:r w:rsidR="00294442">
        <w:rPr>
          <w:rFonts w:ascii="ＭＳ 明朝" w:eastAsia="ＭＳ Ｐゴシック" w:cs="ＭＳ Ｐゴシック" w:hint="eastAsia"/>
          <w:spacing w:val="-2"/>
        </w:rPr>
        <w:t>／</w:t>
      </w:r>
      <w:r w:rsidR="00A3254C">
        <w:rPr>
          <w:rFonts w:ascii="ＭＳ 明朝" w:eastAsia="ＭＳ Ｐゴシック" w:cs="ＭＳ Ｐゴシック" w:hint="eastAsia"/>
          <w:spacing w:val="-2"/>
        </w:rPr>
        <w:t xml:space="preserve">団体・地域　</w:t>
      </w:r>
      <w:r>
        <w:rPr>
          <w:rFonts w:ascii="ＭＳ 明朝" w:eastAsia="ＭＳ Ｐゴシック" w:cs="ＭＳ Ｐゴシック" w:hint="eastAsia"/>
          <w:spacing w:val="-2"/>
        </w:rPr>
        <w:t>（</w:t>
      </w:r>
      <w:r>
        <w:rPr>
          <w:rFonts w:ascii="ＭＳ 明朝" w:eastAsia="ＭＳ Ｐゴシック" w:cs="ＭＳ Ｐゴシック" w:hint="eastAsia"/>
          <w:spacing w:val="-4"/>
        </w:rPr>
        <w:t xml:space="preserve">　　　</w:t>
      </w:r>
      <w:r>
        <w:rPr>
          <w:rFonts w:ascii="ＭＳ Ｐゴシック" w:hAnsi="ＭＳ Ｐゴシック" w:cs="ＭＳ Ｐゴシック"/>
          <w:spacing w:val="-2"/>
          <w:w w:val="66"/>
        </w:rPr>
        <w:t xml:space="preserve">    </w:t>
      </w:r>
      <w:r>
        <w:rPr>
          <w:rFonts w:ascii="ＭＳ 明朝" w:eastAsia="ＭＳ Ｐゴシック" w:cs="ＭＳ Ｐゴシック" w:hint="eastAsia"/>
          <w:spacing w:val="-4"/>
        </w:rPr>
        <w:t xml:space="preserve">　　　　　　　　　</w:t>
      </w:r>
      <w:r w:rsidR="00294442">
        <w:rPr>
          <w:rFonts w:ascii="ＭＳ 明朝" w:eastAsia="ＭＳ Ｐゴシック" w:cs="ＭＳ Ｐゴシック" w:hint="eastAsia"/>
          <w:spacing w:val="-4"/>
        </w:rPr>
        <w:t xml:space="preserve">　　　</w:t>
      </w:r>
      <w:r>
        <w:rPr>
          <w:rFonts w:ascii="ＭＳ 明朝" w:eastAsia="ＭＳ Ｐゴシック" w:cs="ＭＳ Ｐゴシック" w:hint="eastAsia"/>
          <w:spacing w:val="-4"/>
        </w:rPr>
        <w:t xml:space="preserve">　　</w:t>
      </w:r>
      <w:r>
        <w:rPr>
          <w:rFonts w:ascii="ＭＳ 明朝" w:eastAsia="ＭＳ Ｐゴシック" w:cs="ＭＳ Ｐゴシック" w:hint="eastAsia"/>
          <w:spacing w:val="-2"/>
        </w:rPr>
        <w:t>）</w:t>
      </w:r>
      <w:r w:rsidR="00294442">
        <w:rPr>
          <w:rFonts w:ascii="ＭＳ 明朝" w:eastAsia="ＭＳ Ｐゴシック" w:cs="ＭＳ Ｐゴシック" w:hint="eastAsia"/>
          <w:spacing w:val="-2"/>
        </w:rPr>
        <w:t xml:space="preserve">　</w:t>
      </w:r>
      <w:r w:rsidR="00013C91">
        <w:rPr>
          <w:rFonts w:ascii="ＭＳ 明朝" w:eastAsia="ＭＳ Ｐゴシック" w:cs="ＭＳ Ｐゴシック" w:hint="eastAsia"/>
          <w:spacing w:val="-2"/>
        </w:rPr>
        <w:t>記入者</w:t>
      </w:r>
      <w:r w:rsidR="00294442">
        <w:rPr>
          <w:rFonts w:ascii="ＭＳ 明朝" w:eastAsia="ＭＳ Ｐゴシック" w:cs="ＭＳ Ｐゴシック" w:hint="eastAsia"/>
          <w:spacing w:val="-2"/>
        </w:rPr>
        <w:t>（</w:t>
      </w:r>
      <w:r w:rsidR="00013C91">
        <w:rPr>
          <w:rFonts w:ascii="ＭＳ 明朝" w:eastAsia="ＭＳ Ｐゴシック" w:cs="ＭＳ Ｐゴシック" w:hint="eastAsia"/>
          <w:spacing w:val="-2"/>
        </w:rPr>
        <w:t xml:space="preserve">　</w:t>
      </w:r>
      <w:r w:rsidR="00294442">
        <w:rPr>
          <w:rFonts w:ascii="ＭＳ 明朝" w:eastAsia="ＭＳ Ｐゴシック" w:cs="ＭＳ Ｐゴシック" w:hint="eastAsia"/>
          <w:spacing w:val="-2"/>
        </w:rPr>
        <w:t xml:space="preserve">　　　　　　　　　　　　　　）</w:t>
      </w:r>
    </w:p>
    <w:p w14:paraId="5EFBCA2E" w14:textId="77777777" w:rsidR="00C4713B" w:rsidRDefault="00C4713B">
      <w:pPr>
        <w:adjustRightInd/>
        <w:spacing w:line="308" w:lineRule="exact"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16"/>
        <w:gridCol w:w="1927"/>
      </w:tblGrid>
      <w:tr w:rsidR="00DA1FD6" w14:paraId="6C934D83" w14:textId="77777777" w:rsidTr="00645F55">
        <w:trPr>
          <w:trHeight w:val="2249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56B1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pacing w:val="-8"/>
              </w:rPr>
              <w:t>この一年間の取り組みの特徴について</w:t>
            </w:r>
          </w:p>
          <w:p w14:paraId="3C48ACAD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B1543A9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9D189EF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6A539A4" w14:textId="7C8831EE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FF074E5" w14:textId="16C12B5E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BA97524" w14:textId="7EFF9E32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F64E63E" w14:textId="4CE19896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5A797F3" w14:textId="77777777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BA11BAC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DD557BA" w14:textId="77777777" w:rsidR="00A3254C" w:rsidRDefault="00A3254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5E23D6BC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DB6" w14:textId="7E6C0A01" w:rsidR="00DA1FD6" w:rsidRDefault="00DA1FD6" w:rsidP="00A3254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学習会・</w:t>
            </w:r>
            <w:r w:rsidR="00396999"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共同集会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・シンポジウム等の取り組み</w:t>
            </w:r>
            <w:r w:rsidR="00C4713B">
              <w:rPr>
                <w:rFonts w:ascii="ＭＳ 明朝" w:eastAsia="ＭＳ Ｐゴシック" w:cs="ＭＳ Ｐゴシック" w:hint="eastAsia"/>
                <w:b/>
                <w:bCs/>
              </w:rPr>
              <w:t>の特徴</w:t>
            </w:r>
            <w:r w:rsidR="00A3254C">
              <w:rPr>
                <w:rFonts w:ascii="ＭＳ 明朝" w:eastAsia="ＭＳ Ｐゴシック" w:cs="ＭＳ Ｐゴシック" w:hint="eastAsia"/>
                <w:b/>
                <w:bCs/>
              </w:rPr>
              <w:t>⇒</w:t>
            </w:r>
            <w:r w:rsidR="00396999">
              <w:rPr>
                <w:rFonts w:ascii="ＭＳ 明朝" w:eastAsia="ＭＳ Ｐゴシック" w:cs="ＭＳ Ｐゴシック" w:hint="eastAsia"/>
                <w:b/>
                <w:bCs/>
              </w:rPr>
              <w:t>１万</w:t>
            </w:r>
            <w:r w:rsidR="00C4713B">
              <w:rPr>
                <w:rFonts w:ascii="ＭＳ 明朝" w:eastAsia="ＭＳ Ｐゴシック" w:cs="ＭＳ Ｐゴシック" w:hint="eastAsia"/>
                <w:b/>
                <w:bCs/>
              </w:rPr>
              <w:t>ヵ所</w:t>
            </w:r>
            <w:r w:rsidR="00396999">
              <w:rPr>
                <w:rFonts w:ascii="ＭＳ 明朝" w:eastAsia="ＭＳ Ｐゴシック" w:cs="ＭＳ Ｐゴシック" w:hint="eastAsia"/>
                <w:b/>
                <w:bCs/>
              </w:rPr>
              <w:t>学習会</w:t>
            </w:r>
            <w:r w:rsidR="00645F55">
              <w:rPr>
                <w:rFonts w:ascii="ＭＳ 明朝" w:eastAsia="ＭＳ Ｐゴシック" w:cs="ＭＳ Ｐゴシック" w:hint="eastAsia"/>
                <w:b/>
                <w:bCs/>
              </w:rPr>
              <w:t>集約は</w:t>
            </w:r>
            <w:r w:rsidR="00396999">
              <w:rPr>
                <w:rFonts w:ascii="ＭＳ 明朝" w:eastAsia="ＭＳ Ｐゴシック" w:cs="ＭＳ Ｐゴシック" w:hint="eastAsia"/>
                <w:b/>
                <w:bCs/>
              </w:rPr>
              <w:t>別紙報告書</w:t>
            </w:r>
            <w:r w:rsidR="00645F55">
              <w:rPr>
                <w:rFonts w:ascii="ＭＳ 明朝" w:eastAsia="ＭＳ Ｐゴシック" w:cs="ＭＳ Ｐゴシック" w:hint="eastAsia"/>
                <w:b/>
                <w:bCs/>
              </w:rPr>
              <w:t>へ</w:t>
            </w:r>
          </w:p>
          <w:p w14:paraId="1A0999AB" w14:textId="1EF092AE" w:rsidR="00396999" w:rsidRDefault="003969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E37DBB4" w14:textId="30043039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BBABDEB" w14:textId="77777777" w:rsidR="00294442" w:rsidRDefault="002944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40DC4A86" w14:textId="097CF682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4A335D5E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542" w14:textId="4F8791C8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署名・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宣伝行動、相談活動等の取り組み</w:t>
            </w:r>
            <w:r w:rsidR="00C4713B">
              <w:rPr>
                <w:rFonts w:ascii="ＭＳ 明朝" w:eastAsia="ＭＳ Ｐゴシック" w:cs="ＭＳ Ｐゴシック" w:hint="eastAsia"/>
                <w:b/>
                <w:bCs/>
              </w:rPr>
              <w:t>の特徴</w:t>
            </w:r>
          </w:p>
          <w:p w14:paraId="1DF4CB3A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3253707" w14:textId="3614B797" w:rsidR="00491D80" w:rsidRDefault="00491D8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3D3DFD1" w14:textId="77777777" w:rsidR="00294442" w:rsidRDefault="002944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55BCE1E8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1B9B8A03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C20E" w14:textId="045B3A68" w:rsidR="00301F98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cs="ＭＳ Ｐゴシック"/>
                <w:b/>
                <w:bCs/>
                <w:spacing w:val="-6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自治体要請（キャラバン）・地方議会請願</w:t>
            </w:r>
            <w:r w:rsidR="00294442"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、自治体アンケート</w:t>
            </w:r>
            <w:r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等</w:t>
            </w:r>
            <w:r w:rsidR="00294442"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の取り組み状況</w:t>
            </w:r>
            <w:r w:rsidR="0057196C"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について</w:t>
            </w:r>
          </w:p>
          <w:p w14:paraId="00246915" w14:textId="3ADC4E98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0BFFA81" w14:textId="4FFA062C" w:rsidR="00294442" w:rsidRDefault="002944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5CBA19F" w14:textId="77777777" w:rsidR="00294442" w:rsidRDefault="002944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2A7824FE" w14:textId="77777777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FDFEBE6" w14:textId="77777777" w:rsidR="00A3254C" w:rsidRDefault="00A3254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C69A2E9" w14:textId="77777777" w:rsidR="00396999" w:rsidRPr="00396999" w:rsidRDefault="003969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239A0976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5814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</w:rPr>
              <w:t>議員要請行動について（国会議員、地方議員等）</w:t>
            </w:r>
          </w:p>
          <w:p w14:paraId="5CE1B993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A993316" w14:textId="5E2FDCD8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D3829A0" w14:textId="77777777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249C868" w14:textId="77777777" w:rsidR="00396999" w:rsidRDefault="003969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75EF31E2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B8E0" w14:textId="14760A0E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pacing w:val="-6"/>
              </w:rPr>
              <w:t>その他</w:t>
            </w:r>
          </w:p>
          <w:p w14:paraId="5DE64E60" w14:textId="77777777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759B361" w14:textId="1EA1D331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007E149" w14:textId="77777777" w:rsidR="00C4713B" w:rsidRDefault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7438FC3" w14:textId="77777777" w:rsidR="00396999" w:rsidRDefault="003969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A1FD6" w14:paraId="3EDC6978" w14:textId="77777777" w:rsidTr="00645F55"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A9A7" w14:textId="77777777" w:rsidR="00DA1FD6" w:rsidRDefault="00DA1FD6" w:rsidP="007865B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</w:rPr>
              <w:lastRenderedPageBreak/>
              <w:t>署名集約</w:t>
            </w:r>
            <w:r w:rsidR="007865BC">
              <w:rPr>
                <w:rFonts w:ascii="ＭＳ 明朝" w:eastAsia="ＭＳ Ｐゴシック" w:cs="ＭＳ Ｐゴシック" w:hint="eastAsia"/>
                <w:b/>
                <w:bCs/>
              </w:rPr>
              <w:t>（取り組んだ署名を記入ください）</w:t>
            </w:r>
            <w:r>
              <w:rPr>
                <w:rFonts w:cs="Times New Roman"/>
              </w:rPr>
              <w:t xml:space="preserve">                        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63EE" w14:textId="3ADCDFDD" w:rsidR="00DA1FD6" w:rsidRDefault="00DA1FD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集約数</w:t>
            </w:r>
            <w:r w:rsidR="003F61B6">
              <w:rPr>
                <w:rFonts w:ascii="ＭＳ 明朝" w:eastAsia="ＭＳ Ｐゴシック" w:cs="ＭＳ Ｐゴシック" w:hint="eastAsia"/>
                <w:b/>
                <w:bCs/>
              </w:rPr>
              <w:t>（筆数）</w:t>
            </w:r>
          </w:p>
        </w:tc>
      </w:tr>
      <w:tr w:rsidR="002D0112" w14:paraId="7C543BD8" w14:textId="77777777" w:rsidTr="00645F55"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96D" w14:textId="45D8C18A" w:rsidR="002D0112" w:rsidRDefault="00C4713B" w:rsidP="00C4713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</w:pPr>
            <w:r w:rsidRPr="00C4713B">
              <w:rPr>
                <w:rFonts w:hint="eastAsia"/>
              </w:rPr>
              <w:t>「国の責任で社会保障の拡充を求める請願署名</w:t>
            </w:r>
            <w:r>
              <w:rPr>
                <w:rFonts w:hint="eastAsia"/>
              </w:rPr>
              <w:t>（２５条署名）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C35A" w14:textId="76552FC9" w:rsidR="002D0112" w:rsidRDefault="002D01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</w:p>
        </w:tc>
      </w:tr>
      <w:tr w:rsidR="00DA1FD6" w14:paraId="7520854E" w14:textId="77777777" w:rsidTr="00645F55">
        <w:trPr>
          <w:trHeight w:val="255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F5452" w14:textId="2633156A" w:rsidR="00C4713B" w:rsidRPr="00294442" w:rsidRDefault="00C4713B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「介護</w:t>
            </w:r>
            <w:r w:rsidR="003F61B6">
              <w:rPr>
                <w:rFonts w:ascii="ＭＳ 明朝" w:cs="Times New Roman" w:hint="eastAsia"/>
                <w:spacing w:val="8"/>
              </w:rPr>
              <w:t>改善</w:t>
            </w:r>
            <w:r w:rsidRPr="00294442">
              <w:rPr>
                <w:rFonts w:ascii="ＭＳ 明朝" w:cs="Times New Roman" w:hint="eastAsia"/>
                <w:spacing w:val="8"/>
              </w:rPr>
              <w:t>署名」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2A2E9" w14:textId="3D172DF4" w:rsidR="00C4713B" w:rsidRDefault="00DA1FD6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</w:t>
            </w:r>
          </w:p>
        </w:tc>
      </w:tr>
      <w:tr w:rsidR="00645F55" w14:paraId="2CBA1650" w14:textId="77777777" w:rsidTr="00645F55">
        <w:trPr>
          <w:trHeight w:val="25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6ED5B" w14:textId="05D3F7B4" w:rsidR="00645F55" w:rsidRPr="00294442" w:rsidRDefault="00645F55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「後期高齢一部負担金２割化反対署名」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CA170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565437AF" w14:textId="77777777" w:rsidTr="00645F55">
        <w:trPr>
          <w:trHeight w:val="22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67A3B" w14:textId="01A3A103" w:rsidR="00645F55" w:rsidRPr="00294442" w:rsidRDefault="00645F55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「年金改善署名」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0C277F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35ED6AA8" w14:textId="77777777" w:rsidTr="00645F55">
        <w:trPr>
          <w:trHeight w:val="27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7346F" w14:textId="20DC196D" w:rsidR="00645F55" w:rsidRPr="00294442" w:rsidRDefault="00645F55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「生活保護改善関連署名」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33321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2C94C38B" w14:textId="77777777" w:rsidTr="00645F55">
        <w:trPr>
          <w:trHeight w:val="330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3C0B7" w14:textId="76045061" w:rsidR="00645F55" w:rsidRPr="00294442" w:rsidRDefault="00645F55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「保育改善署名」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4ECFF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742E96A1" w14:textId="77777777" w:rsidTr="00645F55">
        <w:trPr>
          <w:trHeight w:val="290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3E1C4" w14:textId="7D414994" w:rsidR="00645F55" w:rsidRPr="00294442" w:rsidRDefault="00645F55" w:rsidP="00294442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294442">
              <w:rPr>
                <w:rFonts w:ascii="ＭＳ 明朝" w:cs="Times New Roman" w:hint="eastAsia"/>
                <w:spacing w:val="8"/>
              </w:rPr>
              <w:t>「４２４共同・地域医療署名」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91A9B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1199DEBD" w14:textId="77777777" w:rsidTr="00645F55">
        <w:trPr>
          <w:trHeight w:val="24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A16BD" w14:textId="69B52E13" w:rsidR="00645F55" w:rsidRPr="003F61B6" w:rsidRDefault="00645F55" w:rsidP="003F61B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3F61B6">
              <w:rPr>
                <w:rFonts w:ascii="ＭＳ 明朝" w:cs="Times New Roman" w:hint="eastAsia"/>
                <w:spacing w:val="8"/>
              </w:rPr>
              <w:t>「消費税関連署名（増税反対・５％減税）署名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73F08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40D5CD56" w14:textId="77777777" w:rsidTr="00645F55">
        <w:trPr>
          <w:trHeight w:val="360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5FB67" w14:textId="206FB875" w:rsidR="00645F55" w:rsidRPr="003F61B6" w:rsidRDefault="00645F55" w:rsidP="003F61B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3F61B6">
              <w:rPr>
                <w:rFonts w:ascii="ＭＳ 明朝" w:cs="Times New Roman" w:hint="eastAsia"/>
                <w:spacing w:val="8"/>
              </w:rPr>
              <w:t>「憲法改悪反対署名」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A8B11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4E131E0A" w14:textId="77777777" w:rsidTr="00645F55">
        <w:trPr>
          <w:trHeight w:val="22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0D614" w14:textId="0255FA5C" w:rsidR="00645F55" w:rsidRPr="003F61B6" w:rsidRDefault="00645F55" w:rsidP="003F61B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3F61B6">
              <w:rPr>
                <w:rFonts w:ascii="ＭＳ 明朝" w:cs="Times New Roman" w:hint="eastAsia"/>
                <w:spacing w:val="8"/>
              </w:rPr>
              <w:t>その他（　　　　　　　　　　　　　　　　　）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193E1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24291E7D" w14:textId="77777777" w:rsidTr="00645F55">
        <w:trPr>
          <w:trHeight w:val="275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DC1CF" w14:textId="76CF10BC" w:rsidR="00645F55" w:rsidRPr="003F61B6" w:rsidRDefault="00645F55" w:rsidP="003F61B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0D645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49D49F8F" w14:textId="77777777" w:rsidTr="00645F55">
        <w:trPr>
          <w:trHeight w:val="330"/>
        </w:trPr>
        <w:tc>
          <w:tcPr>
            <w:tcW w:w="6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0225" w14:textId="4C23BD8D" w:rsidR="00645F55" w:rsidRDefault="00645F55" w:rsidP="004B10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22BA138" w14:textId="77777777" w:rsidR="003F61B6" w:rsidRDefault="003F61B6" w:rsidP="004B10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555CFE4E" w14:textId="77777777" w:rsidR="00645F55" w:rsidRDefault="00645F55" w:rsidP="004B10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4E2FB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5460F6F2" w14:textId="77777777" w:rsidTr="00645F55">
        <w:trPr>
          <w:trHeight w:val="1665"/>
        </w:trPr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3828" w14:textId="77777777" w:rsidR="00645F55" w:rsidRDefault="00645F5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</w:rPr>
              <w:t>２０１９年度内に結成した地域社保協</w:t>
            </w:r>
          </w:p>
          <w:p w14:paraId="434933F8" w14:textId="4CE6966C" w:rsidR="00645F55" w:rsidRDefault="00645F5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結成年月日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14:paraId="77255ABB" w14:textId="443A8E1C" w:rsidR="00645F55" w:rsidRDefault="00645F55" w:rsidP="004B10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 w:rsidRPr="00674F53">
              <w:rPr>
                <w:rFonts w:cs="Times New Roman" w:hint="eastAsia"/>
              </w:rPr>
              <w:t>結成年月日</w:t>
            </w:r>
            <w:r w:rsidRPr="00674F53">
              <w:rPr>
                <w:rFonts w:cs="Times New Roman"/>
              </w:rPr>
              <w:t>(</w:t>
            </w:r>
            <w:r w:rsidRPr="00674F53">
              <w:rPr>
                <w:rFonts w:cs="Times New Roman" w:hint="eastAsia"/>
              </w:rPr>
              <w:t xml:space="preserve">　　　　　　</w:t>
            </w:r>
            <w:r w:rsidRPr="00674F53">
              <w:rPr>
                <w:rFonts w:cs="Times New Roman"/>
              </w:rPr>
              <w:t>)</w:t>
            </w:r>
            <w:r w:rsidRPr="00674F53">
              <w:rPr>
                <w:rFonts w:cs="Times New Roman" w:hint="eastAsia"/>
              </w:rPr>
              <w:t xml:space="preserve">　名称</w:t>
            </w:r>
            <w:r w:rsidRPr="00674F53">
              <w:rPr>
                <w:rFonts w:cs="Times New Roman"/>
              </w:rPr>
              <w:t>(</w:t>
            </w:r>
            <w:r w:rsidRPr="00674F53">
              <w:rPr>
                <w:rFonts w:cs="Times New Roman" w:hint="eastAsia"/>
              </w:rPr>
              <w:t xml:space="preserve">　　　　　　　　　　　　　　</w:t>
            </w:r>
            <w:r w:rsidRPr="00674F53">
              <w:rPr>
                <w:rFonts w:cs="Times New Roman"/>
              </w:rPr>
              <w:t>)</w:t>
            </w:r>
            <w:r w:rsidRPr="00674F53">
              <w:rPr>
                <w:rFonts w:cs="Times New Roman" w:hint="eastAsia"/>
              </w:rPr>
              <w:t>結成年月日</w:t>
            </w:r>
            <w:r w:rsidRPr="00674F53">
              <w:rPr>
                <w:rFonts w:cs="Times New Roman"/>
              </w:rPr>
              <w:t>(</w:t>
            </w:r>
            <w:r w:rsidRPr="00674F53">
              <w:rPr>
                <w:rFonts w:cs="Times New Roman" w:hint="eastAsia"/>
              </w:rPr>
              <w:t xml:space="preserve">　　　　　　</w:t>
            </w:r>
            <w:r w:rsidRPr="00674F53">
              <w:rPr>
                <w:rFonts w:cs="Times New Roman"/>
              </w:rPr>
              <w:t>)</w:t>
            </w:r>
            <w:r w:rsidRPr="00674F53">
              <w:rPr>
                <w:rFonts w:cs="Times New Roman" w:hint="eastAsia"/>
              </w:rPr>
              <w:t xml:space="preserve">　名称</w:t>
            </w:r>
            <w:r w:rsidRPr="00674F53">
              <w:rPr>
                <w:rFonts w:cs="Times New Roman"/>
              </w:rPr>
              <w:t>(</w:t>
            </w:r>
            <w:r w:rsidRPr="00674F53">
              <w:rPr>
                <w:rFonts w:cs="Times New Roman" w:hint="eastAsia"/>
              </w:rPr>
              <w:t xml:space="preserve">　　　　　　　　　　　　　　</w:t>
            </w:r>
            <w:r w:rsidRPr="00674F53">
              <w:rPr>
                <w:rFonts w:cs="Times New Roman"/>
              </w:rPr>
              <w:t>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FBE" w14:textId="77777777" w:rsidR="00645F55" w:rsidRDefault="00645F55" w:rsidP="00C4713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</w:rPr>
            </w:pPr>
          </w:p>
        </w:tc>
      </w:tr>
      <w:tr w:rsidR="00645F55" w14:paraId="36AE9D9A" w14:textId="77777777" w:rsidTr="00645F55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F30" w14:textId="77777777" w:rsidR="00645F55" w:rsidRDefault="00645F5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</w:rPr>
              <w:t>結成予定の地域社保協</w:t>
            </w:r>
          </w:p>
          <w:p w14:paraId="631366F7" w14:textId="77777777" w:rsidR="00645F55" w:rsidRDefault="00645F5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結成予定日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14:paraId="7A620C76" w14:textId="77777777" w:rsidR="00645F55" w:rsidRDefault="00645F55" w:rsidP="00800A2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/>
              </w:rPr>
            </w:pPr>
            <w:r w:rsidRPr="002B4D79">
              <w:rPr>
                <w:rFonts w:cs="Times New Roman" w:hint="eastAsia"/>
              </w:rPr>
              <w:t>結成予定日</w:t>
            </w:r>
            <w:r w:rsidRPr="002B4D79">
              <w:rPr>
                <w:rFonts w:cs="Times New Roman" w:hint="eastAsia"/>
              </w:rPr>
              <w:t>(</w:t>
            </w:r>
            <w:r w:rsidRPr="002B4D79">
              <w:rPr>
                <w:rFonts w:cs="Times New Roman" w:hint="eastAsia"/>
              </w:rPr>
              <w:t xml:space="preserve">　　　　　　　　</w:t>
            </w:r>
            <w:r w:rsidRPr="002B4D79">
              <w:rPr>
                <w:rFonts w:cs="Times New Roman" w:hint="eastAsia"/>
              </w:rPr>
              <w:t xml:space="preserve">)  </w:t>
            </w:r>
            <w:r w:rsidRPr="002B4D79">
              <w:rPr>
                <w:rFonts w:cs="Times New Roman" w:hint="eastAsia"/>
              </w:rPr>
              <w:t>名称</w:t>
            </w:r>
            <w:r w:rsidRPr="002B4D79">
              <w:rPr>
                <w:rFonts w:cs="Times New Roman" w:hint="eastAsia"/>
              </w:rPr>
              <w:t>(</w:t>
            </w:r>
            <w:r w:rsidRPr="002B4D79">
              <w:rPr>
                <w:rFonts w:cs="Times New Roman" w:hint="eastAsia"/>
              </w:rPr>
              <w:t xml:space="preserve">　　　　　　　　　　　　　　　　　　　　</w:t>
            </w:r>
            <w:r w:rsidRPr="002B4D79">
              <w:rPr>
                <w:rFonts w:cs="Times New Roman" w:hint="eastAsia"/>
              </w:rPr>
              <w:t>)</w:t>
            </w:r>
            <w:r>
              <w:rPr>
                <w:rFonts w:cs="Times New Roman"/>
              </w:rPr>
              <w:t xml:space="preserve">  </w:t>
            </w:r>
          </w:p>
          <w:p w14:paraId="37B1AFB6" w14:textId="1E84F8F0" w:rsidR="00645F55" w:rsidRDefault="00645F55" w:rsidP="003969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  <w:r w:rsidRPr="002B4D79">
              <w:rPr>
                <w:rFonts w:ascii="ＭＳ 明朝" w:cs="Times New Roman" w:hint="eastAsia"/>
                <w:spacing w:val="8"/>
              </w:rPr>
              <w:t xml:space="preserve">結成予定日(　　　　　　　　) 名称(　　　　　　　　　　　　　　　　　　　</w:t>
            </w:r>
          </w:p>
        </w:tc>
      </w:tr>
      <w:tr w:rsidR="00645F55" w14:paraId="7F05378D" w14:textId="77777777" w:rsidTr="00645F55">
        <w:trPr>
          <w:trHeight w:val="351"/>
        </w:trPr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899" w14:textId="0BB48EA3" w:rsidR="00645F55" w:rsidRDefault="00645F55" w:rsidP="00800A2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4FE3C99" w14:textId="5867B6F0" w:rsidR="003F61B6" w:rsidRDefault="003F61B6" w:rsidP="003F61B6">
      <w:pPr>
        <w:adjustRightInd/>
        <w:spacing w:line="362" w:lineRule="exact"/>
        <w:rPr>
          <w:rFonts w:asciiTheme="minorEastAsia" w:eastAsiaTheme="minorEastAsia" w:hAnsiTheme="minorEastAsia" w:cs="HGP創英角ｺﾞｼｯｸUB"/>
          <w:spacing w:val="2"/>
          <w:sz w:val="24"/>
          <w:szCs w:val="24"/>
        </w:rPr>
      </w:pPr>
    </w:p>
    <w:p w14:paraId="324FE2DD" w14:textId="0882CA08" w:rsidR="003F61B6" w:rsidRPr="003F61B6" w:rsidRDefault="003F61B6" w:rsidP="003F61B6">
      <w:pPr>
        <w:adjustRightInd/>
        <w:spacing w:line="362" w:lineRule="exact"/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</w:pP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 xml:space="preserve">　※締め切り　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８月</w:t>
      </w:r>
      <w:r w:rsidR="00013C91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17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日(</w:t>
      </w:r>
      <w:r w:rsidR="00013C91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月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)とします。</w:t>
      </w:r>
    </w:p>
    <w:p w14:paraId="3DBEFB46" w14:textId="77777777" w:rsidR="003F61B6" w:rsidRPr="003F61B6" w:rsidRDefault="003F61B6" w:rsidP="003F61B6">
      <w:pPr>
        <w:adjustRightInd/>
        <w:spacing w:line="362" w:lineRule="exact"/>
        <w:rPr>
          <w:rFonts w:ascii="HGP創英角ｺﾞｼｯｸUB" w:eastAsia="HGP創英角ｺﾞｼｯｸUB" w:hAnsi="HGP創英角ｺﾞｼｯｸUB" w:cs="HGP創英角ｺﾞｼｯｸUB"/>
          <w:spacing w:val="2"/>
          <w:sz w:val="28"/>
          <w:szCs w:val="28"/>
        </w:rPr>
      </w:pPr>
    </w:p>
    <w:p w14:paraId="0229BC78" w14:textId="77777777" w:rsidR="003F61B6" w:rsidRDefault="003F61B6" w:rsidP="003F61B6">
      <w:pPr>
        <w:adjustRightInd/>
        <w:spacing w:line="362" w:lineRule="exact"/>
        <w:ind w:firstLineChars="100" w:firstLine="300"/>
        <w:rPr>
          <w:rFonts w:ascii="HGP創英角ｺﾞｼｯｸUB" w:eastAsia="HGP創英角ｺﾞｼｯｸUB" w:hAnsi="HGP創英角ｺﾞｼｯｸUB" w:cs="HGP創英角ｺﾞｼｯｸUB"/>
          <w:spacing w:val="2"/>
          <w:sz w:val="28"/>
          <w:szCs w:val="28"/>
        </w:rPr>
      </w:pP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※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議案書作成、大会資料にも活用しますので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締め切り</w:t>
      </w: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厳守でお願いし</w:t>
      </w:r>
    </w:p>
    <w:p w14:paraId="1DE1EAAF" w14:textId="1C8D4B15" w:rsidR="003F61B6" w:rsidRDefault="003F61B6" w:rsidP="003F61B6">
      <w:pPr>
        <w:adjustRightInd/>
        <w:spacing w:line="362" w:lineRule="exact"/>
        <w:ind w:firstLineChars="100" w:firstLine="300"/>
        <w:rPr>
          <w:rFonts w:ascii="HGP創英角ｺﾞｼｯｸUB" w:eastAsia="HGP創英角ｺﾞｼｯｸUB" w:hAnsi="HGP創英角ｺﾞｼｯｸUB" w:cs="HGP創英角ｺﾞｼｯｸUB"/>
          <w:spacing w:val="2"/>
          <w:sz w:val="28"/>
          <w:szCs w:val="28"/>
        </w:rPr>
      </w:pPr>
      <w:r w:rsidRPr="003F61B6"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ます。</w:t>
      </w:r>
    </w:p>
    <w:p w14:paraId="7386249D" w14:textId="7C379FE1" w:rsidR="00013C91" w:rsidRDefault="00013C91" w:rsidP="003F61B6">
      <w:pPr>
        <w:adjustRightInd/>
        <w:spacing w:line="362" w:lineRule="exact"/>
        <w:ind w:firstLineChars="100" w:firstLine="300"/>
        <w:rPr>
          <w:rFonts w:ascii="HGP創英角ｺﾞｼｯｸUB" w:eastAsia="HGP創英角ｺﾞｼｯｸUB" w:hAnsi="HGP創英角ｺﾞｼｯｸUB" w:cs="HGP創英角ｺﾞｼｯｸUB"/>
          <w:spacing w:val="2"/>
          <w:sz w:val="28"/>
          <w:szCs w:val="28"/>
        </w:rPr>
      </w:pPr>
    </w:p>
    <w:p w14:paraId="7CFD7CE3" w14:textId="4BD72A77" w:rsidR="00013C91" w:rsidRPr="003F61B6" w:rsidRDefault="00013C91" w:rsidP="003F61B6">
      <w:pPr>
        <w:adjustRightInd/>
        <w:spacing w:line="362" w:lineRule="exact"/>
        <w:ind w:firstLineChars="100" w:firstLine="300"/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</w:pPr>
      <w:r>
        <w:rPr>
          <w:rFonts w:ascii="HGP創英角ｺﾞｼｯｸUB" w:eastAsia="HGP創英角ｺﾞｼｯｸUB" w:hAnsi="HGP創英角ｺﾞｼｯｸUB" w:cs="HGP創英角ｺﾞｼｯｸUB" w:hint="eastAsia"/>
          <w:spacing w:val="2"/>
          <w:sz w:val="28"/>
          <w:szCs w:val="28"/>
        </w:rPr>
        <w:t>※代表アドレス・k25@shahokyo.jpへ送信ください。</w:t>
      </w:r>
    </w:p>
    <w:sectPr w:rsidR="00013C91" w:rsidRPr="003F61B6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00F1" w14:textId="77777777" w:rsidR="00C8386E" w:rsidRDefault="00C8386E">
      <w:r>
        <w:separator/>
      </w:r>
    </w:p>
  </w:endnote>
  <w:endnote w:type="continuationSeparator" w:id="0">
    <w:p w14:paraId="5B6146BA" w14:textId="77777777" w:rsidR="00C8386E" w:rsidRDefault="00C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3649" w14:textId="77777777" w:rsidR="007B5D5A" w:rsidRDefault="007B5D5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F2FEC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8A63A" w14:textId="77777777" w:rsidR="00C8386E" w:rsidRDefault="00C838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EF9E03" w14:textId="77777777" w:rsidR="00C8386E" w:rsidRDefault="00C8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53B"/>
    <w:multiLevelType w:val="hybridMultilevel"/>
    <w:tmpl w:val="50E24A54"/>
    <w:lvl w:ilvl="0" w:tplc="3F94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80"/>
    <w:rsid w:val="00013C91"/>
    <w:rsid w:val="000677A0"/>
    <w:rsid w:val="001064C6"/>
    <w:rsid w:val="00190816"/>
    <w:rsid w:val="00195486"/>
    <w:rsid w:val="001A7C5A"/>
    <w:rsid w:val="001C6910"/>
    <w:rsid w:val="001E778D"/>
    <w:rsid w:val="001E7F49"/>
    <w:rsid w:val="002350E4"/>
    <w:rsid w:val="00294442"/>
    <w:rsid w:val="002B4D79"/>
    <w:rsid w:val="002D0112"/>
    <w:rsid w:val="002D6809"/>
    <w:rsid w:val="002E14F2"/>
    <w:rsid w:val="00301F98"/>
    <w:rsid w:val="00396999"/>
    <w:rsid w:val="003E7DC2"/>
    <w:rsid w:val="003F61B6"/>
    <w:rsid w:val="00491D80"/>
    <w:rsid w:val="004B10C9"/>
    <w:rsid w:val="004C3D43"/>
    <w:rsid w:val="0057196C"/>
    <w:rsid w:val="00622635"/>
    <w:rsid w:val="00645F55"/>
    <w:rsid w:val="00674F53"/>
    <w:rsid w:val="006A72B9"/>
    <w:rsid w:val="006C01C0"/>
    <w:rsid w:val="006E371F"/>
    <w:rsid w:val="007865BC"/>
    <w:rsid w:val="007B5D5A"/>
    <w:rsid w:val="007F698D"/>
    <w:rsid w:val="00800A26"/>
    <w:rsid w:val="00857165"/>
    <w:rsid w:val="0087708B"/>
    <w:rsid w:val="008F107A"/>
    <w:rsid w:val="0092080F"/>
    <w:rsid w:val="00972AE2"/>
    <w:rsid w:val="00A21B4C"/>
    <w:rsid w:val="00A3254C"/>
    <w:rsid w:val="00A944CE"/>
    <w:rsid w:val="00AA5743"/>
    <w:rsid w:val="00AF305E"/>
    <w:rsid w:val="00B831E9"/>
    <w:rsid w:val="00C4713B"/>
    <w:rsid w:val="00C63298"/>
    <w:rsid w:val="00C6758D"/>
    <w:rsid w:val="00C71947"/>
    <w:rsid w:val="00C8386E"/>
    <w:rsid w:val="00C90297"/>
    <w:rsid w:val="00CB53F4"/>
    <w:rsid w:val="00D81EAA"/>
    <w:rsid w:val="00DA1FD6"/>
    <w:rsid w:val="00DF2FEC"/>
    <w:rsid w:val="00E50448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E553B"/>
  <w14:defaultImageDpi w14:val="0"/>
  <w15:docId w15:val="{941FC4F1-D1B7-46AF-9083-F78119F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1D8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1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1D80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C47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稔</dc:creator>
  <cp:lastModifiedBy>shahokyo-1</cp:lastModifiedBy>
  <cp:revision>2</cp:revision>
  <cp:lastPrinted>2020-07-15T04:25:00Z</cp:lastPrinted>
  <dcterms:created xsi:type="dcterms:W3CDTF">2020-07-16T03:01:00Z</dcterms:created>
  <dcterms:modified xsi:type="dcterms:W3CDTF">2020-07-16T03:01:00Z</dcterms:modified>
</cp:coreProperties>
</file>