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31"/>
        <w:gridCol w:w="2329"/>
        <w:gridCol w:w="992"/>
        <w:gridCol w:w="1110"/>
        <w:gridCol w:w="2434"/>
        <w:gridCol w:w="851"/>
        <w:gridCol w:w="1417"/>
        <w:gridCol w:w="992"/>
        <w:gridCol w:w="2410"/>
      </w:tblGrid>
      <w:tr w:rsidR="009E14DA" w:rsidRPr="009E14DA" w:rsidTr="00046867">
        <w:trPr>
          <w:trHeight w:val="495"/>
        </w:trPr>
        <w:tc>
          <w:tcPr>
            <w:tcW w:w="14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DA" w:rsidRPr="009E14DA" w:rsidRDefault="009E14DA" w:rsidP="009E14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参議院議員　厚労委員　2020.04.15 現在　　25名</w:t>
            </w:r>
            <w:r w:rsidR="002339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="0023392D" w:rsidRPr="0023392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（会派名空欄</w:t>
            </w:r>
            <w:r w:rsidR="002339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23392D" w:rsidRPr="0023392D">
              <w:rPr>
                <w:color w:val="333333"/>
                <w:sz w:val="22"/>
              </w:rPr>
              <w:t>立憲・国民．新緑風会・社民</w:t>
            </w:r>
            <w:r w:rsidR="0023392D">
              <w:rPr>
                <w:color w:val="333333"/>
                <w:sz w:val="22"/>
              </w:rPr>
              <w:t>）</w:t>
            </w:r>
          </w:p>
        </w:tc>
      </w:tr>
      <w:tr w:rsidR="009E14DA" w:rsidRPr="009E14DA" w:rsidTr="00046867">
        <w:trPr>
          <w:trHeight w:val="3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選挙区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任期満了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会館</w:t>
            </w:r>
            <w:r w:rsidR="000468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A" w:rsidRPr="009E14DA" w:rsidRDefault="009E14DA" w:rsidP="009E1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羽生田　　俊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はにゅうだ　たかし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梅村　　聡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うめむら　さとし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維新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</w:t>
            </w:r>
            <w:r>
              <w:rPr>
                <w:rFonts w:hint="eastAsia"/>
              </w:rPr>
              <w:t>3</w:t>
            </w:r>
            <w:r w:rsidRPr="008311AF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小川　　克巳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おがわ　かつみ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田島　麻衣子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たじま　まいこ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愛知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島村　　　大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しまむら　だい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神奈川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片山　さつき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かたやま　さつき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平木　　大作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ひらき　だいさく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自見　はなこ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じみ　はなこ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川田　　龍平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かわだ　りゅうへい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　　　　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あずま　とおる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維新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石橋　　通宏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いしばし　みちひろ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そのだ　修光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そのだ　しゅうこう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足立　　信也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あだち　しんや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高階　恵美子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たかがい　えみこ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1E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正字</w:t>
            </w:r>
            <w:r w:rsidRPr="00331E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高</w:t>
            </w:r>
            <w:r w:rsidRPr="00331E2A"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</w:rPr>
              <mc:AlternateContent>
                <mc:Choice Requires="w16se">
                  <w16se:symEx w16se:font="ＭＳ 明朝" w16se:char="279C"/>
                </mc:Choice>
                <mc:Fallback>
                  <w:t>➜</w:t>
                </mc:Fallback>
              </mc:AlternateContent>
            </w:r>
            <w:r w:rsidRPr="00331E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髙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古川　　俊治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ふるかわ　としはる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田村　　まみ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たむら　まみ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下野　　六太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しもの　ろくた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福岡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芳賀　　道也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はが　みちや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本田　　顕子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ほんだ　あきこ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馬場　　成志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ばば　せいし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熊本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倉林　　明子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くらばやし　あきこ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山本　　香苗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やまもと　かなえ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石田　　昌宏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いしだ　まさひろ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福島　みずほ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ふくしま　みずほ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Pr="008311AF" w:rsidRDefault="00046867" w:rsidP="00046867">
            <w:pPr>
              <w:jc w:val="right"/>
            </w:pPr>
            <w:r w:rsidRPr="008311AF">
              <w:t>6551-1111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867" w:rsidRPr="009E14DA" w:rsidTr="004A0786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藤井　　基之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ふじい　もとゆき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867" w:rsidRDefault="00046867" w:rsidP="00046867">
            <w:pPr>
              <w:jc w:val="right"/>
            </w:pPr>
            <w:r w:rsidRPr="008311AF">
              <w:t>3597-9393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67" w:rsidRPr="009E14DA" w:rsidRDefault="00046867" w:rsidP="000468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14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046B" w:rsidRDefault="0068046B"/>
    <w:tbl>
      <w:tblPr>
        <w:tblpPr w:leftFromText="142" w:rightFromText="142" w:vertAnchor="text" w:tblpX="-73" w:tblpY="-11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68046B" w:rsidTr="0068046B">
        <w:tblPrEx>
          <w:tblCellMar>
            <w:top w:w="0" w:type="dxa"/>
            <w:bottom w:w="0" w:type="dxa"/>
          </w:tblCellMar>
        </w:tblPrEx>
        <w:trPr>
          <w:trHeight w:val="9486"/>
        </w:trPr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68046B" w:rsidRDefault="0068046B" w:rsidP="0068046B">
            <w:bookmarkStart w:id="0" w:name="_GoBack" w:colFirst="0" w:colLast="0"/>
          </w:p>
        </w:tc>
      </w:tr>
      <w:bookmarkEnd w:id="0"/>
    </w:tbl>
    <w:p w:rsidR="000B5059" w:rsidRDefault="000B5059"/>
    <w:sectPr w:rsidR="000B5059" w:rsidSect="009E14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DA"/>
    <w:rsid w:val="00046867"/>
    <w:rsid w:val="000B5059"/>
    <w:rsid w:val="0023392D"/>
    <w:rsid w:val="00331E2A"/>
    <w:rsid w:val="0068046B"/>
    <w:rsid w:val="009814A3"/>
    <w:rsid w:val="009E14DA"/>
    <w:rsid w:val="009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12FD1-EE24-4D61-ABDD-AD28A3D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2020-04-16T04:15:00Z</cp:lastPrinted>
  <dcterms:created xsi:type="dcterms:W3CDTF">2020-04-16T04:02:00Z</dcterms:created>
  <dcterms:modified xsi:type="dcterms:W3CDTF">2020-04-16T05:43:00Z</dcterms:modified>
</cp:coreProperties>
</file>