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7C18C" w14:textId="77777777" w:rsidR="0005466A" w:rsidRDefault="0005466A" w:rsidP="0005466A">
      <w:pPr>
        <w:jc w:val="right"/>
      </w:pPr>
      <w:bookmarkStart w:id="0" w:name="_GoBack"/>
      <w:bookmarkEnd w:id="0"/>
      <w:r>
        <w:t>2020年4月</w:t>
      </w:r>
      <w:r>
        <w:rPr>
          <w:rFonts w:hint="eastAsia"/>
        </w:rPr>
        <w:t>7</w:t>
      </w:r>
      <w:r>
        <w:t>日</w:t>
      </w:r>
    </w:p>
    <w:p w14:paraId="168990E7" w14:textId="570640F2" w:rsidR="0005466A" w:rsidRDefault="0005466A" w:rsidP="005F09CB">
      <w:r>
        <w:rPr>
          <w:rFonts w:hint="eastAsia"/>
        </w:rPr>
        <w:t xml:space="preserve">内閣総理大臣　安倍　晋三　</w:t>
      </w:r>
      <w:r w:rsidR="005F09CB">
        <w:rPr>
          <w:rFonts w:hint="eastAsia"/>
        </w:rPr>
        <w:t>殿</w:t>
      </w:r>
    </w:p>
    <w:p w14:paraId="40BE9651" w14:textId="6239ADFF" w:rsidR="0005466A" w:rsidRDefault="0005466A" w:rsidP="005F09CB">
      <w:r>
        <w:rPr>
          <w:rFonts w:hint="eastAsia"/>
        </w:rPr>
        <w:t xml:space="preserve">厚生労働大臣　加藤　勝信　</w:t>
      </w:r>
      <w:r w:rsidR="005F09CB">
        <w:rPr>
          <w:rFonts w:hint="eastAsia"/>
        </w:rPr>
        <w:t>殿</w:t>
      </w:r>
    </w:p>
    <w:p w14:paraId="7AEB11FF" w14:textId="77777777" w:rsidR="005F09CB" w:rsidRDefault="005F09CB" w:rsidP="005F09CB">
      <w:pPr>
        <w:ind w:firstLineChars="2800" w:firstLine="6160"/>
      </w:pPr>
      <w:r>
        <w:rPr>
          <w:rFonts w:hint="eastAsia"/>
        </w:rPr>
        <w:t>日本医療労働組合連合会</w:t>
      </w:r>
    </w:p>
    <w:p w14:paraId="173BCDFD" w14:textId="3A8D2DE6" w:rsidR="005F09CB" w:rsidRDefault="005F09CB" w:rsidP="005F09CB">
      <w:pPr>
        <w:ind w:firstLineChars="2800" w:firstLine="6160"/>
      </w:pPr>
      <w:r>
        <w:rPr>
          <w:rFonts w:hint="eastAsia"/>
        </w:rPr>
        <w:t>中央執行委員長　森田しのぶ</w:t>
      </w:r>
    </w:p>
    <w:p w14:paraId="0EA777CB" w14:textId="55269B2F" w:rsidR="005F09CB" w:rsidRDefault="005F09CB" w:rsidP="005F09CB">
      <w:pPr>
        <w:ind w:firstLineChars="2800" w:firstLine="6160"/>
      </w:pPr>
      <w:r>
        <w:rPr>
          <w:rFonts w:hint="eastAsia"/>
        </w:rPr>
        <w:t>（公印省略）</w:t>
      </w:r>
    </w:p>
    <w:p w14:paraId="451C309E" w14:textId="77777777" w:rsidR="005F09CB" w:rsidRDefault="005F09CB" w:rsidP="005F09CB"/>
    <w:p w14:paraId="13D0F7FA" w14:textId="4FFD3A9E" w:rsidR="00F41968" w:rsidRPr="00B75FA7" w:rsidRDefault="00624BC5" w:rsidP="00B75FA7">
      <w:pPr>
        <w:jc w:val="center"/>
        <w:rPr>
          <w:sz w:val="24"/>
          <w:szCs w:val="24"/>
        </w:rPr>
      </w:pPr>
      <w:r>
        <w:rPr>
          <w:rFonts w:hint="eastAsia"/>
          <w:sz w:val="24"/>
          <w:szCs w:val="24"/>
        </w:rPr>
        <w:t>「医療崩壊」を防ぐために必要な対策を求める</w:t>
      </w:r>
      <w:r w:rsidR="001A4572">
        <w:rPr>
          <w:rFonts w:hint="eastAsia"/>
          <w:sz w:val="24"/>
          <w:szCs w:val="24"/>
        </w:rPr>
        <w:t>要請</w:t>
      </w:r>
    </w:p>
    <w:p w14:paraId="03105DDD" w14:textId="1DCE8022" w:rsidR="001A4572" w:rsidRDefault="001A4572" w:rsidP="00A500EC"/>
    <w:p w14:paraId="3DDEABAC" w14:textId="74923616" w:rsidR="00624BC5" w:rsidRDefault="00FB56BB" w:rsidP="00A500EC">
      <w:r>
        <w:rPr>
          <w:rFonts w:hint="eastAsia"/>
        </w:rPr>
        <w:t xml:space="preserve">　国民のいのちと健康を守るためご尽力いただいていることに対し、敬意を表します。</w:t>
      </w:r>
    </w:p>
    <w:p w14:paraId="2831E15B" w14:textId="0B5178D8" w:rsidR="00FB56BB" w:rsidRDefault="00FB56BB" w:rsidP="00A500EC">
      <w:r>
        <w:rPr>
          <w:rFonts w:hint="eastAsia"/>
        </w:rPr>
        <w:t xml:space="preserve">　私たち医療・介護・福祉の職場で働く仲間は、新型コロナウイルスの感染拡大の中、懸命に国民のいのちと健康を守るために、自らの感染リスクの恐怖ともたたかいながら、現場で必死な奮闘を続けています。イタリアや米国ニューヨークで起こった「医療崩壊」を引き起こさないためには、国の責任によって、迅速かつ的確な対応が必要です。</w:t>
      </w:r>
    </w:p>
    <w:p w14:paraId="4F959C62" w14:textId="4630666E" w:rsidR="00FB56BB" w:rsidRDefault="00FB56BB" w:rsidP="00A500EC">
      <w:r>
        <w:rPr>
          <w:rFonts w:hint="eastAsia"/>
        </w:rPr>
        <w:t xml:space="preserve">　今現在の医療・介護・福祉の現場実態から、以下の要請を行います。速やかに、そして的確に、要請内容が実施されることを切望します。</w:t>
      </w:r>
    </w:p>
    <w:p w14:paraId="248F0563" w14:textId="77777777" w:rsidR="00624BC5" w:rsidRPr="00624BC5" w:rsidRDefault="00624BC5" w:rsidP="00A500EC"/>
    <w:p w14:paraId="5DB0D071" w14:textId="5949E62E" w:rsidR="00816725" w:rsidRPr="00B75FA7" w:rsidRDefault="00816725" w:rsidP="00A500EC">
      <w:r w:rsidRPr="00B75FA7">
        <w:rPr>
          <w:rFonts w:hint="eastAsia"/>
        </w:rPr>
        <w:t>【要請項目】</w:t>
      </w:r>
    </w:p>
    <w:p w14:paraId="05029DD6" w14:textId="2195AD65" w:rsidR="005F09CB" w:rsidRDefault="005F09CB" w:rsidP="005F09CB">
      <w:pPr>
        <w:pStyle w:val="a3"/>
        <w:numPr>
          <w:ilvl w:val="0"/>
          <w:numId w:val="1"/>
        </w:numPr>
        <w:ind w:leftChars="0"/>
      </w:pPr>
      <w:r w:rsidRPr="00DA49CA">
        <w:rPr>
          <w:rFonts w:hint="eastAsia"/>
        </w:rPr>
        <w:t>保健所の増設と機能強化、公立・公的病院等の再編・統合計画を中止し、地域の意見を十分に踏まえて、感染症病床を含む必要な病床を確保すること。</w:t>
      </w:r>
      <w:r>
        <w:rPr>
          <w:rFonts w:hint="eastAsia"/>
        </w:rPr>
        <w:t>また、病床確保のために必要な財政負担は国の責任で行うこと。</w:t>
      </w:r>
    </w:p>
    <w:p w14:paraId="506DCD9E" w14:textId="59D4F444" w:rsidR="005F09CB" w:rsidRDefault="005F09CB" w:rsidP="005F09CB">
      <w:pPr>
        <w:pStyle w:val="a3"/>
        <w:numPr>
          <w:ilvl w:val="0"/>
          <w:numId w:val="1"/>
        </w:numPr>
        <w:ind w:leftChars="0"/>
      </w:pPr>
      <w:r w:rsidRPr="00DA49CA">
        <w:rPr>
          <w:rFonts w:hint="eastAsia"/>
        </w:rPr>
        <w:t>感染症の拡大や災害支援など、不測の事態においても充分な対応が可能となるように、現場の実情とかけ離れた医師・看護師の需給推計を見直し、医師・看護師・介護職員などの大幅増員を行うこと。</w:t>
      </w:r>
      <w:r>
        <w:rPr>
          <w:rFonts w:hint="eastAsia"/>
        </w:rPr>
        <w:t>また、感染症対策時に必要な医療技術を有する従事者を早急に育成すること。</w:t>
      </w:r>
    </w:p>
    <w:p w14:paraId="59ABB7D5" w14:textId="6DF0D591" w:rsidR="005F09CB" w:rsidRDefault="0061186A" w:rsidP="005F09CB">
      <w:pPr>
        <w:pStyle w:val="a3"/>
        <w:numPr>
          <w:ilvl w:val="0"/>
          <w:numId w:val="1"/>
        </w:numPr>
        <w:ind w:leftChars="0"/>
      </w:pPr>
      <w:r>
        <w:rPr>
          <w:rFonts w:hint="eastAsia"/>
        </w:rPr>
        <w:t>医療従事者が安心して働く上で必要な院内保育所の機能を充実させ、十分な保育士の配置数に引き上げ、公的補助を増やすこと。</w:t>
      </w:r>
      <w:r w:rsidR="005E483E">
        <w:rPr>
          <w:rFonts w:hint="eastAsia"/>
        </w:rPr>
        <w:t>また、</w:t>
      </w:r>
      <w:r w:rsidR="005E483E" w:rsidRPr="005E483E">
        <w:rPr>
          <w:rFonts w:hint="eastAsia"/>
        </w:rPr>
        <w:t>医療</w:t>
      </w:r>
      <w:r w:rsidR="005E483E">
        <w:rPr>
          <w:rFonts w:hint="eastAsia"/>
        </w:rPr>
        <w:t>・介護・福祉関係者</w:t>
      </w:r>
      <w:r w:rsidR="005E483E" w:rsidRPr="005E483E">
        <w:rPr>
          <w:rFonts w:hint="eastAsia"/>
        </w:rPr>
        <w:t>に対する誹謗中傷、風評被害の防止</w:t>
      </w:r>
      <w:r w:rsidR="005E483E">
        <w:rPr>
          <w:rFonts w:hint="eastAsia"/>
        </w:rPr>
        <w:t>を国の責任で行うこと。</w:t>
      </w:r>
    </w:p>
    <w:p w14:paraId="69A43147" w14:textId="49E0B777" w:rsidR="0061186A" w:rsidRPr="00DA49CA" w:rsidRDefault="0061186A" w:rsidP="005F09CB">
      <w:pPr>
        <w:pStyle w:val="a3"/>
        <w:numPr>
          <w:ilvl w:val="0"/>
          <w:numId w:val="1"/>
        </w:numPr>
        <w:ind w:leftChars="0"/>
      </w:pPr>
      <w:r>
        <w:rPr>
          <w:rFonts w:hint="eastAsia"/>
        </w:rPr>
        <w:t>感染拡大に対する的確な手立てが迅速に取れるよう、県や自治体に手立てを押し付けることではなく、国が責任をもって対策にあたること。</w:t>
      </w:r>
    </w:p>
    <w:p w14:paraId="5F5FD226" w14:textId="212FF155" w:rsidR="0064108A" w:rsidRPr="00DA49CA" w:rsidRDefault="00BB2EEC" w:rsidP="008F3EE7">
      <w:pPr>
        <w:pStyle w:val="a3"/>
        <w:numPr>
          <w:ilvl w:val="0"/>
          <w:numId w:val="1"/>
        </w:numPr>
        <w:ind w:leftChars="0"/>
      </w:pPr>
      <w:r w:rsidRPr="00BB2EEC">
        <w:rPr>
          <w:rFonts w:hint="eastAsia"/>
        </w:rPr>
        <w:t>感染の有無を調べる安全な</w:t>
      </w:r>
      <w:r w:rsidRPr="00BB2EEC">
        <w:t>PCR検査体制</w:t>
      </w:r>
      <w:r w:rsidR="0064108A" w:rsidRPr="00DA49CA">
        <w:rPr>
          <w:rFonts w:hint="eastAsia"/>
        </w:rPr>
        <w:t>の</w:t>
      </w:r>
      <w:r w:rsidR="001A4572">
        <w:rPr>
          <w:rFonts w:hint="eastAsia"/>
        </w:rPr>
        <w:t>拡充</w:t>
      </w:r>
      <w:r w:rsidR="0064108A" w:rsidRPr="00DA49CA">
        <w:rPr>
          <w:rFonts w:hint="eastAsia"/>
        </w:rPr>
        <w:t>を急ぎ、医師が必要と判断した</w:t>
      </w:r>
      <w:r w:rsidR="008F3EE7" w:rsidRPr="00DA49CA">
        <w:rPr>
          <w:rFonts w:hint="eastAsia"/>
        </w:rPr>
        <w:t>国内にいる全ての方が検査および治療ができるような対策を早急に取</w:t>
      </w:r>
      <w:r w:rsidR="0064108A" w:rsidRPr="00DA49CA">
        <w:rPr>
          <w:rFonts w:hint="eastAsia"/>
        </w:rPr>
        <w:t>ること。</w:t>
      </w:r>
    </w:p>
    <w:p w14:paraId="0F12FEFF" w14:textId="77777777" w:rsidR="001A4572" w:rsidRPr="00DA49CA" w:rsidRDefault="001A4572" w:rsidP="001A4572">
      <w:pPr>
        <w:pStyle w:val="a3"/>
        <w:numPr>
          <w:ilvl w:val="0"/>
          <w:numId w:val="1"/>
        </w:numPr>
        <w:ind w:leftChars="0"/>
      </w:pPr>
      <w:r w:rsidRPr="00DA49CA">
        <w:rPr>
          <w:rFonts w:hint="eastAsia"/>
        </w:rPr>
        <w:t>医療機関や介護・福祉施設へ、マスクや消毒液などの衛生材料が充分に行き渡るように早急な手立てを行うこと。</w:t>
      </w:r>
    </w:p>
    <w:p w14:paraId="1E528145" w14:textId="745A46A4" w:rsidR="0083452B" w:rsidRPr="00DA49CA" w:rsidRDefault="0083452B" w:rsidP="0083452B">
      <w:pPr>
        <w:pStyle w:val="a3"/>
        <w:numPr>
          <w:ilvl w:val="0"/>
          <w:numId w:val="1"/>
        </w:numPr>
        <w:ind w:leftChars="0"/>
      </w:pPr>
      <w:r w:rsidRPr="00DA49CA">
        <w:rPr>
          <w:rFonts w:hint="eastAsia"/>
        </w:rPr>
        <w:t>必要な感染症病床の確保と、公立・公的病院をはじめ、協力するすべての医療機関や介護・福祉施設が充分な感染症対策が行えるよう、公的資金による財政支援を行うこと。</w:t>
      </w:r>
    </w:p>
    <w:p w14:paraId="7812C3FC" w14:textId="77777777" w:rsidR="001A4572" w:rsidRPr="00DA49CA" w:rsidRDefault="001A4572" w:rsidP="001A4572">
      <w:pPr>
        <w:pStyle w:val="a3"/>
        <w:numPr>
          <w:ilvl w:val="0"/>
          <w:numId w:val="1"/>
        </w:numPr>
        <w:ind w:leftChars="0"/>
      </w:pPr>
      <w:r>
        <w:rPr>
          <w:rFonts w:hint="eastAsia"/>
        </w:rPr>
        <w:t>感染症拡大により経営悪化した医療機関や介護・福祉施設の経営を支えるために、緊急の診療報酬・介護報酬の引き上げ、あるいは直接の助成金を手当てすること。</w:t>
      </w:r>
    </w:p>
    <w:p w14:paraId="1BF52F6C" w14:textId="77777777" w:rsidR="001A4572" w:rsidRPr="00DA49CA" w:rsidRDefault="001A4572" w:rsidP="001A4572">
      <w:pPr>
        <w:pStyle w:val="a3"/>
        <w:numPr>
          <w:ilvl w:val="0"/>
          <w:numId w:val="1"/>
        </w:numPr>
        <w:ind w:leftChars="0"/>
      </w:pPr>
      <w:r w:rsidRPr="00DA49CA">
        <w:rPr>
          <w:rFonts w:hint="eastAsia"/>
        </w:rPr>
        <w:t>雇用調整助成金制度を柔軟に活用できるようにし、感染症の影響による休業時や、罹患時</w:t>
      </w:r>
      <w:r>
        <w:rPr>
          <w:rFonts w:hint="eastAsia"/>
        </w:rPr>
        <w:t>に労働者が安心できる内容の賃金</w:t>
      </w:r>
      <w:r w:rsidRPr="00DA49CA">
        <w:rPr>
          <w:rFonts w:hint="eastAsia"/>
        </w:rPr>
        <w:t>保障を行うこと。</w:t>
      </w:r>
    </w:p>
    <w:p w14:paraId="6BFA9D85" w14:textId="77777777" w:rsidR="001A4572" w:rsidRPr="00DA49CA" w:rsidRDefault="001A4572" w:rsidP="001A4572">
      <w:pPr>
        <w:pStyle w:val="a3"/>
        <w:numPr>
          <w:ilvl w:val="0"/>
          <w:numId w:val="1"/>
        </w:numPr>
        <w:ind w:leftChars="0"/>
      </w:pPr>
      <w:r w:rsidRPr="00DA49CA">
        <w:rPr>
          <w:rFonts w:hint="eastAsia"/>
        </w:rPr>
        <w:t>受診抑制の根本原因でもある、国保証の取り上げを止めてすべての加入者に届け、患者窓口負担を引き下げること。</w:t>
      </w:r>
    </w:p>
    <w:p w14:paraId="15C5465B" w14:textId="54A349A0" w:rsidR="00E65C82" w:rsidRPr="00B75FA7" w:rsidRDefault="00B75FA7" w:rsidP="00B75FA7">
      <w:pPr>
        <w:jc w:val="right"/>
      </w:pPr>
      <w:r w:rsidRPr="00B75FA7">
        <w:rPr>
          <w:rFonts w:hint="eastAsia"/>
        </w:rPr>
        <w:t>以上</w:t>
      </w:r>
    </w:p>
    <w:sectPr w:rsidR="00E65C82" w:rsidRPr="00B75FA7" w:rsidSect="00FB56B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F7B2" w14:textId="77777777" w:rsidR="001A4572" w:rsidRDefault="001A4572" w:rsidP="001A4572">
      <w:r>
        <w:separator/>
      </w:r>
    </w:p>
  </w:endnote>
  <w:endnote w:type="continuationSeparator" w:id="0">
    <w:p w14:paraId="6BF2D512" w14:textId="77777777" w:rsidR="001A4572" w:rsidRDefault="001A4572" w:rsidP="001A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7DEB" w14:textId="77777777" w:rsidR="001A4572" w:rsidRDefault="001A4572" w:rsidP="001A4572">
      <w:r>
        <w:separator/>
      </w:r>
    </w:p>
  </w:footnote>
  <w:footnote w:type="continuationSeparator" w:id="0">
    <w:p w14:paraId="20DB2E53" w14:textId="77777777" w:rsidR="001A4572" w:rsidRDefault="001A4572" w:rsidP="001A4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15024"/>
    <w:multiLevelType w:val="hybridMultilevel"/>
    <w:tmpl w:val="B16C1DD4"/>
    <w:lvl w:ilvl="0" w:tplc="663A3DE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A4"/>
    <w:rsid w:val="0005466A"/>
    <w:rsid w:val="00126AF5"/>
    <w:rsid w:val="00154B35"/>
    <w:rsid w:val="001A4572"/>
    <w:rsid w:val="00226D25"/>
    <w:rsid w:val="002B6390"/>
    <w:rsid w:val="002C4DBD"/>
    <w:rsid w:val="003E05EA"/>
    <w:rsid w:val="004F0CEE"/>
    <w:rsid w:val="005D3E96"/>
    <w:rsid w:val="005E483E"/>
    <w:rsid w:val="005F09CB"/>
    <w:rsid w:val="0061186A"/>
    <w:rsid w:val="00624BC5"/>
    <w:rsid w:val="006326EE"/>
    <w:rsid w:val="0064108A"/>
    <w:rsid w:val="006B7C58"/>
    <w:rsid w:val="007C1010"/>
    <w:rsid w:val="00816725"/>
    <w:rsid w:val="0083452B"/>
    <w:rsid w:val="008F3EE7"/>
    <w:rsid w:val="00963E2B"/>
    <w:rsid w:val="0096713C"/>
    <w:rsid w:val="00A500EC"/>
    <w:rsid w:val="00AC4AC5"/>
    <w:rsid w:val="00B75FA7"/>
    <w:rsid w:val="00BB2EEC"/>
    <w:rsid w:val="00BC6360"/>
    <w:rsid w:val="00CB1045"/>
    <w:rsid w:val="00CF65F7"/>
    <w:rsid w:val="00D87AFD"/>
    <w:rsid w:val="00DA49CA"/>
    <w:rsid w:val="00DB41A4"/>
    <w:rsid w:val="00E15474"/>
    <w:rsid w:val="00E65C82"/>
    <w:rsid w:val="00F41968"/>
    <w:rsid w:val="00FB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EBC852"/>
  <w15:chartTrackingRefBased/>
  <w15:docId w15:val="{BCFCB0A0-DD81-451D-B774-B149FFA6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EE7"/>
    <w:pPr>
      <w:ind w:leftChars="400" w:left="840"/>
    </w:pPr>
  </w:style>
  <w:style w:type="paragraph" w:styleId="a4">
    <w:name w:val="header"/>
    <w:basedOn w:val="a"/>
    <w:link w:val="a5"/>
    <w:uiPriority w:val="99"/>
    <w:unhideWhenUsed/>
    <w:rsid w:val="001A4572"/>
    <w:pPr>
      <w:tabs>
        <w:tab w:val="center" w:pos="4252"/>
        <w:tab w:val="right" w:pos="8504"/>
      </w:tabs>
      <w:snapToGrid w:val="0"/>
    </w:pPr>
  </w:style>
  <w:style w:type="character" w:customStyle="1" w:styleId="a5">
    <w:name w:val="ヘッダー (文字)"/>
    <w:basedOn w:val="a0"/>
    <w:link w:val="a4"/>
    <w:uiPriority w:val="99"/>
    <w:rsid w:val="001A4572"/>
  </w:style>
  <w:style w:type="paragraph" w:styleId="a6">
    <w:name w:val="footer"/>
    <w:basedOn w:val="a"/>
    <w:link w:val="a7"/>
    <w:uiPriority w:val="99"/>
    <w:unhideWhenUsed/>
    <w:rsid w:val="001A4572"/>
    <w:pPr>
      <w:tabs>
        <w:tab w:val="center" w:pos="4252"/>
        <w:tab w:val="right" w:pos="8504"/>
      </w:tabs>
      <w:snapToGrid w:val="0"/>
    </w:pPr>
  </w:style>
  <w:style w:type="character" w:customStyle="1" w:styleId="a7">
    <w:name w:val="フッター (文字)"/>
    <w:basedOn w:val="a0"/>
    <w:link w:val="a6"/>
    <w:uiPriority w:val="99"/>
    <w:rsid w:val="001A4572"/>
  </w:style>
  <w:style w:type="paragraph" w:styleId="a8">
    <w:name w:val="Date"/>
    <w:basedOn w:val="a"/>
    <w:next w:val="a"/>
    <w:link w:val="a9"/>
    <w:uiPriority w:val="99"/>
    <w:semiHidden/>
    <w:unhideWhenUsed/>
    <w:rsid w:val="00624BC5"/>
  </w:style>
  <w:style w:type="character" w:customStyle="1" w:styleId="a9">
    <w:name w:val="日付 (文字)"/>
    <w:basedOn w:val="a0"/>
    <w:link w:val="a8"/>
    <w:uiPriority w:val="99"/>
    <w:semiHidden/>
    <w:rsid w:val="0062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IROREN-PC01</dc:creator>
  <cp:keywords/>
  <dc:description/>
  <cp:lastModifiedBy>三浦 宜子</cp:lastModifiedBy>
  <cp:revision>2</cp:revision>
  <cp:lastPrinted>2020-04-03T03:40:00Z</cp:lastPrinted>
  <dcterms:created xsi:type="dcterms:W3CDTF">2020-04-06T06:48:00Z</dcterms:created>
  <dcterms:modified xsi:type="dcterms:W3CDTF">2020-04-06T06:48:00Z</dcterms:modified>
</cp:coreProperties>
</file>