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AEC8" w14:textId="7728635C" w:rsidR="004512DD" w:rsidRPr="004512DD" w:rsidRDefault="004512DD" w:rsidP="004512D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Pr="004512DD">
        <w:rPr>
          <w:rFonts w:ascii="ＭＳ ゴシック" w:eastAsia="ＭＳ ゴシック" w:hAnsi="ＭＳ ゴシック" w:hint="eastAsia"/>
          <w:sz w:val="24"/>
          <w:szCs w:val="24"/>
        </w:rPr>
        <w:t>民間病院の</w:t>
      </w:r>
      <w:r>
        <w:rPr>
          <w:rFonts w:ascii="ＭＳ ゴシック" w:eastAsia="ＭＳ ゴシック" w:hAnsi="ＭＳ ゴシック" w:hint="eastAsia"/>
          <w:sz w:val="24"/>
          <w:szCs w:val="24"/>
        </w:rPr>
        <w:t>現状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10F53C88" w14:textId="0750BB5A" w:rsidR="005A3E56" w:rsidRPr="00667ADD" w:rsidRDefault="002C0522" w:rsidP="00667ADD">
      <w:pPr>
        <w:ind w:firstLineChars="600" w:firstLine="1566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667ADD">
        <w:rPr>
          <w:rFonts w:ascii="ＭＳ ゴシック" w:eastAsia="ＭＳ ゴシック" w:hAnsi="ＭＳ ゴシック" w:hint="eastAsia"/>
          <w:b/>
          <w:bCs/>
          <w:sz w:val="26"/>
          <w:szCs w:val="26"/>
        </w:rPr>
        <w:t>新型コロナウィルス感染症に対するアンケート集約</w:t>
      </w:r>
      <w:r w:rsidR="00667ADD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Pr="00667ADD">
        <w:rPr>
          <w:rFonts w:ascii="ＭＳ ゴシック" w:eastAsia="ＭＳ ゴシック" w:hAnsi="ＭＳ ゴシック" w:hint="eastAsia"/>
          <w:b/>
          <w:bCs/>
          <w:sz w:val="26"/>
          <w:szCs w:val="26"/>
        </w:rPr>
        <w:t>概要</w:t>
      </w:r>
    </w:p>
    <w:p w14:paraId="2B1FEEE5" w14:textId="77777777" w:rsidR="002C0522" w:rsidRPr="00972A86" w:rsidRDefault="002C0522">
      <w:pPr>
        <w:rPr>
          <w:rFonts w:ascii="ＭＳ ゴシック" w:eastAsia="ＭＳ ゴシック" w:hAnsi="ＭＳ ゴシック"/>
          <w:sz w:val="22"/>
        </w:rPr>
      </w:pPr>
    </w:p>
    <w:p w14:paraId="031C9798" w14:textId="77777777" w:rsidR="002C0522" w:rsidRPr="003E05F1" w:rsidRDefault="00972A86">
      <w:pPr>
        <w:rPr>
          <w:rFonts w:ascii="ＭＳ ゴシック" w:eastAsia="ＭＳ ゴシック" w:hAnsi="ＭＳ ゴシック"/>
          <w:b/>
          <w:bCs/>
          <w:sz w:val="22"/>
        </w:rPr>
      </w:pPr>
      <w:r w:rsidRPr="003E05F1">
        <w:rPr>
          <w:rFonts w:ascii="ＭＳ ゴシック" w:eastAsia="ＭＳ ゴシック" w:hAnsi="ＭＳ ゴシック" w:hint="eastAsia"/>
          <w:b/>
          <w:bCs/>
          <w:sz w:val="22"/>
        </w:rPr>
        <w:t>1、</w:t>
      </w:r>
      <w:r w:rsidR="002C0522" w:rsidRPr="003E05F1">
        <w:rPr>
          <w:rFonts w:ascii="ＭＳ ゴシック" w:eastAsia="ＭＳ ゴシック" w:hAnsi="ＭＳ ゴシック" w:hint="eastAsia"/>
          <w:b/>
          <w:bCs/>
          <w:sz w:val="22"/>
        </w:rPr>
        <w:t>専用病棟等の確保</w:t>
      </w:r>
    </w:p>
    <w:p w14:paraId="7AF051DF" w14:textId="77777777" w:rsidR="002C0522" w:rsidRDefault="004F7F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72A86">
        <w:rPr>
          <w:rFonts w:ascii="ＭＳ ゴシック" w:eastAsia="ＭＳ ゴシック" w:hAnsi="ＭＳ ゴシック" w:hint="eastAsia"/>
          <w:sz w:val="22"/>
        </w:rPr>
        <w:t>〇</w:t>
      </w:r>
      <w:r>
        <w:rPr>
          <w:rFonts w:ascii="ＭＳ ゴシック" w:eastAsia="ＭＳ ゴシック" w:hAnsi="ＭＳ ゴシック" w:hint="eastAsia"/>
          <w:sz w:val="22"/>
        </w:rPr>
        <w:t>ICUで受け入れ。コロナ以外のICU管理対象患者を一般病棟で管理</w:t>
      </w:r>
    </w:p>
    <w:p w14:paraId="7081C5EE" w14:textId="77777777" w:rsidR="004F7F76" w:rsidRDefault="004F7F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〇軽症者のみ受け入れ</w:t>
      </w:r>
    </w:p>
    <w:p w14:paraId="3D933E36" w14:textId="77777777" w:rsidR="004F7F76" w:rsidRDefault="004F7F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〇陰圧ユニット、</w:t>
      </w:r>
      <w:r w:rsidR="008E09B4">
        <w:rPr>
          <w:rFonts w:ascii="ＭＳ ゴシック" w:eastAsia="ＭＳ ゴシック" w:hAnsi="ＭＳ ゴシック" w:hint="eastAsia"/>
          <w:sz w:val="22"/>
        </w:rPr>
        <w:t>個室隔離で対応。結核患者の病棟移動</w:t>
      </w:r>
    </w:p>
    <w:p w14:paraId="54C6761B" w14:textId="77777777" w:rsidR="00972A86" w:rsidRDefault="008E09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B3029">
        <w:rPr>
          <w:rFonts w:ascii="ＭＳ ゴシック" w:eastAsia="ＭＳ ゴシック" w:hAnsi="ＭＳ ゴシック" w:hint="eastAsia"/>
          <w:sz w:val="22"/>
        </w:rPr>
        <w:t>〇点滴部屋を隔離部屋に変更</w:t>
      </w:r>
    </w:p>
    <w:p w14:paraId="5CADD781" w14:textId="77777777" w:rsidR="000B3029" w:rsidRDefault="000B3029">
      <w:pPr>
        <w:rPr>
          <w:rFonts w:ascii="ＭＳ ゴシック" w:eastAsia="ＭＳ ゴシック" w:hAnsi="ＭＳ ゴシック"/>
          <w:sz w:val="22"/>
        </w:rPr>
      </w:pPr>
    </w:p>
    <w:p w14:paraId="143146B5" w14:textId="77777777" w:rsidR="00972A86" w:rsidRPr="003E05F1" w:rsidRDefault="00972A86">
      <w:pPr>
        <w:rPr>
          <w:rFonts w:ascii="ＭＳ ゴシック" w:eastAsia="ＭＳ ゴシック" w:hAnsi="ＭＳ ゴシック"/>
          <w:b/>
          <w:bCs/>
          <w:sz w:val="22"/>
        </w:rPr>
      </w:pPr>
      <w:r w:rsidRPr="003E05F1">
        <w:rPr>
          <w:rFonts w:ascii="ＭＳ ゴシック" w:eastAsia="ＭＳ ゴシック" w:hAnsi="ＭＳ ゴシック" w:hint="eastAsia"/>
          <w:b/>
          <w:bCs/>
          <w:sz w:val="22"/>
        </w:rPr>
        <w:t>2、感染症外来の確保</w:t>
      </w:r>
    </w:p>
    <w:p w14:paraId="4172553C" w14:textId="77777777" w:rsidR="00972A86" w:rsidRDefault="00972A86" w:rsidP="00972A8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〇救急の地下で実施</w:t>
      </w:r>
    </w:p>
    <w:p w14:paraId="5A3CC393" w14:textId="77777777" w:rsidR="00690073" w:rsidRDefault="00690073" w:rsidP="0069007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〇発熱外来設置</w:t>
      </w:r>
    </w:p>
    <w:p w14:paraId="6827C401" w14:textId="77777777" w:rsidR="00972A86" w:rsidRDefault="00972A86" w:rsidP="00972A86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8973FE4" w14:textId="77777777" w:rsidR="002C0522" w:rsidRPr="003E05F1" w:rsidRDefault="003E05F1">
      <w:pPr>
        <w:rPr>
          <w:rFonts w:ascii="ＭＳ ゴシック" w:eastAsia="ＭＳ ゴシック" w:hAnsi="ＭＳ ゴシック"/>
          <w:b/>
          <w:bCs/>
          <w:sz w:val="22"/>
        </w:rPr>
      </w:pPr>
      <w:r w:rsidRPr="003E05F1">
        <w:rPr>
          <w:rFonts w:ascii="ＭＳ ゴシック" w:eastAsia="ＭＳ ゴシック" w:hAnsi="ＭＳ ゴシック" w:hint="eastAsia"/>
          <w:b/>
          <w:bCs/>
          <w:sz w:val="22"/>
        </w:rPr>
        <w:t>3、</w:t>
      </w:r>
      <w:r w:rsidR="002C0522" w:rsidRPr="003E05F1">
        <w:rPr>
          <w:rFonts w:ascii="ＭＳ ゴシック" w:eastAsia="ＭＳ ゴシック" w:hAnsi="ＭＳ ゴシック" w:hint="eastAsia"/>
          <w:b/>
          <w:bCs/>
          <w:sz w:val="22"/>
        </w:rPr>
        <w:t>人員確保</w:t>
      </w:r>
    </w:p>
    <w:p w14:paraId="3D7AEC63" w14:textId="77777777" w:rsidR="002C0522" w:rsidRPr="00972A86" w:rsidRDefault="009E01D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〇感冒症状があっても休めない</w:t>
      </w:r>
    </w:p>
    <w:p w14:paraId="2FCB74A6" w14:textId="77777777" w:rsidR="002C0522" w:rsidRDefault="004D0B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〇年休の取り消しと夜勤回数の増</w:t>
      </w:r>
    </w:p>
    <w:p w14:paraId="2B46C040" w14:textId="77777777" w:rsidR="004D0B38" w:rsidRDefault="001E2A3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〇受け入れなどの利用制限</w:t>
      </w:r>
    </w:p>
    <w:p w14:paraId="544A16B7" w14:textId="77777777" w:rsidR="001E2A3A" w:rsidRDefault="001E2A3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〇訪問の制限</w:t>
      </w:r>
    </w:p>
    <w:p w14:paraId="39563E8D" w14:textId="77777777" w:rsidR="00690073" w:rsidRDefault="00C77D9F" w:rsidP="0069007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90073">
        <w:rPr>
          <w:rFonts w:ascii="ＭＳ ゴシック" w:eastAsia="ＭＳ ゴシック" w:hAnsi="ＭＳ ゴシック" w:hint="eastAsia"/>
          <w:sz w:val="22"/>
        </w:rPr>
        <w:t>〇代替なく希望した日に休めない</w:t>
      </w:r>
    </w:p>
    <w:p w14:paraId="3CAA796B" w14:textId="77777777" w:rsidR="00690073" w:rsidRPr="00972A86" w:rsidRDefault="00690073">
      <w:pPr>
        <w:rPr>
          <w:rFonts w:ascii="ＭＳ ゴシック" w:eastAsia="ＭＳ ゴシック" w:hAnsi="ＭＳ ゴシック"/>
          <w:sz w:val="22"/>
        </w:rPr>
      </w:pPr>
    </w:p>
    <w:p w14:paraId="7300E1AC" w14:textId="77777777" w:rsidR="002C0522" w:rsidRPr="003E05F1" w:rsidRDefault="003E05F1">
      <w:pPr>
        <w:rPr>
          <w:rFonts w:ascii="ＭＳ ゴシック" w:eastAsia="ＭＳ ゴシック" w:hAnsi="ＭＳ ゴシック"/>
          <w:b/>
          <w:bCs/>
          <w:sz w:val="22"/>
        </w:rPr>
      </w:pPr>
      <w:r w:rsidRPr="003E05F1">
        <w:rPr>
          <w:rFonts w:ascii="ＭＳ ゴシック" w:eastAsia="ＭＳ ゴシック" w:hAnsi="ＭＳ ゴシック" w:hint="eastAsia"/>
          <w:b/>
          <w:bCs/>
          <w:sz w:val="22"/>
        </w:rPr>
        <w:t>4、</w:t>
      </w:r>
      <w:r w:rsidR="002C0522" w:rsidRPr="003E05F1">
        <w:rPr>
          <w:rFonts w:ascii="ＭＳ ゴシック" w:eastAsia="ＭＳ ゴシック" w:hAnsi="ＭＳ ゴシック" w:hint="eastAsia"/>
          <w:b/>
          <w:bCs/>
          <w:sz w:val="22"/>
        </w:rPr>
        <w:t>臨時休校に伴う人員不足</w:t>
      </w:r>
    </w:p>
    <w:p w14:paraId="03DE8198" w14:textId="77777777" w:rsidR="002C0522" w:rsidRPr="00972A86" w:rsidRDefault="00972A8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9E01DA">
        <w:rPr>
          <w:rFonts w:ascii="ＭＳ ゴシック" w:eastAsia="ＭＳ ゴシック" w:hAnsi="ＭＳ ゴシック" w:hint="eastAsia"/>
          <w:sz w:val="22"/>
        </w:rPr>
        <w:t>祖父母や学童に預けて出勤</w:t>
      </w:r>
    </w:p>
    <w:p w14:paraId="0A1E4C4F" w14:textId="77777777" w:rsidR="002C0522" w:rsidRDefault="00C77D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〇他の部署から支援</w:t>
      </w:r>
    </w:p>
    <w:p w14:paraId="47622CFE" w14:textId="77777777" w:rsidR="00D31DAC" w:rsidRDefault="00D31D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〇年休使用、なければ欠勤</w:t>
      </w:r>
    </w:p>
    <w:p w14:paraId="1C64F241" w14:textId="77777777" w:rsidR="00C77D9F" w:rsidRPr="00972A86" w:rsidRDefault="00D31D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7AE6341" w14:textId="77777777" w:rsidR="002C0522" w:rsidRPr="003E05F1" w:rsidRDefault="003E05F1">
      <w:pPr>
        <w:rPr>
          <w:rFonts w:ascii="ＭＳ ゴシック" w:eastAsia="ＭＳ ゴシック" w:hAnsi="ＭＳ ゴシック"/>
          <w:b/>
          <w:bCs/>
          <w:sz w:val="22"/>
        </w:rPr>
      </w:pPr>
      <w:r w:rsidRPr="003E05F1">
        <w:rPr>
          <w:rFonts w:ascii="ＭＳ ゴシック" w:eastAsia="ＭＳ ゴシック" w:hAnsi="ＭＳ ゴシック" w:hint="eastAsia"/>
          <w:b/>
          <w:bCs/>
          <w:sz w:val="22"/>
        </w:rPr>
        <w:t>5、</w:t>
      </w:r>
      <w:r w:rsidR="002C0522" w:rsidRPr="003E05F1">
        <w:rPr>
          <w:rFonts w:ascii="ＭＳ ゴシック" w:eastAsia="ＭＳ ゴシック" w:hAnsi="ＭＳ ゴシック" w:hint="eastAsia"/>
          <w:b/>
          <w:bCs/>
          <w:sz w:val="22"/>
        </w:rPr>
        <w:t>医療機器・衛生</w:t>
      </w:r>
      <w:r w:rsidR="00761C8E" w:rsidRPr="003E05F1">
        <w:rPr>
          <w:rFonts w:ascii="ＭＳ ゴシック" w:eastAsia="ＭＳ ゴシック" w:hAnsi="ＭＳ ゴシック" w:hint="eastAsia"/>
          <w:b/>
          <w:bCs/>
          <w:sz w:val="22"/>
        </w:rPr>
        <w:t>材料</w:t>
      </w:r>
      <w:r w:rsidR="002C0522" w:rsidRPr="003E05F1">
        <w:rPr>
          <w:rFonts w:ascii="ＭＳ ゴシック" w:eastAsia="ＭＳ ゴシック" w:hAnsi="ＭＳ ゴシック" w:hint="eastAsia"/>
          <w:b/>
          <w:bCs/>
          <w:sz w:val="22"/>
        </w:rPr>
        <w:t>等の整備</w:t>
      </w:r>
    </w:p>
    <w:p w14:paraId="2822A4EF" w14:textId="77777777" w:rsidR="009D3A16" w:rsidRDefault="004D0B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D3A16">
        <w:rPr>
          <w:rFonts w:ascii="ＭＳ ゴシック" w:eastAsia="ＭＳ ゴシック" w:hAnsi="ＭＳ ゴシック" w:hint="eastAsia"/>
          <w:sz w:val="22"/>
        </w:rPr>
        <w:t>●</w:t>
      </w:r>
      <w:r>
        <w:rPr>
          <w:rFonts w:ascii="ＭＳ ゴシック" w:eastAsia="ＭＳ ゴシック" w:hAnsi="ＭＳ ゴシック" w:hint="eastAsia"/>
          <w:sz w:val="22"/>
        </w:rPr>
        <w:t>マスク</w:t>
      </w:r>
      <w:r w:rsidR="009D3A16">
        <w:rPr>
          <w:rFonts w:ascii="ＭＳ ゴシック" w:eastAsia="ＭＳ ゴシック" w:hAnsi="ＭＳ ゴシック" w:hint="eastAsia"/>
          <w:sz w:val="22"/>
        </w:rPr>
        <w:t>について</w:t>
      </w:r>
    </w:p>
    <w:p w14:paraId="541E2304" w14:textId="77777777" w:rsidR="004D0B38" w:rsidRDefault="00CE4C4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C77D9F">
        <w:rPr>
          <w:rFonts w:ascii="ＭＳ ゴシック" w:eastAsia="ＭＳ ゴシック" w:hAnsi="ＭＳ ゴシック" w:hint="eastAsia"/>
          <w:sz w:val="22"/>
        </w:rPr>
        <w:t>使用制限あり</w:t>
      </w:r>
      <w:r>
        <w:rPr>
          <w:rFonts w:ascii="ＭＳ ゴシック" w:eastAsia="ＭＳ ゴシック" w:hAnsi="ＭＳ ゴシック" w:hint="eastAsia"/>
          <w:sz w:val="22"/>
        </w:rPr>
        <w:t>1日</w:t>
      </w:r>
      <w:r w:rsidR="009D3A16">
        <w:rPr>
          <w:rFonts w:ascii="ＭＳ ゴシック" w:eastAsia="ＭＳ ゴシック" w:hAnsi="ＭＳ ゴシック" w:hint="eastAsia"/>
          <w:sz w:val="22"/>
        </w:rPr>
        <w:t>1枚（配給制のところあり）</w:t>
      </w:r>
    </w:p>
    <w:p w14:paraId="23322127" w14:textId="77777777" w:rsidR="003E05F1" w:rsidRDefault="003E05F1" w:rsidP="003E05F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〇個人で購入</w:t>
      </w:r>
    </w:p>
    <w:p w14:paraId="552EA0B2" w14:textId="77777777" w:rsidR="009D3A16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〇壊れるまで使用</w:t>
      </w:r>
    </w:p>
    <w:p w14:paraId="78D7AA19" w14:textId="77777777" w:rsidR="009D3A16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〇汚染しない限り使いまわす</w:t>
      </w:r>
    </w:p>
    <w:p w14:paraId="04A56E55" w14:textId="77777777" w:rsidR="009D3A16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〇多数の患者と接触しないところはマスク</w:t>
      </w:r>
      <w:r w:rsidR="00C77D9F">
        <w:rPr>
          <w:rFonts w:ascii="ＭＳ ゴシック" w:eastAsia="ＭＳ ゴシック" w:hAnsi="ＭＳ ゴシック" w:hint="eastAsia"/>
          <w:sz w:val="22"/>
        </w:rPr>
        <w:t>不</w:t>
      </w:r>
      <w:r>
        <w:rPr>
          <w:rFonts w:ascii="ＭＳ ゴシック" w:eastAsia="ＭＳ ゴシック" w:hAnsi="ＭＳ ゴシック" w:hint="eastAsia"/>
          <w:sz w:val="22"/>
        </w:rPr>
        <w:t>着用の指示</w:t>
      </w:r>
    </w:p>
    <w:p w14:paraId="5986600F" w14:textId="77777777" w:rsidR="00730C6E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31439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3200D99" w14:textId="77777777" w:rsidR="009D3A16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●消毒液について</w:t>
      </w:r>
    </w:p>
    <w:p w14:paraId="4FB65A82" w14:textId="77777777" w:rsidR="009D3A16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〇不足しているため薄めたブリーチ使用</w:t>
      </w:r>
    </w:p>
    <w:p w14:paraId="21BB0259" w14:textId="77777777" w:rsidR="009D3A16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〇使用制限</w:t>
      </w:r>
      <w:r w:rsidR="00C77D9F">
        <w:rPr>
          <w:rFonts w:ascii="ＭＳ ゴシック" w:eastAsia="ＭＳ ゴシック" w:hAnsi="ＭＳ ゴシック" w:hint="eastAsia"/>
          <w:sz w:val="22"/>
        </w:rPr>
        <w:t>あり</w:t>
      </w:r>
    </w:p>
    <w:p w14:paraId="1E55D0FF" w14:textId="77777777" w:rsidR="009D3A16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〇携帯用消毒液不足で節約して使用</w:t>
      </w:r>
    </w:p>
    <w:p w14:paraId="5D3F971C" w14:textId="77777777" w:rsidR="00730C6E" w:rsidRDefault="00730C6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〇清拭アルコール含むガーゼの入荷見込めず、次亜塩素酸で対応</w:t>
      </w:r>
    </w:p>
    <w:p w14:paraId="6B94EA28" w14:textId="77777777" w:rsidR="00B60BB7" w:rsidRDefault="00B60B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〇オペ室優先で外来は少なめ</w:t>
      </w:r>
    </w:p>
    <w:p w14:paraId="4AE7EA54" w14:textId="77777777" w:rsidR="00730C6E" w:rsidRDefault="00730C6E">
      <w:pPr>
        <w:rPr>
          <w:rFonts w:ascii="ＭＳ ゴシック" w:eastAsia="ＭＳ ゴシック" w:hAnsi="ＭＳ ゴシック"/>
          <w:sz w:val="22"/>
        </w:rPr>
      </w:pPr>
    </w:p>
    <w:p w14:paraId="3E1584A3" w14:textId="77777777" w:rsidR="009D3A16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●</w:t>
      </w:r>
      <w:r w:rsidR="00C77D9F">
        <w:rPr>
          <w:rFonts w:ascii="ＭＳ ゴシック" w:eastAsia="ＭＳ ゴシック" w:hAnsi="ＭＳ ゴシック" w:hint="eastAsia"/>
          <w:sz w:val="22"/>
        </w:rPr>
        <w:t>その他</w:t>
      </w:r>
    </w:p>
    <w:p w14:paraId="5A8E3F2C" w14:textId="77777777" w:rsidR="00C77D9F" w:rsidRDefault="00C77D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〇防護服不足</w:t>
      </w:r>
    </w:p>
    <w:p w14:paraId="1E1A72A6" w14:textId="77777777" w:rsidR="009D3A16" w:rsidRDefault="009D3A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C77D9F">
        <w:rPr>
          <w:rFonts w:ascii="ＭＳ ゴシック" w:eastAsia="ＭＳ ゴシック" w:hAnsi="ＭＳ ゴシック" w:hint="eastAsia"/>
          <w:sz w:val="22"/>
        </w:rPr>
        <w:t>プラスチック手袋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="00730C6E">
        <w:rPr>
          <w:rFonts w:ascii="ＭＳ ゴシック" w:eastAsia="ＭＳ ゴシック" w:hAnsi="ＭＳ ゴシック" w:hint="eastAsia"/>
          <w:sz w:val="22"/>
        </w:rPr>
        <w:t>（特にMサイズ）</w:t>
      </w:r>
    </w:p>
    <w:p w14:paraId="77AD00D9" w14:textId="77777777" w:rsidR="00C77D9F" w:rsidRDefault="00C77D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〇エプロン不足</w:t>
      </w:r>
    </w:p>
    <w:p w14:paraId="43068E07" w14:textId="77777777" w:rsidR="00730C6E" w:rsidRPr="00C77D9F" w:rsidRDefault="00730C6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〇レスピレーター不足</w:t>
      </w:r>
    </w:p>
    <w:p w14:paraId="6D836C7F" w14:textId="77777777" w:rsidR="00730C6E" w:rsidRDefault="00730C6E" w:rsidP="00730C6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〇トイレットペーパー不足</w:t>
      </w:r>
    </w:p>
    <w:p w14:paraId="65E628B0" w14:textId="77777777" w:rsidR="002C0522" w:rsidRPr="00972A86" w:rsidRDefault="002C0522">
      <w:pPr>
        <w:rPr>
          <w:rFonts w:ascii="ＭＳ ゴシック" w:eastAsia="ＭＳ ゴシック" w:hAnsi="ＭＳ ゴシック"/>
          <w:sz w:val="22"/>
        </w:rPr>
      </w:pPr>
    </w:p>
    <w:p w14:paraId="49B3DF26" w14:textId="77777777" w:rsidR="002C0522" w:rsidRPr="003E05F1" w:rsidRDefault="003E05F1">
      <w:pPr>
        <w:rPr>
          <w:rFonts w:ascii="ＭＳ ゴシック" w:eastAsia="ＭＳ ゴシック" w:hAnsi="ＭＳ ゴシック"/>
          <w:b/>
          <w:bCs/>
          <w:sz w:val="22"/>
        </w:rPr>
      </w:pPr>
      <w:r w:rsidRPr="003E05F1">
        <w:rPr>
          <w:rFonts w:ascii="ＭＳ ゴシック" w:eastAsia="ＭＳ ゴシック" w:hAnsi="ＭＳ ゴシック" w:hint="eastAsia"/>
          <w:b/>
          <w:bCs/>
          <w:sz w:val="22"/>
        </w:rPr>
        <w:t>6、</w:t>
      </w:r>
      <w:r w:rsidR="002C0522" w:rsidRPr="003E05F1">
        <w:rPr>
          <w:rFonts w:ascii="ＭＳ ゴシック" w:eastAsia="ＭＳ ゴシック" w:hAnsi="ＭＳ ゴシック" w:hint="eastAsia"/>
          <w:b/>
          <w:bCs/>
          <w:sz w:val="22"/>
        </w:rPr>
        <w:t>院内感染</w:t>
      </w:r>
      <w:r w:rsidR="004D0B38" w:rsidRPr="003E05F1">
        <w:rPr>
          <w:rFonts w:ascii="ＭＳ ゴシック" w:eastAsia="ＭＳ ゴシック" w:hAnsi="ＭＳ ゴシック" w:hint="eastAsia"/>
          <w:b/>
          <w:bCs/>
          <w:sz w:val="22"/>
        </w:rPr>
        <w:t>およびその</w:t>
      </w:r>
      <w:r w:rsidR="002C0522" w:rsidRPr="003E05F1">
        <w:rPr>
          <w:rFonts w:ascii="ＭＳ ゴシック" w:eastAsia="ＭＳ ゴシック" w:hAnsi="ＭＳ ゴシック" w:hint="eastAsia"/>
          <w:b/>
          <w:bCs/>
          <w:sz w:val="22"/>
        </w:rPr>
        <w:t>予防策</w:t>
      </w:r>
    </w:p>
    <w:p w14:paraId="14848E46" w14:textId="77777777" w:rsidR="002C0522" w:rsidRPr="00972A86" w:rsidRDefault="004D0B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〇院内感染の疑いが発生し、外来、救急の当面の受け入れ休止</w:t>
      </w:r>
    </w:p>
    <w:p w14:paraId="3C52C243" w14:textId="77777777" w:rsidR="003E05F1" w:rsidRDefault="001E2A3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〇施設間のスタッフ移動の制限</w:t>
      </w:r>
    </w:p>
    <w:p w14:paraId="4DF34BF9" w14:textId="77777777" w:rsidR="001E2A3A" w:rsidRDefault="003E05F1" w:rsidP="003E05F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</w:t>
      </w:r>
      <w:r w:rsidR="00CE4C46">
        <w:rPr>
          <w:rFonts w:ascii="ＭＳ ゴシック" w:eastAsia="ＭＳ ゴシック" w:hAnsi="ＭＳ ゴシック" w:hint="eastAsia"/>
          <w:sz w:val="22"/>
        </w:rPr>
        <w:t>リハビリの制限</w:t>
      </w:r>
    </w:p>
    <w:p w14:paraId="09B65BD0" w14:textId="77777777" w:rsidR="004F7F76" w:rsidRDefault="00CE4C4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3ECF190" w14:textId="77777777" w:rsidR="00972A86" w:rsidRPr="003E05F1" w:rsidRDefault="003E05F1" w:rsidP="002C0522">
      <w:pPr>
        <w:rPr>
          <w:rFonts w:ascii="ＭＳ ゴシック" w:eastAsia="ＭＳ ゴシック" w:hAnsi="ＭＳ ゴシック"/>
          <w:b/>
          <w:bCs/>
          <w:sz w:val="22"/>
        </w:rPr>
      </w:pPr>
      <w:r w:rsidRPr="003E05F1">
        <w:rPr>
          <w:rFonts w:ascii="ＭＳ ゴシック" w:eastAsia="ＭＳ ゴシック" w:hAnsi="ＭＳ ゴシック" w:hint="eastAsia"/>
          <w:b/>
          <w:bCs/>
          <w:sz w:val="22"/>
        </w:rPr>
        <w:t>7、</w:t>
      </w:r>
      <w:r w:rsidR="00972A86" w:rsidRPr="003E05F1">
        <w:rPr>
          <w:rFonts w:ascii="ＭＳ ゴシック" w:eastAsia="ＭＳ ゴシック" w:hAnsi="ＭＳ ゴシック" w:hint="eastAsia"/>
          <w:b/>
          <w:bCs/>
          <w:sz w:val="22"/>
        </w:rPr>
        <w:t>入院</w:t>
      </w:r>
      <w:r w:rsidR="002675C9">
        <w:rPr>
          <w:rFonts w:ascii="ＭＳ ゴシック" w:eastAsia="ＭＳ ゴシック" w:hAnsi="ＭＳ ゴシック" w:hint="eastAsia"/>
          <w:b/>
          <w:bCs/>
          <w:sz w:val="22"/>
        </w:rPr>
        <w:t>診療</w:t>
      </w:r>
    </w:p>
    <w:p w14:paraId="23FBE13A" w14:textId="77777777" w:rsidR="00972A86" w:rsidRPr="00972A86" w:rsidRDefault="004F7F76" w:rsidP="002C05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〇原則面会禁止</w:t>
      </w:r>
    </w:p>
    <w:p w14:paraId="10FC4597" w14:textId="77777777" w:rsidR="000B3029" w:rsidRDefault="004F7F76" w:rsidP="000B302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0B3029">
        <w:rPr>
          <w:rFonts w:ascii="ＭＳ ゴシック" w:eastAsia="ＭＳ ゴシック" w:hAnsi="ＭＳ ゴシック" w:hint="eastAsia"/>
          <w:sz w:val="22"/>
        </w:rPr>
        <w:t>家族の面会禁止で食事介助等業務過多</w:t>
      </w:r>
    </w:p>
    <w:p w14:paraId="39066B54" w14:textId="77777777" w:rsidR="004F7F76" w:rsidRDefault="008E09B4" w:rsidP="002C05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〇空きベッド確保のため、入院予約押さえる</w:t>
      </w:r>
    </w:p>
    <w:p w14:paraId="46503534" w14:textId="77777777" w:rsidR="00C31439" w:rsidRDefault="00C31439" w:rsidP="002C05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〇レスパイト入院拒否</w:t>
      </w:r>
    </w:p>
    <w:p w14:paraId="0E15F4DE" w14:textId="77777777" w:rsidR="004F7F76" w:rsidRDefault="008E09B4" w:rsidP="002C05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B3029">
        <w:rPr>
          <w:rFonts w:ascii="ＭＳ ゴシック" w:eastAsia="ＭＳ ゴシック" w:hAnsi="ＭＳ ゴシック" w:hint="eastAsia"/>
          <w:sz w:val="22"/>
        </w:rPr>
        <w:t>〇患者の離床機会が減った</w:t>
      </w:r>
    </w:p>
    <w:p w14:paraId="7B5FAE7A" w14:textId="77777777" w:rsidR="000B3029" w:rsidRPr="00972A86" w:rsidRDefault="000B3029" w:rsidP="002C0522">
      <w:pPr>
        <w:rPr>
          <w:rFonts w:ascii="ＭＳ ゴシック" w:eastAsia="ＭＳ ゴシック" w:hAnsi="ＭＳ ゴシック"/>
          <w:sz w:val="22"/>
        </w:rPr>
      </w:pPr>
    </w:p>
    <w:p w14:paraId="20B5899D" w14:textId="77777777" w:rsidR="002C0522" w:rsidRPr="002675C9" w:rsidRDefault="002675C9" w:rsidP="002C0522">
      <w:pPr>
        <w:rPr>
          <w:rFonts w:ascii="ＭＳ ゴシック" w:eastAsia="ＭＳ ゴシック" w:hAnsi="ＭＳ ゴシック"/>
          <w:b/>
          <w:bCs/>
          <w:sz w:val="22"/>
        </w:rPr>
      </w:pPr>
      <w:r w:rsidRPr="002675C9">
        <w:rPr>
          <w:rFonts w:ascii="ＭＳ ゴシック" w:eastAsia="ＭＳ ゴシック" w:hAnsi="ＭＳ ゴシック" w:hint="eastAsia"/>
          <w:b/>
          <w:bCs/>
          <w:sz w:val="22"/>
        </w:rPr>
        <w:t>8、</w:t>
      </w:r>
      <w:r w:rsidR="009E01DA" w:rsidRPr="002675C9">
        <w:rPr>
          <w:rFonts w:ascii="ＭＳ ゴシック" w:eastAsia="ＭＳ ゴシック" w:hAnsi="ＭＳ ゴシック" w:hint="eastAsia"/>
          <w:b/>
          <w:bCs/>
          <w:sz w:val="22"/>
        </w:rPr>
        <w:t>一般</w:t>
      </w:r>
      <w:r w:rsidR="002C0522" w:rsidRPr="002675C9">
        <w:rPr>
          <w:rFonts w:ascii="ＭＳ ゴシック" w:eastAsia="ＭＳ ゴシック" w:hAnsi="ＭＳ ゴシック" w:hint="eastAsia"/>
          <w:b/>
          <w:bCs/>
          <w:sz w:val="22"/>
        </w:rPr>
        <w:t>外来</w:t>
      </w:r>
      <w:r w:rsidR="00972A86" w:rsidRPr="002675C9">
        <w:rPr>
          <w:rFonts w:ascii="ＭＳ ゴシック" w:eastAsia="ＭＳ ゴシック" w:hAnsi="ＭＳ ゴシック" w:hint="eastAsia"/>
          <w:b/>
          <w:bCs/>
          <w:sz w:val="22"/>
        </w:rPr>
        <w:t>診療</w:t>
      </w:r>
    </w:p>
    <w:p w14:paraId="6F6D1949" w14:textId="77777777" w:rsidR="002C0522" w:rsidRPr="00972A86" w:rsidRDefault="009E01DA" w:rsidP="002C05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〇慢性疾患の患者の対応に苦慮</w:t>
      </w:r>
    </w:p>
    <w:p w14:paraId="476FE9C6" w14:textId="77777777" w:rsidR="002C0522" w:rsidRDefault="004F7F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〇病院入り口で来院者全員に問診・検温</w:t>
      </w:r>
    </w:p>
    <w:p w14:paraId="2B682C45" w14:textId="77777777" w:rsidR="008E09B4" w:rsidRDefault="008E09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〇外来縮小、処方のみ。検査予約延期</w:t>
      </w:r>
    </w:p>
    <w:p w14:paraId="567716A7" w14:textId="77777777" w:rsidR="008E09B4" w:rsidRDefault="008E09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〇外来診療・新規入院・災害救急受け入れ中止</w:t>
      </w:r>
    </w:p>
    <w:p w14:paraId="31ACD85D" w14:textId="77777777" w:rsidR="00F44BF0" w:rsidRDefault="00F44BF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〇外来・入院減で経営に影響あり</w:t>
      </w:r>
    </w:p>
    <w:p w14:paraId="4EF53D81" w14:textId="77777777" w:rsidR="00F44BF0" w:rsidRDefault="00F44BF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〇歯科では飛沫がかなりあり個室での治療不安</w:t>
      </w:r>
    </w:p>
    <w:p w14:paraId="31454FE9" w14:textId="77777777" w:rsidR="00370CB5" w:rsidRDefault="00370CB5">
      <w:pPr>
        <w:rPr>
          <w:rFonts w:ascii="ＭＳ ゴシック" w:eastAsia="ＭＳ ゴシック" w:hAnsi="ＭＳ ゴシック"/>
          <w:sz w:val="22"/>
        </w:rPr>
      </w:pPr>
    </w:p>
    <w:p w14:paraId="4B177383" w14:textId="77777777" w:rsidR="004F7F76" w:rsidRPr="00972A86" w:rsidRDefault="004F7F76">
      <w:pPr>
        <w:rPr>
          <w:rFonts w:ascii="ＭＳ ゴシック" w:eastAsia="ＭＳ ゴシック" w:hAnsi="ＭＳ ゴシック"/>
          <w:sz w:val="22"/>
        </w:rPr>
      </w:pPr>
    </w:p>
    <w:p w14:paraId="5DB74892" w14:textId="77777777" w:rsidR="002C0522" w:rsidRPr="002675C9" w:rsidRDefault="002675C9">
      <w:pPr>
        <w:rPr>
          <w:rFonts w:ascii="ＭＳ ゴシック" w:eastAsia="ＭＳ ゴシック" w:hAnsi="ＭＳ ゴシック"/>
          <w:b/>
          <w:bCs/>
          <w:sz w:val="22"/>
        </w:rPr>
      </w:pPr>
      <w:r w:rsidRPr="002675C9">
        <w:rPr>
          <w:rFonts w:ascii="ＭＳ ゴシック" w:eastAsia="ＭＳ ゴシック" w:hAnsi="ＭＳ ゴシック" w:hint="eastAsia"/>
          <w:b/>
          <w:bCs/>
          <w:sz w:val="22"/>
        </w:rPr>
        <w:t>9、</w:t>
      </w:r>
      <w:r w:rsidR="00972A86" w:rsidRPr="002675C9">
        <w:rPr>
          <w:rFonts w:ascii="ＭＳ ゴシック" w:eastAsia="ＭＳ ゴシック" w:hAnsi="ＭＳ ゴシック" w:hint="eastAsia"/>
          <w:b/>
          <w:bCs/>
          <w:sz w:val="22"/>
        </w:rPr>
        <w:t>コロナ患者受け入れによる機能停止等</w:t>
      </w:r>
    </w:p>
    <w:p w14:paraId="5B67FD07" w14:textId="77777777" w:rsidR="001E2A3A" w:rsidRDefault="001E2A3A" w:rsidP="00B60BB7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〇職員からコロナ感染が出</w:t>
      </w:r>
      <w:r w:rsidR="002675C9">
        <w:rPr>
          <w:rFonts w:ascii="ＭＳ ゴシック" w:eastAsia="ＭＳ ゴシック" w:hAnsi="ＭＳ ゴシック" w:hint="eastAsia"/>
          <w:sz w:val="22"/>
        </w:rPr>
        <w:t>た病院は</w:t>
      </w:r>
      <w:r>
        <w:rPr>
          <w:rFonts w:ascii="ＭＳ ゴシック" w:eastAsia="ＭＳ ゴシック" w:hAnsi="ＭＳ ゴシック" w:hint="eastAsia"/>
          <w:sz w:val="22"/>
        </w:rPr>
        <w:t>休診。その反動を受けてその</w:t>
      </w:r>
      <w:r w:rsidR="002675C9">
        <w:rPr>
          <w:rFonts w:ascii="ＭＳ ゴシック" w:eastAsia="ＭＳ ゴシック" w:hAnsi="ＭＳ ゴシック" w:hint="eastAsia"/>
          <w:sz w:val="22"/>
        </w:rPr>
        <w:t>近隣</w:t>
      </w:r>
      <w:r>
        <w:rPr>
          <w:rFonts w:ascii="ＭＳ ゴシック" w:eastAsia="ＭＳ ゴシック" w:hAnsi="ＭＳ ゴシック" w:hint="eastAsia"/>
          <w:sz w:val="22"/>
        </w:rPr>
        <w:t>の医療機関</w:t>
      </w:r>
      <w:r w:rsidR="002675C9">
        <w:rPr>
          <w:rFonts w:ascii="ＭＳ ゴシック" w:eastAsia="ＭＳ ゴシック" w:hAnsi="ＭＳ ゴシック" w:hint="eastAsia"/>
          <w:sz w:val="22"/>
        </w:rPr>
        <w:t>に患者が集まり</w:t>
      </w:r>
      <w:r>
        <w:rPr>
          <w:rFonts w:ascii="ＭＳ ゴシック" w:eastAsia="ＭＳ ゴシック" w:hAnsi="ＭＳ ゴシック" w:hint="eastAsia"/>
          <w:sz w:val="22"/>
        </w:rPr>
        <w:t>体制がとれず准看学校の学生を看護助手として勤務させた</w:t>
      </w:r>
    </w:p>
    <w:p w14:paraId="3F62D647" w14:textId="77777777" w:rsidR="00832F61" w:rsidRPr="00972A86" w:rsidRDefault="00832F6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1E2A3A">
        <w:rPr>
          <w:rFonts w:ascii="ＭＳ ゴシック" w:eastAsia="ＭＳ ゴシック" w:hAnsi="ＭＳ ゴシック" w:hint="eastAsia"/>
          <w:sz w:val="22"/>
        </w:rPr>
        <w:t>実習先の病院で</w:t>
      </w:r>
      <w:r>
        <w:rPr>
          <w:rFonts w:ascii="ＭＳ ゴシック" w:eastAsia="ＭＳ ゴシック" w:hAnsi="ＭＳ ゴシック" w:hint="eastAsia"/>
          <w:sz w:val="22"/>
        </w:rPr>
        <w:t>コロナ陽性者が出て</w:t>
      </w:r>
      <w:r w:rsidR="001E2A3A">
        <w:rPr>
          <w:rFonts w:ascii="ＭＳ ゴシック" w:eastAsia="ＭＳ ゴシック" w:hAnsi="ＭＳ ゴシック" w:hint="eastAsia"/>
          <w:sz w:val="22"/>
        </w:rPr>
        <w:t>実習生全員</w:t>
      </w:r>
      <w:r>
        <w:rPr>
          <w:rFonts w:ascii="ＭＳ ゴシック" w:eastAsia="ＭＳ ゴシック" w:hAnsi="ＭＳ ゴシック" w:hint="eastAsia"/>
          <w:sz w:val="22"/>
        </w:rPr>
        <w:t>自宅待機</w:t>
      </w:r>
    </w:p>
    <w:p w14:paraId="4DC32860" w14:textId="77777777" w:rsidR="00832F61" w:rsidRDefault="00832F61" w:rsidP="001E2A3A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〇疑い患者受診。かかわった医師・看護師が2週間の出勤停止</w:t>
      </w:r>
    </w:p>
    <w:p w14:paraId="52F0C8C2" w14:textId="77777777" w:rsidR="00730C6E" w:rsidRDefault="00730C6E" w:rsidP="001E2A3A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〇転院調整ができない</w:t>
      </w:r>
    </w:p>
    <w:p w14:paraId="7A52AB2A" w14:textId="77777777" w:rsidR="004D0B38" w:rsidRPr="00972A86" w:rsidRDefault="004D0B38">
      <w:pPr>
        <w:rPr>
          <w:rFonts w:ascii="ＭＳ ゴシック" w:eastAsia="ＭＳ ゴシック" w:hAnsi="ＭＳ ゴシック"/>
          <w:sz w:val="22"/>
        </w:rPr>
      </w:pPr>
    </w:p>
    <w:p w14:paraId="507D71A7" w14:textId="77777777" w:rsidR="00972A86" w:rsidRPr="002675C9" w:rsidRDefault="002675C9">
      <w:pPr>
        <w:rPr>
          <w:rFonts w:ascii="ＭＳ ゴシック" w:eastAsia="ＭＳ ゴシック" w:hAnsi="ＭＳ ゴシック"/>
          <w:b/>
          <w:bCs/>
          <w:sz w:val="22"/>
        </w:rPr>
      </w:pPr>
      <w:r w:rsidRPr="002675C9">
        <w:rPr>
          <w:rFonts w:ascii="ＭＳ ゴシック" w:eastAsia="ＭＳ ゴシック" w:hAnsi="ＭＳ ゴシック" w:hint="eastAsia"/>
          <w:b/>
          <w:bCs/>
          <w:sz w:val="22"/>
        </w:rPr>
        <w:t>10、</w:t>
      </w:r>
      <w:r w:rsidR="004D0B38" w:rsidRPr="002675C9">
        <w:rPr>
          <w:rFonts w:ascii="ＭＳ ゴシック" w:eastAsia="ＭＳ ゴシック" w:hAnsi="ＭＳ ゴシック" w:hint="eastAsia"/>
          <w:b/>
          <w:bCs/>
          <w:sz w:val="22"/>
        </w:rPr>
        <w:t>風評被害</w:t>
      </w:r>
    </w:p>
    <w:p w14:paraId="777DF632" w14:textId="77777777" w:rsidR="004D0B38" w:rsidRDefault="004D0B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〇子どもの卒業式に出席できない</w:t>
      </w:r>
    </w:p>
    <w:p w14:paraId="365AD6E6" w14:textId="77777777" w:rsidR="004D0B38" w:rsidRDefault="004D0B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〇自分の受診がスムーズにできない</w:t>
      </w:r>
    </w:p>
    <w:p w14:paraId="55F2FD69" w14:textId="77777777" w:rsidR="004D0B38" w:rsidRPr="00972A86" w:rsidRDefault="004D0B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〇職員の子どもが保育園で預かってもらえない</w:t>
      </w:r>
    </w:p>
    <w:p w14:paraId="65F08666" w14:textId="77777777" w:rsidR="00972A86" w:rsidRPr="00972A86" w:rsidRDefault="00972A86">
      <w:pPr>
        <w:rPr>
          <w:rFonts w:ascii="ＭＳ ゴシック" w:eastAsia="ＭＳ ゴシック" w:hAnsi="ＭＳ ゴシック"/>
          <w:sz w:val="22"/>
        </w:rPr>
      </w:pPr>
    </w:p>
    <w:p w14:paraId="5760EE6A" w14:textId="77777777" w:rsidR="00972A86" w:rsidRPr="002675C9" w:rsidRDefault="002675C9">
      <w:pPr>
        <w:rPr>
          <w:rFonts w:ascii="ＭＳ ゴシック" w:eastAsia="ＭＳ ゴシック" w:hAnsi="ＭＳ ゴシック"/>
          <w:b/>
          <w:bCs/>
          <w:sz w:val="22"/>
        </w:rPr>
      </w:pPr>
      <w:r w:rsidRPr="002675C9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11、</w:t>
      </w:r>
      <w:r w:rsidR="00972A86" w:rsidRPr="002675C9">
        <w:rPr>
          <w:rFonts w:ascii="ＭＳ ゴシック" w:eastAsia="ＭＳ ゴシック" w:hAnsi="ＭＳ ゴシック" w:hint="eastAsia"/>
          <w:b/>
          <w:bCs/>
          <w:sz w:val="22"/>
        </w:rPr>
        <w:t>PCR検査</w:t>
      </w:r>
    </w:p>
    <w:p w14:paraId="3CA73FE9" w14:textId="77777777" w:rsidR="008E09B4" w:rsidRDefault="008E09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〇対応しない</w:t>
      </w:r>
    </w:p>
    <w:p w14:paraId="774B9A98" w14:textId="77777777" w:rsidR="008E09B4" w:rsidRDefault="008E09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〇検査するも検体を東京に運ぶ運送会社から断られた</w:t>
      </w:r>
    </w:p>
    <w:p w14:paraId="2A76A7F7" w14:textId="77777777" w:rsidR="00E11184" w:rsidRDefault="00E11184">
      <w:pPr>
        <w:rPr>
          <w:rFonts w:ascii="ＭＳ ゴシック" w:eastAsia="ＭＳ ゴシック" w:hAnsi="ＭＳ ゴシック"/>
          <w:sz w:val="22"/>
        </w:rPr>
      </w:pPr>
    </w:p>
    <w:p w14:paraId="25167431" w14:textId="77777777" w:rsidR="008E09B4" w:rsidRPr="00C31439" w:rsidRDefault="00C31439">
      <w:pPr>
        <w:rPr>
          <w:rFonts w:ascii="ＭＳ ゴシック" w:eastAsia="ＭＳ ゴシック" w:hAnsi="ＭＳ ゴシック"/>
          <w:b/>
          <w:bCs/>
          <w:sz w:val="22"/>
        </w:rPr>
      </w:pPr>
      <w:r w:rsidRPr="00C31439">
        <w:rPr>
          <w:rFonts w:ascii="ＭＳ ゴシック" w:eastAsia="ＭＳ ゴシック" w:hAnsi="ＭＳ ゴシック" w:hint="eastAsia"/>
          <w:b/>
          <w:bCs/>
          <w:sz w:val="22"/>
        </w:rPr>
        <w:t>12、デイサービス・居宅介護</w:t>
      </w:r>
      <w:r w:rsidR="00E25F0D">
        <w:rPr>
          <w:rFonts w:ascii="ＭＳ ゴシック" w:eastAsia="ＭＳ ゴシック" w:hAnsi="ＭＳ ゴシック" w:hint="eastAsia"/>
          <w:b/>
          <w:bCs/>
          <w:sz w:val="22"/>
        </w:rPr>
        <w:t>・老健施設</w:t>
      </w:r>
      <w:r w:rsidRPr="00C31439">
        <w:rPr>
          <w:rFonts w:ascii="ＭＳ ゴシック" w:eastAsia="ＭＳ ゴシック" w:hAnsi="ＭＳ ゴシック" w:hint="eastAsia"/>
          <w:b/>
          <w:bCs/>
          <w:sz w:val="22"/>
        </w:rPr>
        <w:t>等</w:t>
      </w:r>
    </w:p>
    <w:p w14:paraId="69743DE3" w14:textId="77777777" w:rsidR="00C31439" w:rsidRDefault="00C31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〇マスク・手袋・消毒液・ペーパータオル不足</w:t>
      </w:r>
      <w:r w:rsidR="00E25F0D">
        <w:rPr>
          <w:rFonts w:ascii="ＭＳ ゴシック" w:eastAsia="ＭＳ ゴシック" w:hAnsi="ＭＳ ゴシック" w:hint="eastAsia"/>
          <w:sz w:val="22"/>
        </w:rPr>
        <w:t>（マスク3日に1枚のところもあり）</w:t>
      </w:r>
    </w:p>
    <w:p w14:paraId="2B770F3F" w14:textId="77777777" w:rsidR="00E25F0D" w:rsidRDefault="00E25F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〇マスクは洗濯しスチームアイロンをかけて使用との指示あり</w:t>
      </w:r>
    </w:p>
    <w:p w14:paraId="1190BF4D" w14:textId="77777777" w:rsidR="00E25F0D" w:rsidRDefault="00E25F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〇個人でマスク準備</w:t>
      </w:r>
    </w:p>
    <w:p w14:paraId="7907B786" w14:textId="77777777" w:rsidR="00C31439" w:rsidRDefault="00C31439" w:rsidP="00C3143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〇利用者もマスク購入できず着用せずに来るため、ネットで万単位のマスクを購入</w:t>
      </w:r>
    </w:p>
    <w:p w14:paraId="3818859E" w14:textId="77777777" w:rsidR="00F90B69" w:rsidRDefault="00F90B69" w:rsidP="00C3143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〇新規利用見送り</w:t>
      </w:r>
    </w:p>
    <w:p w14:paraId="1FCAD4A5" w14:textId="77777777" w:rsidR="00F90B69" w:rsidRDefault="00F90B69" w:rsidP="00C3143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〇37.5℃以上の利用は断ることになっているが、独居の場合、食事や受診などその後の対応に不</w:t>
      </w:r>
    </w:p>
    <w:p w14:paraId="434C740A" w14:textId="77777777" w:rsidR="00F90B69" w:rsidRDefault="000B3029" w:rsidP="00C3143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90B69">
        <w:rPr>
          <w:rFonts w:ascii="ＭＳ ゴシック" w:eastAsia="ＭＳ ゴシック" w:hAnsi="ＭＳ ゴシック" w:hint="eastAsia"/>
          <w:sz w:val="22"/>
        </w:rPr>
        <w:t>安</w:t>
      </w:r>
    </w:p>
    <w:p w14:paraId="670C8304" w14:textId="77777777" w:rsidR="00C31439" w:rsidRPr="00C31439" w:rsidRDefault="00F90B69" w:rsidP="00C3143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〇事業所外の出入りについては玄関ホール指定。検温・消毒・訪問者名などチェックリスト作成</w:t>
      </w:r>
    </w:p>
    <w:p w14:paraId="660B130F" w14:textId="77777777" w:rsidR="00F90B69" w:rsidRDefault="00F90B69" w:rsidP="00F90B6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〇利用のキャンセル多く経営上の影響あり</w:t>
      </w:r>
    </w:p>
    <w:p w14:paraId="51E701C9" w14:textId="77777777" w:rsidR="00AA2E8A" w:rsidRDefault="00F90B6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〇入居施設内でコロナが発生した場合、濃厚接触の職員を自宅待機したら確実に業務回らない</w:t>
      </w:r>
    </w:p>
    <w:p w14:paraId="263C65F8" w14:textId="77777777" w:rsidR="00F90B69" w:rsidRDefault="00F90B6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〇車いすや手すりの消毒など、ハイターで液を作り</w:t>
      </w:r>
      <w:r w:rsidR="00E25F0D">
        <w:rPr>
          <w:rFonts w:ascii="ＭＳ ゴシック" w:eastAsia="ＭＳ ゴシック" w:hAnsi="ＭＳ ゴシック" w:hint="eastAsia"/>
          <w:sz w:val="22"/>
        </w:rPr>
        <w:t>対応</w:t>
      </w:r>
    </w:p>
    <w:p w14:paraId="7620AEC9" w14:textId="77777777" w:rsidR="00E25F0D" w:rsidRDefault="00E25F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〇原則面会禁止で家族に会えず精神面で不安が増している</w:t>
      </w:r>
    </w:p>
    <w:p w14:paraId="5EDE5119" w14:textId="77777777" w:rsidR="000B3029" w:rsidRDefault="000B302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〇検温1日3回</w:t>
      </w:r>
    </w:p>
    <w:p w14:paraId="11DA247F" w14:textId="44B2E6F0" w:rsidR="00E25F0D" w:rsidRDefault="00E25F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8B6CBA3" w14:textId="77777777" w:rsidR="003E05F1" w:rsidRPr="00E25F0D" w:rsidRDefault="00E25F0D" w:rsidP="003E05F1">
      <w:pPr>
        <w:rPr>
          <w:rFonts w:ascii="ＭＳ ゴシック" w:eastAsia="ＭＳ ゴシック" w:hAnsi="ＭＳ ゴシック"/>
          <w:b/>
          <w:bCs/>
          <w:sz w:val="22"/>
        </w:rPr>
      </w:pPr>
      <w:r w:rsidRPr="00E25F0D">
        <w:rPr>
          <w:rFonts w:ascii="ＭＳ ゴシック" w:eastAsia="ＭＳ ゴシック" w:hAnsi="ＭＳ ゴシック" w:hint="eastAsia"/>
          <w:b/>
          <w:bCs/>
          <w:sz w:val="22"/>
        </w:rPr>
        <w:t>13、</w:t>
      </w:r>
      <w:r w:rsidR="003E05F1" w:rsidRPr="00E25F0D">
        <w:rPr>
          <w:rFonts w:ascii="ＭＳ ゴシック" w:eastAsia="ＭＳ ゴシック" w:hAnsi="ＭＳ ゴシック" w:hint="eastAsia"/>
          <w:b/>
          <w:bCs/>
          <w:sz w:val="22"/>
        </w:rPr>
        <w:t>臨時休校に伴う院内保育所の活用</w:t>
      </w:r>
    </w:p>
    <w:p w14:paraId="17AF3290" w14:textId="77777777" w:rsidR="003E05F1" w:rsidRDefault="003E05F1" w:rsidP="003E05F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〇地域の学童などが開かれたためにトータル6名預かり。そうでなければ対象者は50～60名。</w:t>
      </w:r>
    </w:p>
    <w:p w14:paraId="37338C04" w14:textId="77777777" w:rsidR="003E05F1" w:rsidRPr="00972A86" w:rsidRDefault="003E05F1" w:rsidP="000B3029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病院の別館を託児スペースに設置する予定だった。</w:t>
      </w:r>
    </w:p>
    <w:p w14:paraId="4F8F36CA" w14:textId="77777777" w:rsidR="003E05F1" w:rsidRDefault="003E05F1" w:rsidP="003E05F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〇院内に子ども預かりスペース確保</w:t>
      </w:r>
    </w:p>
    <w:p w14:paraId="4435CC35" w14:textId="77777777" w:rsidR="003E05F1" w:rsidRPr="003E05F1" w:rsidRDefault="003E05F1">
      <w:pPr>
        <w:rPr>
          <w:rFonts w:ascii="ＭＳ ゴシック" w:eastAsia="ＭＳ ゴシック" w:hAnsi="ＭＳ ゴシック"/>
          <w:sz w:val="22"/>
        </w:rPr>
      </w:pPr>
    </w:p>
    <w:p w14:paraId="5EE7EB83" w14:textId="77777777" w:rsidR="009E01DA" w:rsidRPr="00B60BB7" w:rsidRDefault="00B60BB7">
      <w:pPr>
        <w:rPr>
          <w:rFonts w:ascii="ＭＳ ゴシック" w:eastAsia="ＭＳ ゴシック" w:hAnsi="ＭＳ ゴシック"/>
          <w:b/>
          <w:bCs/>
          <w:sz w:val="22"/>
        </w:rPr>
      </w:pPr>
      <w:r w:rsidRPr="00B60BB7">
        <w:rPr>
          <w:rFonts w:ascii="ＭＳ ゴシック" w:eastAsia="ＭＳ ゴシック" w:hAnsi="ＭＳ ゴシック" w:hint="eastAsia"/>
          <w:b/>
          <w:bCs/>
          <w:sz w:val="22"/>
        </w:rPr>
        <w:t>14、</w:t>
      </w:r>
      <w:r w:rsidR="009E01DA" w:rsidRPr="00B60BB7">
        <w:rPr>
          <w:rFonts w:ascii="ＭＳ ゴシック" w:eastAsia="ＭＳ ゴシック" w:hAnsi="ＭＳ ゴシック" w:hint="eastAsia"/>
          <w:b/>
          <w:bCs/>
          <w:sz w:val="22"/>
        </w:rPr>
        <w:t>出入り業者等への対応</w:t>
      </w:r>
    </w:p>
    <w:p w14:paraId="0242EDC4" w14:textId="77777777" w:rsidR="009E01DA" w:rsidRDefault="009E01D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〇検温や体調管理確認</w:t>
      </w:r>
      <w:r w:rsidR="001E2A3A">
        <w:rPr>
          <w:rFonts w:ascii="ＭＳ ゴシック" w:eastAsia="ＭＳ ゴシック" w:hAnsi="ＭＳ ゴシック" w:hint="eastAsia"/>
          <w:sz w:val="22"/>
        </w:rPr>
        <w:t>して入室</w:t>
      </w:r>
    </w:p>
    <w:p w14:paraId="5CA81E44" w14:textId="77777777" w:rsidR="009E01DA" w:rsidRDefault="001E2A3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〇食材や宅配の受け取りは玄関で</w:t>
      </w:r>
    </w:p>
    <w:p w14:paraId="389DFB09" w14:textId="77777777" w:rsidR="00B60BB7" w:rsidRDefault="00B60BB7">
      <w:pPr>
        <w:rPr>
          <w:rFonts w:ascii="ＭＳ ゴシック" w:eastAsia="ＭＳ ゴシック" w:hAnsi="ＭＳ ゴシック"/>
          <w:sz w:val="22"/>
        </w:rPr>
      </w:pPr>
    </w:p>
    <w:p w14:paraId="1FB45B11" w14:textId="77777777" w:rsidR="00B60BB7" w:rsidRPr="00E11184" w:rsidRDefault="00B60BB7" w:rsidP="00B60BB7">
      <w:pPr>
        <w:rPr>
          <w:rFonts w:ascii="ＭＳ ゴシック" w:eastAsia="ＭＳ ゴシック" w:hAnsi="ＭＳ ゴシック"/>
          <w:b/>
          <w:bCs/>
          <w:sz w:val="22"/>
        </w:rPr>
      </w:pPr>
      <w:r w:rsidRPr="00E11184">
        <w:rPr>
          <w:rFonts w:ascii="ＭＳ ゴシック" w:eastAsia="ＭＳ ゴシック" w:hAnsi="ＭＳ ゴシック" w:hint="eastAsia"/>
          <w:b/>
          <w:bCs/>
          <w:sz w:val="22"/>
        </w:rPr>
        <w:t>15、新型コロナ感染に関わる雇用・賃金保障</w:t>
      </w:r>
    </w:p>
    <w:p w14:paraId="65166A00" w14:textId="77777777" w:rsidR="00B60BB7" w:rsidRDefault="00B60BB7" w:rsidP="00B60B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〇特別休暇で対応</w:t>
      </w:r>
    </w:p>
    <w:p w14:paraId="27ED5F23" w14:textId="77777777" w:rsidR="00B60BB7" w:rsidRPr="00B60BB7" w:rsidRDefault="00B60BB7">
      <w:pPr>
        <w:rPr>
          <w:rFonts w:ascii="ＭＳ ゴシック" w:eastAsia="ＭＳ ゴシック" w:hAnsi="ＭＳ ゴシック"/>
          <w:sz w:val="22"/>
        </w:rPr>
      </w:pPr>
    </w:p>
    <w:p w14:paraId="58679316" w14:textId="77777777" w:rsidR="009E01DA" w:rsidRPr="00E11184" w:rsidRDefault="00E11184">
      <w:pPr>
        <w:rPr>
          <w:rFonts w:ascii="ＭＳ ゴシック" w:eastAsia="ＭＳ ゴシック" w:hAnsi="ＭＳ ゴシック"/>
          <w:b/>
          <w:bCs/>
          <w:sz w:val="22"/>
        </w:rPr>
      </w:pPr>
      <w:r w:rsidRPr="00E11184">
        <w:rPr>
          <w:rFonts w:ascii="ＭＳ ゴシック" w:eastAsia="ＭＳ ゴシック" w:hAnsi="ＭＳ ゴシック" w:hint="eastAsia"/>
          <w:b/>
          <w:bCs/>
          <w:sz w:val="22"/>
        </w:rPr>
        <w:t>16、</w:t>
      </w:r>
      <w:r w:rsidR="009E01DA" w:rsidRPr="00E11184">
        <w:rPr>
          <w:rFonts w:ascii="ＭＳ ゴシック" w:eastAsia="ＭＳ ゴシック" w:hAnsi="ＭＳ ゴシック" w:hint="eastAsia"/>
          <w:b/>
          <w:bCs/>
          <w:sz w:val="22"/>
        </w:rPr>
        <w:t>保健所・保健センターの対応</w:t>
      </w:r>
    </w:p>
    <w:p w14:paraId="188296E0" w14:textId="77777777" w:rsidR="009E01DA" w:rsidRDefault="009E01D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〇38度以上の発熱患者を3時間待ち</w:t>
      </w:r>
    </w:p>
    <w:p w14:paraId="64E2C7B8" w14:textId="77777777" w:rsidR="009E01DA" w:rsidRDefault="009E01DA">
      <w:pPr>
        <w:rPr>
          <w:rFonts w:ascii="ＭＳ ゴシック" w:eastAsia="ＭＳ ゴシック" w:hAnsi="ＭＳ ゴシック"/>
          <w:sz w:val="22"/>
        </w:rPr>
      </w:pPr>
    </w:p>
    <w:p w14:paraId="6B14CE75" w14:textId="77777777" w:rsidR="004D0B38" w:rsidRPr="00667ADD" w:rsidRDefault="00667ADD">
      <w:pPr>
        <w:rPr>
          <w:rFonts w:ascii="ＭＳ ゴシック" w:eastAsia="ＭＳ ゴシック" w:hAnsi="ＭＳ ゴシック"/>
          <w:b/>
          <w:bCs/>
          <w:sz w:val="22"/>
        </w:rPr>
      </w:pPr>
      <w:r w:rsidRPr="00667ADD">
        <w:rPr>
          <w:rFonts w:ascii="ＭＳ ゴシック" w:eastAsia="ＭＳ ゴシック" w:hAnsi="ＭＳ ゴシック" w:hint="eastAsia"/>
          <w:b/>
          <w:bCs/>
          <w:sz w:val="22"/>
        </w:rPr>
        <w:t>17、</w:t>
      </w:r>
      <w:r w:rsidR="004D0B38" w:rsidRPr="00667ADD">
        <w:rPr>
          <w:rFonts w:ascii="ＭＳ ゴシック" w:eastAsia="ＭＳ ゴシック" w:hAnsi="ＭＳ ゴシック" w:hint="eastAsia"/>
          <w:b/>
          <w:bCs/>
          <w:sz w:val="22"/>
        </w:rPr>
        <w:t>自治体の対応</w:t>
      </w:r>
    </w:p>
    <w:p w14:paraId="18415EEF" w14:textId="77777777" w:rsidR="004D0B38" w:rsidRDefault="004D0B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〇感染の可能性のある対象者に一般病院の受診でもいいと案内。トリアージ</w:t>
      </w:r>
      <w:r w:rsidR="00832F61">
        <w:rPr>
          <w:rFonts w:ascii="ＭＳ ゴシック" w:eastAsia="ＭＳ ゴシック" w:hAnsi="ＭＳ ゴシック" w:hint="eastAsia"/>
          <w:sz w:val="22"/>
        </w:rPr>
        <w:t>できていない。</w:t>
      </w:r>
    </w:p>
    <w:p w14:paraId="1EE3B731" w14:textId="77777777" w:rsidR="004D0B38" w:rsidRDefault="004D0B38">
      <w:pPr>
        <w:rPr>
          <w:rFonts w:ascii="ＭＳ ゴシック" w:eastAsia="ＭＳ ゴシック" w:hAnsi="ＭＳ ゴシック"/>
          <w:sz w:val="22"/>
        </w:rPr>
      </w:pPr>
    </w:p>
    <w:p w14:paraId="20F78767" w14:textId="77777777" w:rsidR="00AA2E8A" w:rsidRPr="00667ADD" w:rsidRDefault="00667ADD">
      <w:pPr>
        <w:rPr>
          <w:rFonts w:ascii="ＭＳ ゴシック" w:eastAsia="ＭＳ ゴシック" w:hAnsi="ＭＳ ゴシック"/>
          <w:b/>
          <w:bCs/>
          <w:sz w:val="22"/>
        </w:rPr>
      </w:pPr>
      <w:r w:rsidRPr="00667ADD">
        <w:rPr>
          <w:rFonts w:ascii="ＭＳ ゴシック" w:eastAsia="ＭＳ ゴシック" w:hAnsi="ＭＳ ゴシック" w:hint="eastAsia"/>
          <w:b/>
          <w:bCs/>
          <w:sz w:val="22"/>
        </w:rPr>
        <w:t>18、</w:t>
      </w:r>
      <w:r w:rsidR="00AA2E8A" w:rsidRPr="00667ADD">
        <w:rPr>
          <w:rFonts w:ascii="ＭＳ ゴシック" w:eastAsia="ＭＳ ゴシック" w:hAnsi="ＭＳ ゴシック" w:hint="eastAsia"/>
          <w:b/>
          <w:bCs/>
          <w:sz w:val="22"/>
        </w:rPr>
        <w:t>その他</w:t>
      </w:r>
    </w:p>
    <w:p w14:paraId="53124186" w14:textId="77777777" w:rsidR="00761C8E" w:rsidRDefault="00761C8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〇風評被害や差別あり</w:t>
      </w:r>
    </w:p>
    <w:p w14:paraId="7E6899FA" w14:textId="77777777" w:rsidR="00AA2E8A" w:rsidRDefault="00AA2E8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〇レントゲン・リハビリの制限あり</w:t>
      </w:r>
    </w:p>
    <w:p w14:paraId="0DE80608" w14:textId="77777777" w:rsidR="00AA2E8A" w:rsidRDefault="00AA2E8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〇受診の問い合わせが増え対応が大変</w:t>
      </w:r>
    </w:p>
    <w:p w14:paraId="193C1E46" w14:textId="6378C724" w:rsidR="00AA2E8A" w:rsidRDefault="00AA2E8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667ADD">
        <w:rPr>
          <w:rFonts w:ascii="ＭＳ ゴシック" w:eastAsia="ＭＳ ゴシック" w:hAnsi="ＭＳ ゴシック" w:hint="eastAsia"/>
          <w:sz w:val="22"/>
        </w:rPr>
        <w:t>管理者が混乱。</w:t>
      </w:r>
      <w:r w:rsidR="00761C8E">
        <w:rPr>
          <w:rFonts w:ascii="ＭＳ ゴシック" w:eastAsia="ＭＳ ゴシック" w:hAnsi="ＭＳ ゴシック" w:hint="eastAsia"/>
          <w:sz w:val="22"/>
        </w:rPr>
        <w:t>職場で発生した時のマニュアルができておらず不安</w:t>
      </w:r>
    </w:p>
    <w:p w14:paraId="2B7CA0B2" w14:textId="6024E5A3" w:rsidR="004512DD" w:rsidRDefault="004512DD">
      <w:pPr>
        <w:rPr>
          <w:rFonts w:ascii="ＭＳ ゴシック" w:eastAsia="ＭＳ ゴシック" w:hAnsi="ＭＳ ゴシック"/>
          <w:sz w:val="22"/>
        </w:rPr>
      </w:pPr>
    </w:p>
    <w:p w14:paraId="028A8C70" w14:textId="183A5F95" w:rsidR="00086AF3" w:rsidRDefault="00086AF3">
      <w:pPr>
        <w:rPr>
          <w:rFonts w:ascii="ＭＳ ゴシック" w:eastAsia="ＭＳ ゴシック" w:hAnsi="ＭＳ ゴシック"/>
          <w:sz w:val="22"/>
        </w:rPr>
      </w:pPr>
    </w:p>
    <w:p w14:paraId="1271A822" w14:textId="570C8D01" w:rsidR="00086AF3" w:rsidRDefault="00086AF3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＝アンケート</w:t>
      </w:r>
      <w:r w:rsidR="00C34D04">
        <w:rPr>
          <w:rFonts w:ascii="ＭＳ ゴシック" w:eastAsia="ＭＳ ゴシック" w:hAnsi="ＭＳ ゴシック" w:hint="eastAsia"/>
          <w:sz w:val="22"/>
        </w:rPr>
        <w:t>実施</w:t>
      </w:r>
      <w:r>
        <w:rPr>
          <w:rFonts w:ascii="ＭＳ ゴシック" w:eastAsia="ＭＳ ゴシック" w:hAnsi="ＭＳ ゴシック" w:hint="eastAsia"/>
          <w:sz w:val="22"/>
        </w:rPr>
        <w:t>県＝</w:t>
      </w:r>
    </w:p>
    <w:p w14:paraId="5D621425" w14:textId="1E42EE29" w:rsidR="004512DD" w:rsidRDefault="00086AF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⋆北海道医療労働組合連合会（北海道医労連）</w:t>
      </w:r>
    </w:p>
    <w:p w14:paraId="44674B09" w14:textId="33C1CDDD" w:rsidR="00086AF3" w:rsidRDefault="00086AF3" w:rsidP="00086AF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⋆</w:t>
      </w:r>
      <w:r>
        <w:rPr>
          <w:rFonts w:ascii="ＭＳ ゴシック" w:eastAsia="ＭＳ ゴシック" w:hAnsi="ＭＳ ゴシック" w:hint="eastAsia"/>
          <w:sz w:val="22"/>
        </w:rPr>
        <w:t>山形県医療労働組合連合会（</w:t>
      </w:r>
      <w:r>
        <w:rPr>
          <w:rFonts w:ascii="ＭＳ ゴシック" w:eastAsia="ＭＳ ゴシック" w:hAnsi="ＭＳ ゴシック" w:hint="eastAsia"/>
          <w:sz w:val="22"/>
        </w:rPr>
        <w:t>山形県医労連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565E34BA" w14:textId="2D037373" w:rsidR="004512DD" w:rsidRDefault="004512D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⋆愛知県医労連</w:t>
      </w:r>
    </w:p>
    <w:p w14:paraId="49AE2405" w14:textId="77777777" w:rsidR="00086AF3" w:rsidRDefault="00086AF3" w:rsidP="00086AF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⋆京都医療労働組合連合会（京都医労連）</w:t>
      </w:r>
    </w:p>
    <w:p w14:paraId="39ECF349" w14:textId="54696C71" w:rsidR="004512DD" w:rsidRDefault="004512DD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⋆和歌山県医労連</w:t>
      </w:r>
    </w:p>
    <w:sectPr w:rsidR="004512DD" w:rsidSect="00667AD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B0"/>
    <w:rsid w:val="00086AF3"/>
    <w:rsid w:val="000B3029"/>
    <w:rsid w:val="001E2A3A"/>
    <w:rsid w:val="002675C9"/>
    <w:rsid w:val="002C0522"/>
    <w:rsid w:val="00370CB5"/>
    <w:rsid w:val="003E05F1"/>
    <w:rsid w:val="004512DD"/>
    <w:rsid w:val="004D0B38"/>
    <w:rsid w:val="004F7F76"/>
    <w:rsid w:val="005A3E56"/>
    <w:rsid w:val="00667ADD"/>
    <w:rsid w:val="00690073"/>
    <w:rsid w:val="00730C6E"/>
    <w:rsid w:val="00761C8E"/>
    <w:rsid w:val="00832F61"/>
    <w:rsid w:val="008E09B4"/>
    <w:rsid w:val="00972A86"/>
    <w:rsid w:val="009D18AB"/>
    <w:rsid w:val="009D3A16"/>
    <w:rsid w:val="009E01DA"/>
    <w:rsid w:val="00AA2E8A"/>
    <w:rsid w:val="00B60BB7"/>
    <w:rsid w:val="00C31439"/>
    <w:rsid w:val="00C34D04"/>
    <w:rsid w:val="00C77D9F"/>
    <w:rsid w:val="00CE4C46"/>
    <w:rsid w:val="00D31DAC"/>
    <w:rsid w:val="00E11184"/>
    <w:rsid w:val="00E25F0D"/>
    <w:rsid w:val="00E3283B"/>
    <w:rsid w:val="00E36155"/>
    <w:rsid w:val="00EF65B0"/>
    <w:rsid w:val="00F44BF0"/>
    <w:rsid w:val="00F9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98162"/>
  <w15:chartTrackingRefBased/>
  <w15:docId w15:val="{69E3FD8F-4616-436E-934F-F8DD590C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IROREN-PC03</dc:creator>
  <cp:keywords/>
  <dc:description/>
  <cp:lastModifiedBy>IROREN-PC03</cp:lastModifiedBy>
  <cp:revision>6</cp:revision>
  <cp:lastPrinted>2020-04-06T01:50:00Z</cp:lastPrinted>
  <dcterms:created xsi:type="dcterms:W3CDTF">2020-04-03T08:04:00Z</dcterms:created>
  <dcterms:modified xsi:type="dcterms:W3CDTF">2020-04-06T02:01:00Z</dcterms:modified>
</cp:coreProperties>
</file>