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08CE" w14:textId="499078C7" w:rsidR="00AF5968" w:rsidRPr="00956EDD" w:rsidRDefault="00E013D5" w:rsidP="00866647">
      <w:pPr>
        <w:jc w:val="both"/>
        <w:rPr>
          <w:rFonts w:asciiTheme="minorEastAsia" w:eastAsiaTheme="minorEastAsia" w:hAnsiTheme="minorEastAsia"/>
          <w:sz w:val="22"/>
          <w:szCs w:val="22"/>
        </w:rPr>
      </w:pPr>
      <w:r w:rsidRPr="00956EDD">
        <w:rPr>
          <w:rFonts w:asciiTheme="minorEastAsia" w:eastAsiaTheme="minorEastAsia" w:hAnsiTheme="minorEastAsia" w:hint="eastAsia"/>
          <w:sz w:val="22"/>
          <w:szCs w:val="22"/>
        </w:rPr>
        <w:t>第</w:t>
      </w:r>
      <w:r w:rsidR="002D293F" w:rsidRPr="00956EDD">
        <w:rPr>
          <w:rFonts w:asciiTheme="minorEastAsia" w:eastAsiaTheme="minorEastAsia" w:hAnsiTheme="minorEastAsia" w:hint="eastAsia"/>
          <w:sz w:val="22"/>
          <w:szCs w:val="22"/>
        </w:rPr>
        <w:t>２</w:t>
      </w:r>
      <w:r w:rsidR="003B3F69">
        <w:rPr>
          <w:rFonts w:asciiTheme="minorEastAsia" w:eastAsiaTheme="minorEastAsia" w:hAnsiTheme="minorEastAsia" w:hint="eastAsia"/>
          <w:sz w:val="22"/>
          <w:szCs w:val="22"/>
        </w:rPr>
        <w:t>５</w:t>
      </w:r>
      <w:r w:rsidRPr="00956EDD">
        <w:rPr>
          <w:rFonts w:asciiTheme="minorEastAsia" w:eastAsiaTheme="minorEastAsia" w:hAnsiTheme="minorEastAsia" w:hint="eastAsia"/>
          <w:sz w:val="22"/>
          <w:szCs w:val="22"/>
        </w:rPr>
        <w:t>期</w:t>
      </w:r>
      <w:r w:rsidR="00012341" w:rsidRPr="00956EDD">
        <w:rPr>
          <w:rFonts w:asciiTheme="minorEastAsia" w:eastAsiaTheme="minorEastAsia" w:hAnsiTheme="minorEastAsia" w:hint="eastAsia"/>
          <w:sz w:val="22"/>
          <w:szCs w:val="22"/>
        </w:rPr>
        <w:t>島根県社保協　第</w:t>
      </w:r>
      <w:r w:rsidR="008903C1">
        <w:rPr>
          <w:rFonts w:asciiTheme="minorEastAsia" w:eastAsiaTheme="minorEastAsia" w:hAnsiTheme="minorEastAsia" w:hint="eastAsia"/>
          <w:sz w:val="22"/>
          <w:szCs w:val="22"/>
        </w:rPr>
        <w:t>５</w:t>
      </w:r>
      <w:r w:rsidR="00C3707E" w:rsidRPr="00956EDD">
        <w:rPr>
          <w:rFonts w:asciiTheme="minorEastAsia" w:eastAsiaTheme="minorEastAsia" w:hAnsiTheme="minorEastAsia" w:hint="eastAsia"/>
          <w:sz w:val="22"/>
          <w:szCs w:val="22"/>
        </w:rPr>
        <w:t>回幹事</w:t>
      </w:r>
      <w:r w:rsidR="000804E2" w:rsidRPr="00956EDD">
        <w:rPr>
          <w:rFonts w:asciiTheme="minorEastAsia" w:eastAsiaTheme="minorEastAsia" w:hAnsiTheme="minorEastAsia" w:hint="eastAsia"/>
          <w:sz w:val="22"/>
          <w:szCs w:val="22"/>
        </w:rPr>
        <w:t>会</w:t>
      </w:r>
      <w:r w:rsidR="000B3970">
        <w:rPr>
          <w:rFonts w:asciiTheme="minorEastAsia" w:eastAsiaTheme="minorEastAsia" w:hAnsiTheme="minorEastAsia" w:hint="eastAsia"/>
          <w:sz w:val="22"/>
          <w:szCs w:val="22"/>
        </w:rPr>
        <w:t xml:space="preserve">　報告</w:t>
      </w:r>
    </w:p>
    <w:p w14:paraId="50303803" w14:textId="77777777" w:rsidR="000B3970" w:rsidRDefault="000B3970" w:rsidP="000B3970">
      <w:pPr>
        <w:ind w:right="880"/>
        <w:rPr>
          <w:rFonts w:asciiTheme="minorEastAsia" w:eastAsiaTheme="minorEastAsia" w:hAnsiTheme="minorEastAsia"/>
          <w:sz w:val="22"/>
          <w:szCs w:val="22"/>
        </w:rPr>
      </w:pPr>
    </w:p>
    <w:p w14:paraId="02F7A194" w14:textId="1A144BB9" w:rsidR="00AF5968" w:rsidRPr="00956EDD" w:rsidRDefault="00CD4333" w:rsidP="000B3970">
      <w:pPr>
        <w:ind w:right="880"/>
        <w:rPr>
          <w:rFonts w:asciiTheme="minorEastAsia" w:eastAsiaTheme="minorEastAsia" w:hAnsiTheme="minorEastAsia"/>
          <w:sz w:val="22"/>
          <w:szCs w:val="22"/>
        </w:rPr>
      </w:pPr>
      <w:r w:rsidRPr="00956EDD">
        <w:rPr>
          <w:rFonts w:asciiTheme="minorEastAsia" w:eastAsiaTheme="minorEastAsia" w:hAnsiTheme="minorEastAsia" w:hint="eastAsia"/>
          <w:sz w:val="22"/>
          <w:szCs w:val="22"/>
        </w:rPr>
        <w:t>日</w:t>
      </w:r>
      <w:r w:rsidR="008903C1">
        <w:rPr>
          <w:rFonts w:asciiTheme="minorEastAsia" w:eastAsiaTheme="minorEastAsia" w:hAnsiTheme="minorEastAsia" w:hint="eastAsia"/>
          <w:sz w:val="22"/>
          <w:szCs w:val="22"/>
        </w:rPr>
        <w:t xml:space="preserve">　</w:t>
      </w:r>
      <w:r w:rsidRPr="00956EDD">
        <w:rPr>
          <w:rFonts w:asciiTheme="minorEastAsia" w:eastAsiaTheme="minorEastAsia" w:hAnsiTheme="minorEastAsia" w:hint="eastAsia"/>
          <w:sz w:val="22"/>
          <w:szCs w:val="22"/>
        </w:rPr>
        <w:t>時：２０</w:t>
      </w:r>
      <w:r w:rsidR="00F958DF" w:rsidRPr="00956EDD">
        <w:rPr>
          <w:rFonts w:asciiTheme="minorEastAsia" w:eastAsiaTheme="minorEastAsia" w:hAnsiTheme="minorEastAsia" w:hint="eastAsia"/>
          <w:sz w:val="22"/>
          <w:szCs w:val="22"/>
        </w:rPr>
        <w:t>２</w:t>
      </w:r>
      <w:r w:rsidR="008903C1">
        <w:rPr>
          <w:rFonts w:asciiTheme="minorEastAsia" w:eastAsiaTheme="minorEastAsia" w:hAnsiTheme="minorEastAsia" w:hint="eastAsia"/>
          <w:sz w:val="22"/>
          <w:szCs w:val="22"/>
        </w:rPr>
        <w:t>４</w:t>
      </w:r>
      <w:r w:rsidRPr="00956EDD">
        <w:rPr>
          <w:rFonts w:asciiTheme="minorEastAsia" w:eastAsiaTheme="minorEastAsia" w:hAnsiTheme="minorEastAsia" w:hint="eastAsia"/>
          <w:sz w:val="22"/>
          <w:szCs w:val="22"/>
        </w:rPr>
        <w:t>年</w:t>
      </w:r>
      <w:r w:rsidR="001031C9">
        <w:rPr>
          <w:rFonts w:asciiTheme="minorEastAsia" w:eastAsiaTheme="minorEastAsia" w:hAnsiTheme="minorEastAsia" w:hint="eastAsia"/>
          <w:sz w:val="22"/>
          <w:szCs w:val="22"/>
        </w:rPr>
        <w:t>１</w:t>
      </w:r>
      <w:r w:rsidR="00DF5971" w:rsidRPr="00956EDD">
        <w:rPr>
          <w:rFonts w:asciiTheme="minorEastAsia" w:eastAsiaTheme="minorEastAsia" w:hAnsiTheme="minorEastAsia" w:hint="eastAsia"/>
          <w:sz w:val="22"/>
          <w:szCs w:val="22"/>
        </w:rPr>
        <w:t>月</w:t>
      </w:r>
      <w:r w:rsidR="008903C1">
        <w:rPr>
          <w:rFonts w:asciiTheme="minorEastAsia" w:eastAsiaTheme="minorEastAsia" w:hAnsiTheme="minorEastAsia" w:hint="eastAsia"/>
          <w:sz w:val="22"/>
          <w:szCs w:val="22"/>
        </w:rPr>
        <w:t>１８</w:t>
      </w:r>
      <w:r w:rsidR="00C3707E" w:rsidRPr="00956EDD">
        <w:rPr>
          <w:rFonts w:asciiTheme="minorEastAsia" w:eastAsiaTheme="minorEastAsia" w:hAnsiTheme="minorEastAsia" w:hint="eastAsia"/>
          <w:sz w:val="22"/>
          <w:szCs w:val="22"/>
        </w:rPr>
        <w:t>日</w:t>
      </w:r>
      <w:r w:rsidR="0062786F" w:rsidRPr="00956EDD">
        <w:rPr>
          <w:rFonts w:asciiTheme="minorEastAsia" w:eastAsiaTheme="minorEastAsia" w:hAnsiTheme="minorEastAsia" w:hint="eastAsia"/>
          <w:sz w:val="22"/>
          <w:szCs w:val="22"/>
        </w:rPr>
        <w:t>（木）</w:t>
      </w:r>
      <w:r w:rsidR="00012341" w:rsidRPr="00956EDD">
        <w:rPr>
          <w:rFonts w:asciiTheme="minorEastAsia" w:eastAsiaTheme="minorEastAsia" w:hAnsiTheme="minorEastAsia" w:hint="eastAsia"/>
          <w:sz w:val="22"/>
          <w:szCs w:val="22"/>
        </w:rPr>
        <w:t>１４時～</w:t>
      </w:r>
      <w:r w:rsidR="008903C1">
        <w:rPr>
          <w:rFonts w:asciiTheme="minorEastAsia" w:eastAsiaTheme="minorEastAsia" w:hAnsiTheme="minorEastAsia" w:hint="eastAsia"/>
          <w:sz w:val="22"/>
          <w:szCs w:val="22"/>
        </w:rPr>
        <w:t>１５時３０分</w:t>
      </w:r>
    </w:p>
    <w:p w14:paraId="70FE5CF7" w14:textId="4DE6586F" w:rsidR="00AF5968" w:rsidRPr="00956EDD" w:rsidRDefault="00AF5968" w:rsidP="000B3970">
      <w:pPr>
        <w:ind w:right="1100"/>
        <w:rPr>
          <w:rFonts w:asciiTheme="minorEastAsia" w:eastAsiaTheme="minorEastAsia" w:hAnsiTheme="minorEastAsia"/>
          <w:sz w:val="22"/>
          <w:szCs w:val="22"/>
        </w:rPr>
      </w:pPr>
      <w:r w:rsidRPr="00956EDD">
        <w:rPr>
          <w:rFonts w:asciiTheme="minorEastAsia" w:eastAsiaTheme="minorEastAsia" w:hAnsiTheme="minorEastAsia" w:hint="eastAsia"/>
          <w:sz w:val="22"/>
          <w:szCs w:val="22"/>
        </w:rPr>
        <w:t>場</w:t>
      </w:r>
      <w:r w:rsidR="008903C1">
        <w:rPr>
          <w:rFonts w:asciiTheme="minorEastAsia" w:eastAsiaTheme="minorEastAsia" w:hAnsiTheme="minorEastAsia" w:hint="eastAsia"/>
          <w:sz w:val="22"/>
          <w:szCs w:val="22"/>
        </w:rPr>
        <w:t xml:space="preserve">　</w:t>
      </w:r>
      <w:r w:rsidRPr="00956EDD">
        <w:rPr>
          <w:rFonts w:asciiTheme="minorEastAsia" w:eastAsiaTheme="minorEastAsia" w:hAnsiTheme="minorEastAsia" w:hint="eastAsia"/>
          <w:sz w:val="22"/>
          <w:szCs w:val="22"/>
        </w:rPr>
        <w:t>所：</w:t>
      </w:r>
      <w:r w:rsidR="005C4B95">
        <w:rPr>
          <w:rFonts w:asciiTheme="minorEastAsia" w:eastAsiaTheme="minorEastAsia" w:hAnsiTheme="minorEastAsia" w:hint="eastAsia"/>
          <w:sz w:val="22"/>
          <w:szCs w:val="22"/>
        </w:rPr>
        <w:t>松江生協病院別館4階組合員ルーム</w:t>
      </w:r>
    </w:p>
    <w:p w14:paraId="0CB5606B" w14:textId="7EB5E118" w:rsidR="00AF5968" w:rsidRPr="00956EDD" w:rsidRDefault="00AF5968" w:rsidP="008D2E4B">
      <w:pPr>
        <w:adjustRightInd w:val="0"/>
        <w:ind w:left="880" w:hangingChars="400" w:hanging="880"/>
        <w:jc w:val="both"/>
        <w:rPr>
          <w:rFonts w:asciiTheme="minorEastAsia" w:eastAsiaTheme="minorEastAsia" w:hAnsiTheme="minorEastAsia"/>
          <w:sz w:val="22"/>
          <w:szCs w:val="22"/>
        </w:rPr>
      </w:pPr>
      <w:r w:rsidRPr="00956EDD">
        <w:rPr>
          <w:rFonts w:asciiTheme="minorEastAsia" w:eastAsiaTheme="minorEastAsia" w:hAnsiTheme="minorEastAsia" w:hint="eastAsia"/>
          <w:sz w:val="22"/>
          <w:szCs w:val="22"/>
        </w:rPr>
        <w:t>参加者：高取、</w:t>
      </w:r>
      <w:r w:rsidR="0089650C" w:rsidRPr="00F17080">
        <w:rPr>
          <w:rFonts w:asciiTheme="minorEastAsia" w:eastAsiaTheme="minorEastAsia" w:hAnsiTheme="minorEastAsia" w:hint="eastAsia"/>
          <w:sz w:val="22"/>
          <w:szCs w:val="22"/>
        </w:rPr>
        <w:t>石田</w:t>
      </w:r>
      <w:r w:rsidR="0089650C" w:rsidRPr="00956EDD">
        <w:rPr>
          <w:rFonts w:asciiTheme="minorEastAsia" w:eastAsiaTheme="minorEastAsia" w:hAnsiTheme="minorEastAsia" w:hint="eastAsia"/>
          <w:sz w:val="22"/>
          <w:szCs w:val="22"/>
        </w:rPr>
        <w:t>、</w:t>
      </w:r>
      <w:r w:rsidR="00012341" w:rsidRPr="008903C1">
        <w:rPr>
          <w:rFonts w:asciiTheme="minorEastAsia" w:eastAsiaTheme="minorEastAsia" w:hAnsiTheme="minorEastAsia" w:hint="eastAsia"/>
          <w:sz w:val="22"/>
          <w:szCs w:val="22"/>
          <w:u w:val="single"/>
        </w:rPr>
        <w:t>足立</w:t>
      </w:r>
      <w:r w:rsidR="00012341" w:rsidRPr="00956EDD">
        <w:rPr>
          <w:rFonts w:asciiTheme="minorEastAsia" w:eastAsiaTheme="minorEastAsia" w:hAnsiTheme="minorEastAsia" w:hint="eastAsia"/>
          <w:sz w:val="22"/>
          <w:szCs w:val="22"/>
        </w:rPr>
        <w:t>、</w:t>
      </w:r>
      <w:r w:rsidR="00012341" w:rsidRPr="00315B44">
        <w:rPr>
          <w:rFonts w:asciiTheme="minorEastAsia" w:eastAsiaTheme="minorEastAsia" w:hAnsiTheme="minorEastAsia" w:hint="eastAsia"/>
          <w:sz w:val="22"/>
          <w:szCs w:val="22"/>
          <w:u w:val="single"/>
        </w:rPr>
        <w:t>石野</w:t>
      </w:r>
      <w:r w:rsidR="00012341" w:rsidRPr="00956EDD">
        <w:rPr>
          <w:rFonts w:asciiTheme="minorEastAsia" w:eastAsiaTheme="minorEastAsia" w:hAnsiTheme="minorEastAsia" w:hint="eastAsia"/>
          <w:sz w:val="22"/>
          <w:szCs w:val="22"/>
        </w:rPr>
        <w:t>、</w:t>
      </w:r>
      <w:r w:rsidR="00012341" w:rsidRPr="008903C1">
        <w:rPr>
          <w:rFonts w:asciiTheme="minorEastAsia" w:eastAsiaTheme="minorEastAsia" w:hAnsiTheme="minorEastAsia" w:hint="eastAsia"/>
          <w:sz w:val="22"/>
          <w:szCs w:val="22"/>
        </w:rPr>
        <w:t>片寄</w:t>
      </w:r>
      <w:r w:rsidR="00012341" w:rsidRPr="00956EDD">
        <w:rPr>
          <w:rFonts w:asciiTheme="minorEastAsia" w:eastAsiaTheme="minorEastAsia" w:hAnsiTheme="minorEastAsia" w:hint="eastAsia"/>
          <w:sz w:val="22"/>
          <w:szCs w:val="22"/>
        </w:rPr>
        <w:t>、河津、</w:t>
      </w:r>
      <w:r w:rsidR="00012341" w:rsidRPr="008903C1">
        <w:rPr>
          <w:rFonts w:asciiTheme="minorEastAsia" w:eastAsiaTheme="minorEastAsia" w:hAnsiTheme="minorEastAsia" w:hint="eastAsia"/>
          <w:sz w:val="22"/>
          <w:szCs w:val="22"/>
        </w:rPr>
        <w:t>高麗</w:t>
      </w:r>
      <w:r w:rsidR="00012341" w:rsidRPr="00956EDD">
        <w:rPr>
          <w:rFonts w:asciiTheme="minorEastAsia" w:eastAsiaTheme="minorEastAsia" w:hAnsiTheme="minorEastAsia" w:hint="eastAsia"/>
          <w:sz w:val="22"/>
          <w:szCs w:val="22"/>
        </w:rPr>
        <w:t>、</w:t>
      </w:r>
      <w:r w:rsidR="00012341" w:rsidRPr="00315B44">
        <w:rPr>
          <w:rFonts w:asciiTheme="minorEastAsia" w:eastAsiaTheme="minorEastAsia" w:hAnsiTheme="minorEastAsia" w:hint="eastAsia"/>
          <w:sz w:val="22"/>
          <w:szCs w:val="22"/>
          <w:u w:val="single"/>
        </w:rPr>
        <w:t>舟木</w:t>
      </w:r>
      <w:r w:rsidR="00012341" w:rsidRPr="00956EDD">
        <w:rPr>
          <w:rFonts w:asciiTheme="minorEastAsia" w:eastAsiaTheme="minorEastAsia" w:hAnsiTheme="minorEastAsia" w:hint="eastAsia"/>
          <w:sz w:val="22"/>
          <w:szCs w:val="22"/>
        </w:rPr>
        <w:t>、</w:t>
      </w:r>
      <w:r w:rsidR="00F611F9" w:rsidRPr="00F55F8A">
        <w:rPr>
          <w:rFonts w:asciiTheme="minorEastAsia" w:eastAsiaTheme="minorEastAsia" w:hAnsiTheme="minorEastAsia" w:hint="eastAsia"/>
          <w:sz w:val="22"/>
          <w:szCs w:val="22"/>
          <w:u w:val="single"/>
        </w:rPr>
        <w:t>吉井</w:t>
      </w:r>
      <w:r w:rsidR="002D293F" w:rsidRPr="00956EDD">
        <w:rPr>
          <w:rFonts w:asciiTheme="minorEastAsia" w:eastAsiaTheme="minorEastAsia" w:hAnsiTheme="minorEastAsia" w:hint="eastAsia"/>
          <w:sz w:val="22"/>
          <w:szCs w:val="22"/>
        </w:rPr>
        <w:t>、</w:t>
      </w:r>
      <w:r w:rsidR="00394B5A" w:rsidRPr="007D4B3B">
        <w:rPr>
          <w:rFonts w:asciiTheme="minorEastAsia" w:eastAsiaTheme="minorEastAsia" w:hAnsiTheme="minorEastAsia" w:hint="eastAsia"/>
          <w:dstrike/>
          <w:sz w:val="22"/>
          <w:szCs w:val="22"/>
        </w:rPr>
        <w:t>荒木</w:t>
      </w:r>
      <w:r w:rsidR="008903C1">
        <w:rPr>
          <w:rFonts w:asciiTheme="minorEastAsia" w:eastAsiaTheme="minorEastAsia" w:hAnsiTheme="minorEastAsia" w:hint="eastAsia"/>
          <w:sz w:val="22"/>
          <w:szCs w:val="22"/>
        </w:rPr>
        <w:t>→(代理)近藤</w:t>
      </w:r>
      <w:r w:rsidR="00165586" w:rsidRPr="00956EDD">
        <w:rPr>
          <w:rFonts w:asciiTheme="minorEastAsia" w:eastAsiaTheme="minorEastAsia" w:hAnsiTheme="minorEastAsia" w:hint="eastAsia"/>
          <w:sz w:val="22"/>
          <w:szCs w:val="22"/>
        </w:rPr>
        <w:t>、</w:t>
      </w:r>
      <w:r w:rsidRPr="00315B44">
        <w:rPr>
          <w:rFonts w:asciiTheme="minorEastAsia" w:eastAsiaTheme="minorEastAsia" w:hAnsiTheme="minorEastAsia" w:hint="eastAsia"/>
          <w:sz w:val="22"/>
          <w:szCs w:val="22"/>
          <w:u w:val="single"/>
        </w:rPr>
        <w:t>小村</w:t>
      </w:r>
      <w:r w:rsidRPr="00956EDD">
        <w:rPr>
          <w:rFonts w:asciiTheme="minorEastAsia" w:eastAsiaTheme="minorEastAsia" w:hAnsiTheme="minorEastAsia" w:hint="eastAsia"/>
          <w:sz w:val="22"/>
          <w:szCs w:val="22"/>
        </w:rPr>
        <w:t>、</w:t>
      </w:r>
      <w:r w:rsidR="00692862" w:rsidRPr="00335193">
        <w:rPr>
          <w:rFonts w:asciiTheme="minorEastAsia" w:eastAsiaTheme="minorEastAsia" w:hAnsiTheme="minorEastAsia" w:hint="eastAsia"/>
          <w:sz w:val="22"/>
          <w:szCs w:val="22"/>
          <w:u w:val="single"/>
        </w:rPr>
        <w:t>塩毛</w:t>
      </w:r>
      <w:r w:rsidR="00692862" w:rsidRPr="00956EDD">
        <w:rPr>
          <w:rFonts w:asciiTheme="minorEastAsia" w:eastAsiaTheme="minorEastAsia" w:hAnsiTheme="minorEastAsia" w:hint="eastAsia"/>
          <w:sz w:val="22"/>
          <w:szCs w:val="22"/>
        </w:rPr>
        <w:t>、</w:t>
      </w:r>
      <w:r w:rsidR="003B3F69" w:rsidRPr="008903C1">
        <w:rPr>
          <w:rFonts w:asciiTheme="minorEastAsia" w:eastAsiaTheme="minorEastAsia" w:hAnsiTheme="minorEastAsia" w:hint="eastAsia"/>
          <w:sz w:val="22"/>
          <w:szCs w:val="22"/>
        </w:rPr>
        <w:t>大国</w:t>
      </w:r>
      <w:r w:rsidR="003B3F69">
        <w:rPr>
          <w:rFonts w:asciiTheme="minorEastAsia" w:eastAsiaTheme="minorEastAsia" w:hAnsiTheme="minorEastAsia" w:hint="eastAsia"/>
          <w:sz w:val="22"/>
          <w:szCs w:val="22"/>
        </w:rPr>
        <w:t>、</w:t>
      </w:r>
      <w:r w:rsidR="00692862" w:rsidRPr="00956EDD">
        <w:rPr>
          <w:rFonts w:asciiTheme="minorEastAsia" w:eastAsiaTheme="minorEastAsia" w:hAnsiTheme="minorEastAsia" w:hint="eastAsia"/>
          <w:sz w:val="22"/>
          <w:szCs w:val="22"/>
        </w:rPr>
        <w:t>平田</w:t>
      </w:r>
      <w:r w:rsidR="00420F55" w:rsidRPr="00956EDD">
        <w:rPr>
          <w:rFonts w:asciiTheme="minorEastAsia" w:eastAsiaTheme="minorEastAsia" w:hAnsiTheme="minorEastAsia" w:hint="eastAsia"/>
          <w:sz w:val="22"/>
          <w:szCs w:val="22"/>
        </w:rPr>
        <w:t xml:space="preserve">　</w:t>
      </w:r>
      <w:r w:rsidR="008D2E4B">
        <w:rPr>
          <w:rFonts w:asciiTheme="minorEastAsia" w:eastAsiaTheme="minorEastAsia" w:hAnsiTheme="minorEastAsia" w:hint="eastAsia"/>
          <w:sz w:val="22"/>
          <w:szCs w:val="22"/>
        </w:rPr>
        <w:t xml:space="preserve">　</w:t>
      </w:r>
      <w:r w:rsidR="00C1679A" w:rsidRPr="00956EDD">
        <w:rPr>
          <w:rFonts w:asciiTheme="minorEastAsia" w:eastAsiaTheme="minorEastAsia" w:hAnsiTheme="minorEastAsia" w:hint="eastAsia"/>
          <w:sz w:val="22"/>
          <w:szCs w:val="22"/>
        </w:rPr>
        <w:t>※下線は欠席</w:t>
      </w:r>
    </w:p>
    <w:p w14:paraId="3A2FCE0A" w14:textId="77777777" w:rsidR="00714207" w:rsidRPr="00956EDD" w:rsidRDefault="00714207" w:rsidP="00866647">
      <w:pPr>
        <w:adjustRightInd w:val="0"/>
        <w:jc w:val="both"/>
        <w:rPr>
          <w:rFonts w:asciiTheme="minorEastAsia" w:eastAsiaTheme="minorEastAsia" w:hAnsiTheme="minorEastAsia"/>
          <w:sz w:val="22"/>
          <w:szCs w:val="22"/>
        </w:rPr>
      </w:pPr>
    </w:p>
    <w:p w14:paraId="2D3846C3" w14:textId="582B078A" w:rsidR="000B3354" w:rsidRPr="00956EDD" w:rsidRDefault="00F60BFE" w:rsidP="00866647">
      <w:pPr>
        <w:jc w:val="both"/>
        <w:rPr>
          <w:rFonts w:asciiTheme="minorEastAsia" w:eastAsiaTheme="minorEastAsia" w:hAnsiTheme="minorEastAsia"/>
          <w:b/>
          <w:bCs/>
        </w:rPr>
      </w:pPr>
      <w:r w:rsidRPr="00956EDD">
        <w:rPr>
          <w:rFonts w:asciiTheme="minorEastAsia" w:eastAsiaTheme="minorEastAsia" w:hAnsiTheme="minorEastAsia" w:hint="eastAsia"/>
          <w:b/>
          <w:bCs/>
        </w:rPr>
        <w:t>１</w:t>
      </w:r>
      <w:r w:rsidR="00692862" w:rsidRPr="00956EDD">
        <w:rPr>
          <w:rFonts w:asciiTheme="minorEastAsia" w:eastAsiaTheme="minorEastAsia" w:hAnsiTheme="minorEastAsia" w:hint="eastAsia"/>
          <w:b/>
          <w:bCs/>
        </w:rPr>
        <w:t>．</w:t>
      </w:r>
      <w:r w:rsidR="00AF5968" w:rsidRPr="00956EDD">
        <w:rPr>
          <w:rFonts w:asciiTheme="minorEastAsia" w:eastAsiaTheme="minorEastAsia" w:hAnsiTheme="minorEastAsia" w:hint="eastAsia"/>
          <w:b/>
          <w:bCs/>
        </w:rPr>
        <w:t>報告事項</w:t>
      </w:r>
    </w:p>
    <w:p w14:paraId="37EC793E" w14:textId="024EECD9" w:rsidR="00AF5968" w:rsidRPr="00956EDD" w:rsidRDefault="00CE4EF0" w:rsidP="00866647">
      <w:pPr>
        <w:pStyle w:val="a3"/>
        <w:ind w:firstLineChars="100" w:firstLine="220"/>
        <w:jc w:val="both"/>
        <w:rPr>
          <w:rFonts w:asciiTheme="minorEastAsia" w:eastAsiaTheme="minorEastAsia" w:hAnsiTheme="minorEastAsia"/>
          <w:sz w:val="22"/>
          <w:szCs w:val="22"/>
        </w:rPr>
      </w:pPr>
      <w:r w:rsidRPr="00956EDD">
        <w:rPr>
          <w:rFonts w:asciiTheme="minorEastAsia" w:eastAsiaTheme="minorEastAsia" w:hAnsiTheme="minorEastAsia" w:hint="eastAsia"/>
          <w:sz w:val="22"/>
          <w:szCs w:val="22"/>
        </w:rPr>
        <w:t>１</w:t>
      </w:r>
      <w:r w:rsidR="00882B11" w:rsidRPr="00956EDD">
        <w:rPr>
          <w:rFonts w:asciiTheme="minorEastAsia" w:eastAsiaTheme="minorEastAsia" w:hAnsiTheme="minorEastAsia" w:hint="eastAsia"/>
          <w:sz w:val="22"/>
          <w:szCs w:val="22"/>
        </w:rPr>
        <w:t>）</w:t>
      </w:r>
      <w:r w:rsidR="00AF5968" w:rsidRPr="00956EDD">
        <w:rPr>
          <w:rFonts w:asciiTheme="minorEastAsia" w:eastAsiaTheme="minorEastAsia" w:hAnsiTheme="minorEastAsia" w:hint="eastAsia"/>
          <w:sz w:val="22"/>
          <w:szCs w:val="22"/>
        </w:rPr>
        <w:t>前回会議報告</w:t>
      </w:r>
    </w:p>
    <w:p w14:paraId="3D29B18A" w14:textId="77777777" w:rsidR="009A4929" w:rsidRPr="00956EDD" w:rsidRDefault="009A4929" w:rsidP="00866647">
      <w:pPr>
        <w:jc w:val="both"/>
        <w:rPr>
          <w:rFonts w:asciiTheme="minorEastAsia" w:eastAsiaTheme="minorEastAsia" w:hAnsiTheme="minorEastAsia"/>
          <w:sz w:val="22"/>
          <w:szCs w:val="22"/>
        </w:rPr>
      </w:pPr>
    </w:p>
    <w:p w14:paraId="7E3238D2" w14:textId="62DCAABA" w:rsidR="008903C1" w:rsidRPr="00956EDD" w:rsidRDefault="008903C1" w:rsidP="008903C1">
      <w:pPr>
        <w:ind w:firstLineChars="100" w:firstLine="220"/>
        <w:jc w:val="both"/>
        <w:rPr>
          <w:rFonts w:asciiTheme="minorEastAsia" w:eastAsiaTheme="minorEastAsia" w:hAnsiTheme="minorEastAsia"/>
          <w:sz w:val="22"/>
          <w:szCs w:val="22"/>
        </w:rPr>
      </w:pPr>
      <w:r w:rsidRPr="00956EDD">
        <w:rPr>
          <w:rFonts w:asciiTheme="minorEastAsia" w:eastAsiaTheme="minorEastAsia" w:hAnsiTheme="minorEastAsia" w:hint="eastAsia"/>
          <w:sz w:val="22"/>
          <w:szCs w:val="22"/>
        </w:rPr>
        <w:t>２）主な行動日程</w:t>
      </w:r>
    </w:p>
    <w:p w14:paraId="67BAD117" w14:textId="77777777" w:rsidR="008903C1" w:rsidRPr="00AA4399" w:rsidRDefault="008903C1" w:rsidP="008903C1">
      <w:pPr>
        <w:tabs>
          <w:tab w:val="left" w:pos="8976"/>
        </w:tabs>
        <w:jc w:val="both"/>
        <w:rPr>
          <w:rFonts w:ascii="ＭＳ 明朝" w:hAnsi="ＭＳ 明朝"/>
          <w:color w:val="000000"/>
          <w:sz w:val="22"/>
          <w:szCs w:val="22"/>
        </w:rPr>
      </w:pPr>
      <w:r>
        <w:rPr>
          <w:rFonts w:ascii="ＭＳ 明朝" w:hAnsi="ＭＳ 明朝" w:hint="eastAsia"/>
          <w:color w:val="000000"/>
          <w:sz w:val="22"/>
          <w:szCs w:val="22"/>
        </w:rPr>
        <w:t xml:space="preserve">　　</w:t>
      </w:r>
      <w:r w:rsidRPr="00AA4399">
        <w:rPr>
          <w:rFonts w:ascii="ＭＳ 明朝" w:hAnsi="ＭＳ 明朝" w:hint="eastAsia"/>
          <w:color w:val="000000"/>
          <w:sz w:val="22"/>
          <w:szCs w:val="22"/>
        </w:rPr>
        <w:t>１月１５日（月）「安心できる国保のために」パンフ学習会</w:t>
      </w:r>
    </w:p>
    <w:p w14:paraId="04F4427D" w14:textId="77777777" w:rsidR="008903C1" w:rsidRPr="00AA4399" w:rsidRDefault="008903C1" w:rsidP="008903C1">
      <w:pPr>
        <w:tabs>
          <w:tab w:val="left" w:pos="8976"/>
        </w:tabs>
        <w:ind w:firstLineChars="200" w:firstLine="440"/>
        <w:jc w:val="both"/>
        <w:rPr>
          <w:rFonts w:ascii="ＭＳ 明朝" w:hAnsi="ＭＳ 明朝"/>
          <w:color w:val="000000"/>
          <w:sz w:val="22"/>
          <w:szCs w:val="22"/>
        </w:rPr>
      </w:pPr>
      <w:r w:rsidRPr="00AA4399">
        <w:rPr>
          <w:rFonts w:ascii="ＭＳ 明朝" w:hAnsi="ＭＳ 明朝" w:hint="eastAsia"/>
          <w:color w:val="000000"/>
          <w:sz w:val="22"/>
          <w:szCs w:val="22"/>
        </w:rPr>
        <w:t>１月２２日（月）通常国会開会（目安）～６月１９日</w:t>
      </w:r>
    </w:p>
    <w:p w14:paraId="29A774CD" w14:textId="77777777" w:rsidR="008903C1" w:rsidRPr="00AA4399" w:rsidRDefault="008903C1" w:rsidP="008903C1">
      <w:pPr>
        <w:tabs>
          <w:tab w:val="left" w:pos="8976"/>
        </w:tabs>
        <w:ind w:firstLineChars="200" w:firstLine="440"/>
        <w:jc w:val="both"/>
        <w:rPr>
          <w:rFonts w:ascii="ＭＳ 明朝" w:hAnsi="ＭＳ 明朝"/>
          <w:color w:val="000000"/>
          <w:sz w:val="22"/>
          <w:szCs w:val="22"/>
        </w:rPr>
      </w:pPr>
      <w:r w:rsidRPr="00AA4399">
        <w:rPr>
          <w:rFonts w:ascii="ＭＳ 明朝" w:hAnsi="ＭＳ 明朝" w:hint="eastAsia"/>
          <w:color w:val="000000"/>
          <w:sz w:val="22"/>
          <w:szCs w:val="22"/>
        </w:rPr>
        <w:t>２月</w:t>
      </w:r>
      <w:r>
        <w:rPr>
          <w:rFonts w:ascii="ＭＳ 明朝" w:hAnsi="ＭＳ 明朝" w:hint="eastAsia"/>
          <w:color w:val="000000"/>
          <w:sz w:val="22"/>
          <w:szCs w:val="22"/>
        </w:rPr>
        <w:t xml:space="preserve">　</w:t>
      </w:r>
      <w:r w:rsidRPr="00AA4399">
        <w:rPr>
          <w:rFonts w:ascii="ＭＳ 明朝" w:hAnsi="ＭＳ 明朝" w:hint="eastAsia"/>
          <w:color w:val="000000"/>
          <w:sz w:val="22"/>
          <w:szCs w:val="22"/>
        </w:rPr>
        <w:t>１日（木）高齢者２．１集会</w:t>
      </w:r>
    </w:p>
    <w:p w14:paraId="1838A994" w14:textId="77777777" w:rsidR="008903C1" w:rsidRPr="00AA4399" w:rsidRDefault="008903C1" w:rsidP="008903C1">
      <w:pPr>
        <w:tabs>
          <w:tab w:val="left" w:pos="8976"/>
        </w:tabs>
        <w:ind w:firstLineChars="200" w:firstLine="440"/>
        <w:jc w:val="both"/>
        <w:rPr>
          <w:rFonts w:ascii="ＭＳ 明朝" w:hAnsi="ＭＳ 明朝"/>
          <w:color w:val="000000"/>
          <w:sz w:val="22"/>
          <w:szCs w:val="22"/>
        </w:rPr>
      </w:pPr>
      <w:r w:rsidRPr="00AA4399">
        <w:rPr>
          <w:rFonts w:ascii="ＭＳ 明朝" w:hAnsi="ＭＳ 明朝" w:hint="eastAsia"/>
          <w:color w:val="000000"/>
          <w:sz w:val="22"/>
          <w:szCs w:val="22"/>
        </w:rPr>
        <w:t>２月１２日（月）２０２３年度全国代表者会議</w:t>
      </w:r>
    </w:p>
    <w:p w14:paraId="546A6E95" w14:textId="66C036AA" w:rsidR="00AE0D78" w:rsidRDefault="008903C1" w:rsidP="008903C1">
      <w:pPr>
        <w:tabs>
          <w:tab w:val="left" w:pos="8976"/>
        </w:tabs>
        <w:ind w:firstLineChars="200" w:firstLine="440"/>
        <w:jc w:val="both"/>
        <w:rPr>
          <w:rFonts w:ascii="ＭＳ 明朝" w:hAnsi="ＭＳ 明朝"/>
          <w:color w:val="000000"/>
          <w:sz w:val="22"/>
          <w:szCs w:val="22"/>
        </w:rPr>
      </w:pPr>
      <w:r w:rsidRPr="00AA4399">
        <w:rPr>
          <w:rFonts w:ascii="ＭＳ 明朝" w:hAnsi="ＭＳ 明朝" w:hint="eastAsia"/>
          <w:color w:val="000000"/>
          <w:sz w:val="22"/>
          <w:szCs w:val="22"/>
        </w:rPr>
        <w:t>２月２９日（木）介護署名提出行動</w:t>
      </w:r>
    </w:p>
    <w:p w14:paraId="0C43518B" w14:textId="77777777" w:rsidR="007D4410" w:rsidRPr="00A03C34" w:rsidRDefault="007D4410" w:rsidP="007D4410">
      <w:pPr>
        <w:tabs>
          <w:tab w:val="left" w:pos="8976"/>
        </w:tabs>
        <w:jc w:val="both"/>
        <w:rPr>
          <w:rFonts w:asciiTheme="minorEastAsia" w:eastAsiaTheme="minorEastAsia" w:hAnsiTheme="minorEastAsia"/>
          <w:sz w:val="22"/>
          <w:szCs w:val="22"/>
        </w:rPr>
      </w:pPr>
    </w:p>
    <w:p w14:paraId="21E5A604" w14:textId="330E6B57" w:rsidR="006F3E52" w:rsidRDefault="0019602F" w:rsidP="00866647">
      <w:pPr>
        <w:tabs>
          <w:tab w:val="left" w:pos="8976"/>
        </w:tabs>
        <w:ind w:firstLineChars="100" w:firstLine="220"/>
        <w:jc w:val="both"/>
        <w:rPr>
          <w:rFonts w:asciiTheme="minorEastAsia" w:eastAsiaTheme="minorEastAsia" w:hAnsiTheme="minorEastAsia"/>
          <w:sz w:val="22"/>
        </w:rPr>
      </w:pPr>
      <w:r w:rsidRPr="00956EDD">
        <w:rPr>
          <w:rFonts w:asciiTheme="minorEastAsia" w:eastAsiaTheme="minorEastAsia" w:hAnsiTheme="minorEastAsia" w:hint="eastAsia"/>
          <w:sz w:val="22"/>
        </w:rPr>
        <w:t>３</w:t>
      </w:r>
      <w:r w:rsidR="00882B11" w:rsidRPr="00956EDD">
        <w:rPr>
          <w:rFonts w:asciiTheme="minorEastAsia" w:eastAsiaTheme="minorEastAsia" w:hAnsiTheme="minorEastAsia" w:hint="eastAsia"/>
          <w:sz w:val="22"/>
        </w:rPr>
        <w:t>）</w:t>
      </w:r>
      <w:r w:rsidR="00FE2D9D" w:rsidRPr="00956EDD">
        <w:rPr>
          <w:rFonts w:asciiTheme="minorEastAsia" w:eastAsiaTheme="minorEastAsia" w:hAnsiTheme="minorEastAsia" w:hint="eastAsia"/>
          <w:sz w:val="22"/>
        </w:rPr>
        <w:t>構成団体の</w:t>
      </w:r>
      <w:r w:rsidR="00F611F9" w:rsidRPr="00956EDD">
        <w:rPr>
          <w:rFonts w:asciiTheme="minorEastAsia" w:eastAsiaTheme="minorEastAsia" w:hAnsiTheme="minorEastAsia" w:hint="eastAsia"/>
          <w:sz w:val="22"/>
        </w:rPr>
        <w:t>活動</w:t>
      </w:r>
      <w:r w:rsidR="006F3E52" w:rsidRPr="00956EDD">
        <w:rPr>
          <w:rFonts w:asciiTheme="minorEastAsia" w:eastAsiaTheme="minorEastAsia" w:hAnsiTheme="minorEastAsia" w:hint="eastAsia"/>
          <w:sz w:val="22"/>
        </w:rPr>
        <w:t>報告</w:t>
      </w:r>
    </w:p>
    <w:p w14:paraId="4B2E49D9" w14:textId="6730D626" w:rsidR="008903C1" w:rsidRPr="00956EDD" w:rsidRDefault="00315B44" w:rsidP="008903C1">
      <w:pPr>
        <w:tabs>
          <w:tab w:val="left" w:pos="8976"/>
        </w:tabs>
        <w:ind w:leftChars="100" w:left="680" w:hangingChars="200" w:hanging="440"/>
        <w:jc w:val="both"/>
        <w:rPr>
          <w:rFonts w:asciiTheme="minorEastAsia" w:eastAsiaTheme="minorEastAsia" w:hAnsiTheme="minorEastAsia"/>
          <w:sz w:val="22"/>
        </w:rPr>
      </w:pPr>
      <w:r>
        <w:rPr>
          <w:rFonts w:asciiTheme="minorEastAsia" w:eastAsiaTheme="minorEastAsia" w:hAnsiTheme="minorEastAsia" w:hint="eastAsia"/>
          <w:sz w:val="22"/>
        </w:rPr>
        <w:t xml:space="preserve">　</w:t>
      </w:r>
      <w:r w:rsidR="008903C1">
        <w:rPr>
          <w:rFonts w:asciiTheme="minorEastAsia" w:eastAsiaTheme="minorEastAsia" w:hAnsiTheme="minorEastAsia" w:hint="eastAsia"/>
          <w:sz w:val="22"/>
        </w:rPr>
        <w:t>民医連：</w:t>
      </w:r>
      <w:r w:rsidR="00182C4D">
        <w:rPr>
          <w:rFonts w:asciiTheme="minorEastAsia" w:eastAsiaTheme="minorEastAsia" w:hAnsiTheme="minorEastAsia" w:hint="eastAsia"/>
          <w:sz w:val="22"/>
        </w:rPr>
        <w:t>物価高騰で島根県から医療機関に対する補助金が出ることになった。民医連としてもこの問題で県要請を行ったので有難い。</w:t>
      </w:r>
      <w:r w:rsidR="007D4410">
        <w:rPr>
          <w:rFonts w:asciiTheme="minorEastAsia" w:eastAsiaTheme="minorEastAsia" w:hAnsiTheme="minorEastAsia" w:hint="eastAsia"/>
          <w:sz w:val="22"/>
        </w:rPr>
        <w:t>今年4月実施の医師の働き方改革で医師、医学生を対象にした「医師増やせ！」署名に取り組む。民医連の中四国地協で毎年、社保平和活動交流集会を行っているが、来年は島根での開催となった。</w:t>
      </w:r>
    </w:p>
    <w:p w14:paraId="1888324D" w14:textId="6A753BAF" w:rsidR="008903C1" w:rsidRDefault="008903C1" w:rsidP="00D31B29">
      <w:pPr>
        <w:tabs>
          <w:tab w:val="left" w:pos="8976"/>
        </w:tabs>
        <w:ind w:leftChars="100" w:left="680" w:hangingChars="200" w:hanging="440"/>
        <w:jc w:val="both"/>
        <w:rPr>
          <w:rFonts w:asciiTheme="minorEastAsia" w:eastAsiaTheme="minorEastAsia" w:hAnsiTheme="minorEastAsia"/>
          <w:sz w:val="22"/>
        </w:rPr>
      </w:pPr>
      <w:r>
        <w:rPr>
          <w:rFonts w:asciiTheme="minorEastAsia" w:eastAsiaTheme="minorEastAsia" w:hAnsiTheme="minorEastAsia" w:hint="eastAsia"/>
          <w:sz w:val="22"/>
        </w:rPr>
        <w:t xml:space="preserve">　河津さん：</w:t>
      </w:r>
      <w:r w:rsidR="007D4410">
        <w:rPr>
          <w:rFonts w:asciiTheme="minorEastAsia" w:eastAsiaTheme="minorEastAsia" w:hAnsiTheme="minorEastAsia" w:hint="eastAsia"/>
          <w:sz w:val="22"/>
        </w:rPr>
        <w:t>新婦人と一緒に安来で給食無償化の署名を1,400筆集め市長と交渉した。</w:t>
      </w:r>
    </w:p>
    <w:p w14:paraId="724A5441" w14:textId="31129219" w:rsidR="00315B44" w:rsidRDefault="00315B44" w:rsidP="008903C1">
      <w:pPr>
        <w:tabs>
          <w:tab w:val="left" w:pos="8976"/>
        </w:tabs>
        <w:ind w:leftChars="200" w:left="70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年金者組合：</w:t>
      </w:r>
      <w:r w:rsidR="00124C8A">
        <w:rPr>
          <w:rFonts w:asciiTheme="minorEastAsia" w:eastAsiaTheme="minorEastAsia" w:hAnsiTheme="minorEastAsia" w:hint="eastAsia"/>
          <w:sz w:val="22"/>
        </w:rPr>
        <w:t>自治体キャラバンで加齢性難聴のことを取り上げていただいて有難い。年金は、年金そのものが低く生活できる年金、月8万円の最低保障年金制度の創設を訴えるチラシを作成した。年金裁判は最高裁で闘われている。</w:t>
      </w:r>
    </w:p>
    <w:p w14:paraId="576CF809" w14:textId="2E7F8EED" w:rsidR="00D96481" w:rsidRDefault="00315B44" w:rsidP="00D31B29">
      <w:pPr>
        <w:tabs>
          <w:tab w:val="left" w:pos="8976"/>
        </w:tabs>
        <w:ind w:leftChars="100" w:left="680" w:hangingChars="200" w:hanging="440"/>
        <w:jc w:val="both"/>
        <w:rPr>
          <w:rFonts w:asciiTheme="minorEastAsia" w:eastAsiaTheme="minorEastAsia" w:hAnsiTheme="minorEastAsia"/>
          <w:sz w:val="22"/>
        </w:rPr>
      </w:pPr>
      <w:r>
        <w:rPr>
          <w:rFonts w:asciiTheme="minorEastAsia" w:eastAsiaTheme="minorEastAsia" w:hAnsiTheme="minorEastAsia" w:hint="eastAsia"/>
          <w:sz w:val="22"/>
        </w:rPr>
        <w:t xml:space="preserve">　松江市社保協：</w:t>
      </w:r>
      <w:r w:rsidR="00D96481">
        <w:rPr>
          <w:rFonts w:asciiTheme="minorEastAsia" w:eastAsiaTheme="minorEastAsia" w:hAnsiTheme="minorEastAsia" w:hint="eastAsia"/>
          <w:sz w:val="22"/>
        </w:rPr>
        <w:t>12月に松江市と懇談した。懇談時間が30分しかとってもらえないため、4項目（国保、加齢性難聴、就学援助、障害者）に絞って行った。</w:t>
      </w:r>
    </w:p>
    <w:p w14:paraId="7B0A0E9F" w14:textId="6E9AF894" w:rsidR="008903C1" w:rsidRDefault="008903C1" w:rsidP="00D31B29">
      <w:pPr>
        <w:tabs>
          <w:tab w:val="left" w:pos="8976"/>
        </w:tabs>
        <w:ind w:leftChars="100" w:left="680" w:hangingChars="200" w:hanging="440"/>
        <w:jc w:val="both"/>
        <w:rPr>
          <w:rFonts w:asciiTheme="minorEastAsia" w:eastAsiaTheme="minorEastAsia" w:hAnsiTheme="minorEastAsia"/>
          <w:sz w:val="22"/>
        </w:rPr>
      </w:pPr>
      <w:r>
        <w:rPr>
          <w:rFonts w:asciiTheme="minorEastAsia" w:eastAsiaTheme="minorEastAsia" w:hAnsiTheme="minorEastAsia" w:hint="eastAsia"/>
          <w:sz w:val="22"/>
        </w:rPr>
        <w:t xml:space="preserve">　福祉保育労：</w:t>
      </w:r>
      <w:r w:rsidR="00212304">
        <w:rPr>
          <w:rFonts w:asciiTheme="minorEastAsia" w:eastAsiaTheme="minorEastAsia" w:hAnsiTheme="minorEastAsia" w:hint="eastAsia"/>
          <w:sz w:val="22"/>
        </w:rPr>
        <w:t>12月に県と懇談を行い、現場の保育士の大変さを訴えた。</w:t>
      </w:r>
    </w:p>
    <w:p w14:paraId="403B8EEC" w14:textId="4A3F47D7" w:rsidR="008903C1" w:rsidRDefault="008903C1" w:rsidP="00D31B29">
      <w:pPr>
        <w:tabs>
          <w:tab w:val="left" w:pos="8976"/>
        </w:tabs>
        <w:ind w:leftChars="100" w:left="680" w:hangingChars="200" w:hanging="440"/>
        <w:jc w:val="both"/>
        <w:rPr>
          <w:rFonts w:asciiTheme="minorEastAsia" w:eastAsiaTheme="minorEastAsia" w:hAnsiTheme="minorEastAsia"/>
          <w:sz w:val="22"/>
        </w:rPr>
      </w:pPr>
      <w:r>
        <w:rPr>
          <w:rFonts w:asciiTheme="minorEastAsia" w:eastAsiaTheme="minorEastAsia" w:hAnsiTheme="minorEastAsia" w:hint="eastAsia"/>
          <w:sz w:val="22"/>
        </w:rPr>
        <w:t xml:space="preserve">　松江</w:t>
      </w:r>
      <w:r w:rsidR="006F6E36">
        <w:rPr>
          <w:rFonts w:asciiTheme="minorEastAsia" w:eastAsiaTheme="minorEastAsia" w:hAnsiTheme="minorEastAsia" w:hint="eastAsia"/>
          <w:sz w:val="22"/>
        </w:rPr>
        <w:t>市</w:t>
      </w:r>
      <w:r>
        <w:rPr>
          <w:rFonts w:asciiTheme="minorEastAsia" w:eastAsiaTheme="minorEastAsia" w:hAnsiTheme="minorEastAsia" w:hint="eastAsia"/>
          <w:sz w:val="22"/>
        </w:rPr>
        <w:t>生健会：</w:t>
      </w:r>
      <w:r w:rsidR="006F6E36">
        <w:rPr>
          <w:rFonts w:asciiTheme="minorEastAsia" w:eastAsiaTheme="minorEastAsia" w:hAnsiTheme="minorEastAsia" w:hint="eastAsia"/>
          <w:sz w:val="22"/>
        </w:rPr>
        <w:t>1月に松江市生活福祉課と懇談をした。</w:t>
      </w:r>
      <w:r w:rsidR="00D31B29">
        <w:rPr>
          <w:rFonts w:asciiTheme="minorEastAsia" w:eastAsiaTheme="minorEastAsia" w:hAnsiTheme="minorEastAsia" w:hint="eastAsia"/>
          <w:sz w:val="22"/>
        </w:rPr>
        <w:t>生活保護のしおりの改善等を求めた。</w:t>
      </w:r>
    </w:p>
    <w:p w14:paraId="2CAF0F3A" w14:textId="77777777" w:rsidR="0098536B" w:rsidRPr="0098536B" w:rsidRDefault="0098536B" w:rsidP="00866647">
      <w:pPr>
        <w:ind w:right="880"/>
        <w:jc w:val="both"/>
        <w:rPr>
          <w:rFonts w:asciiTheme="minorEastAsia" w:eastAsiaTheme="minorEastAsia" w:hAnsiTheme="minorEastAsia"/>
          <w:sz w:val="22"/>
        </w:rPr>
      </w:pPr>
    </w:p>
    <w:p w14:paraId="63B177EC" w14:textId="77777777" w:rsidR="005B6ECC" w:rsidRPr="00956EDD" w:rsidRDefault="00F60BFE" w:rsidP="00866647">
      <w:pPr>
        <w:jc w:val="both"/>
        <w:rPr>
          <w:rFonts w:asciiTheme="minorEastAsia" w:eastAsiaTheme="minorEastAsia" w:hAnsiTheme="minorEastAsia"/>
          <w:b/>
          <w:bCs/>
        </w:rPr>
      </w:pPr>
      <w:r w:rsidRPr="00956EDD">
        <w:rPr>
          <w:rFonts w:asciiTheme="minorEastAsia" w:eastAsiaTheme="minorEastAsia" w:hAnsiTheme="minorEastAsia" w:hint="eastAsia"/>
          <w:b/>
          <w:bCs/>
        </w:rPr>
        <w:t>２</w:t>
      </w:r>
      <w:r w:rsidR="00882B11" w:rsidRPr="00956EDD">
        <w:rPr>
          <w:rFonts w:asciiTheme="minorEastAsia" w:eastAsiaTheme="minorEastAsia" w:hAnsiTheme="minorEastAsia" w:hint="eastAsia"/>
          <w:b/>
          <w:bCs/>
        </w:rPr>
        <w:t>．</w:t>
      </w:r>
      <w:r w:rsidR="00F86BA9" w:rsidRPr="00956EDD">
        <w:rPr>
          <w:rFonts w:asciiTheme="minorEastAsia" w:eastAsiaTheme="minorEastAsia" w:hAnsiTheme="minorEastAsia" w:hint="eastAsia"/>
          <w:b/>
          <w:bCs/>
        </w:rPr>
        <w:t>協議事項</w:t>
      </w:r>
    </w:p>
    <w:p w14:paraId="314501FE" w14:textId="77777777" w:rsidR="008903C1" w:rsidRDefault="008903C1" w:rsidP="008903C1">
      <w:pPr>
        <w:ind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１）11月11日（土）「介護・認知症なんでも無料電話相談」の結果について</w:t>
      </w:r>
    </w:p>
    <w:p w14:paraId="3F6A3C2C" w14:textId="3F8475C8" w:rsidR="008903C1" w:rsidRDefault="008903C1" w:rsidP="008903C1">
      <w:p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全国では30都道府県で340件の相談を受け</w:t>
      </w:r>
      <w:r w:rsidR="00CF14EB">
        <w:rPr>
          <w:rFonts w:asciiTheme="minorEastAsia" w:eastAsiaTheme="minorEastAsia" w:hAnsiTheme="minorEastAsia" w:hint="eastAsia"/>
          <w:sz w:val="22"/>
          <w:szCs w:val="22"/>
        </w:rPr>
        <w:t>た。</w:t>
      </w:r>
    </w:p>
    <w:p w14:paraId="69934816" w14:textId="340CDB4E" w:rsidR="008903C1" w:rsidRDefault="008903C1" w:rsidP="008903C1">
      <w:p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島根は介護医療院虹と斐川生協病院で1件づつの相談を受けた。</w:t>
      </w:r>
    </w:p>
    <w:p w14:paraId="32308990" w14:textId="77777777" w:rsidR="008903C1" w:rsidRDefault="008903C1" w:rsidP="008903C1">
      <w:pPr>
        <w:jc w:val="both"/>
        <w:rPr>
          <w:rFonts w:asciiTheme="minorEastAsia" w:eastAsiaTheme="minorEastAsia" w:hAnsiTheme="minorEastAsia"/>
          <w:sz w:val="22"/>
          <w:szCs w:val="22"/>
        </w:rPr>
      </w:pPr>
    </w:p>
    <w:p w14:paraId="0B1A3481" w14:textId="77777777" w:rsidR="008903C1" w:rsidRDefault="008903C1" w:rsidP="008903C1">
      <w:p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２）自治体要請キャラバンのまとめ</w:t>
      </w:r>
    </w:p>
    <w:p w14:paraId="075CEE84" w14:textId="77777777" w:rsidR="008903C1" w:rsidRDefault="008903C1" w:rsidP="008903C1">
      <w:p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●自治体訪問と懇談</w:t>
      </w:r>
    </w:p>
    <w:p w14:paraId="1336F388" w14:textId="77777777" w:rsidR="008903C1" w:rsidRPr="00AA4399" w:rsidRDefault="008903C1" w:rsidP="008903C1">
      <w:p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日　程：</w:t>
      </w:r>
      <w:r w:rsidRPr="00AA4399">
        <w:rPr>
          <w:rFonts w:asciiTheme="minorEastAsia" w:eastAsiaTheme="minorEastAsia" w:hAnsiTheme="minorEastAsia" w:hint="eastAsia"/>
          <w:sz w:val="22"/>
          <w:szCs w:val="22"/>
        </w:rPr>
        <w:t>11月27日（月）</w:t>
      </w:r>
    </w:p>
    <w:p w14:paraId="3E295703" w14:textId="77777777" w:rsidR="008903C1" w:rsidRDefault="008903C1" w:rsidP="008903C1">
      <w:p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大田市：10時00分～11時20分</w:t>
      </w:r>
    </w:p>
    <w:p w14:paraId="52FBE72E" w14:textId="77777777" w:rsidR="008903C1" w:rsidRDefault="008903C1" w:rsidP="008903C1">
      <w:p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江津市：13時30分～14時50分</w:t>
      </w:r>
    </w:p>
    <w:p w14:paraId="24E0A86E" w14:textId="11D30D0B" w:rsidR="008903C1" w:rsidRDefault="008903C1" w:rsidP="008903C1">
      <w:p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参加者：石田、平田、大国、塩毛、吉井、松田（江津民商）</w:t>
      </w:r>
    </w:p>
    <w:p w14:paraId="59AA39D5" w14:textId="77777777" w:rsidR="008903C1" w:rsidRDefault="008903C1" w:rsidP="008903C1">
      <w:pPr>
        <w:ind w:firstLineChars="700" w:firstLine="1540"/>
        <w:jc w:val="both"/>
        <w:rPr>
          <w:rFonts w:asciiTheme="minorEastAsia" w:eastAsiaTheme="minorEastAsia" w:hAnsiTheme="minorEastAsia"/>
          <w:sz w:val="22"/>
          <w:szCs w:val="22"/>
        </w:rPr>
      </w:pPr>
      <w:r>
        <w:rPr>
          <w:rFonts w:asciiTheme="minorEastAsia" w:eastAsiaTheme="minorEastAsia" w:hAnsiTheme="minorEastAsia" w:hint="eastAsia"/>
          <w:sz w:val="22"/>
          <w:szCs w:val="22"/>
        </w:rPr>
        <w:t>亀谷大田市議、森川江津市議、多田江津市議</w:t>
      </w:r>
    </w:p>
    <w:p w14:paraId="01C714AA" w14:textId="679C866A" w:rsidR="00D31B29" w:rsidRDefault="00D31B29" w:rsidP="00D31B29">
      <w:pPr>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・自治体要請キャラバン資料集を作成し、各自治体へ送付した。</w:t>
      </w:r>
    </w:p>
    <w:p w14:paraId="3CC50050" w14:textId="77777777" w:rsidR="008903C1" w:rsidRDefault="008903C1" w:rsidP="008903C1">
      <w:pPr>
        <w:ind w:firstLineChars="100" w:firstLine="220"/>
        <w:jc w:val="both"/>
        <w:rPr>
          <w:rFonts w:asciiTheme="minorEastAsia" w:eastAsiaTheme="minorEastAsia" w:hAnsiTheme="minorEastAsia"/>
          <w:sz w:val="22"/>
          <w:szCs w:val="22"/>
        </w:rPr>
      </w:pPr>
    </w:p>
    <w:p w14:paraId="6CA9D759" w14:textId="77777777" w:rsidR="008903C1" w:rsidRDefault="008903C1" w:rsidP="008903C1">
      <w:pPr>
        <w:ind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956ED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県社保協 第26回総会について</w:t>
      </w:r>
    </w:p>
    <w:p w14:paraId="4AB76CD0" w14:textId="77777777" w:rsidR="008903C1" w:rsidRPr="008903C1" w:rsidRDefault="008903C1" w:rsidP="008903C1">
      <w:pPr>
        <w:ind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日時：</w:t>
      </w:r>
      <w:r w:rsidRPr="008903C1">
        <w:rPr>
          <w:rFonts w:asciiTheme="minorEastAsia" w:eastAsiaTheme="minorEastAsia" w:hAnsiTheme="minorEastAsia" w:hint="eastAsia"/>
          <w:sz w:val="22"/>
          <w:szCs w:val="22"/>
        </w:rPr>
        <w:t>2024年３月３０日（土）１４時～１５時</w:t>
      </w:r>
    </w:p>
    <w:p w14:paraId="79D64E96" w14:textId="77777777" w:rsidR="008903C1" w:rsidRDefault="008903C1" w:rsidP="008903C1">
      <w:pPr>
        <w:ind w:firstLineChars="100" w:firstLine="220"/>
        <w:jc w:val="both"/>
        <w:rPr>
          <w:rFonts w:asciiTheme="minorEastAsia" w:eastAsiaTheme="minorEastAsia" w:hAnsiTheme="minorEastAsia"/>
          <w:sz w:val="22"/>
          <w:szCs w:val="22"/>
        </w:rPr>
      </w:pPr>
      <w:r w:rsidRPr="008903C1">
        <w:rPr>
          <w:rFonts w:asciiTheme="minorEastAsia" w:eastAsiaTheme="minorEastAsia" w:hAnsiTheme="minorEastAsia" w:hint="eastAsia"/>
          <w:sz w:val="22"/>
          <w:szCs w:val="22"/>
        </w:rPr>
        <w:t xml:space="preserve">　　場所：いきいきプラザ島根（405研修室）</w:t>
      </w:r>
    </w:p>
    <w:p w14:paraId="51F8768B" w14:textId="1E34702F" w:rsidR="008903C1" w:rsidRDefault="008903C1" w:rsidP="008903C1">
      <w:pPr>
        <w:ind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・総会のまとめと方針（案）を提案し意見をいただいた。</w:t>
      </w:r>
    </w:p>
    <w:p w14:paraId="79765E93" w14:textId="1E032187" w:rsidR="008903C1" w:rsidRDefault="008903C1" w:rsidP="008903C1">
      <w:pPr>
        <w:ind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・26期役員体制（案）を提案した。</w:t>
      </w:r>
    </w:p>
    <w:p w14:paraId="2002E3C0" w14:textId="0160FCB1" w:rsidR="008903C1" w:rsidRDefault="008903C1" w:rsidP="008903C1">
      <w:pPr>
        <w:ind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・26期会費（案）を提案した。</w:t>
      </w:r>
    </w:p>
    <w:p w14:paraId="0028DCEA" w14:textId="5DA4CB36" w:rsidR="008903C1" w:rsidRPr="008903C1" w:rsidRDefault="008903C1" w:rsidP="008903C1">
      <w:pPr>
        <w:ind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F14EB">
        <w:rPr>
          <w:rFonts w:asciiTheme="minorEastAsia" w:eastAsiaTheme="minorEastAsia" w:hAnsiTheme="minorEastAsia" w:hint="eastAsia"/>
          <w:sz w:val="22"/>
          <w:szCs w:val="22"/>
        </w:rPr>
        <w:t>総会決議（案）の作成を石田さんにお願いすることにした。</w:t>
      </w:r>
    </w:p>
    <w:p w14:paraId="60F04339" w14:textId="77777777" w:rsidR="00182C4D" w:rsidRDefault="00182C4D" w:rsidP="008903C1">
      <w:pPr>
        <w:jc w:val="both"/>
        <w:rPr>
          <w:rFonts w:asciiTheme="minorEastAsia" w:eastAsiaTheme="minorEastAsia" w:hAnsiTheme="minorEastAsia"/>
          <w:sz w:val="22"/>
          <w:szCs w:val="22"/>
        </w:rPr>
      </w:pPr>
    </w:p>
    <w:p w14:paraId="2B1AE03A" w14:textId="77777777" w:rsidR="00A64C39" w:rsidRPr="00956EDD" w:rsidRDefault="00A64C39" w:rsidP="008903C1">
      <w:pPr>
        <w:jc w:val="both"/>
        <w:rPr>
          <w:rFonts w:asciiTheme="minorEastAsia" w:eastAsiaTheme="minorEastAsia" w:hAnsiTheme="minorEastAsia" w:hint="eastAsia"/>
          <w:sz w:val="22"/>
          <w:szCs w:val="22"/>
        </w:rPr>
      </w:pPr>
    </w:p>
    <w:p w14:paraId="1AD6DE0B" w14:textId="77777777" w:rsidR="008903C1" w:rsidRPr="00956EDD" w:rsidRDefault="008903C1" w:rsidP="008903C1">
      <w:pPr>
        <w:ind w:right="-29" w:firstLineChars="1650" w:firstLine="3630"/>
        <w:jc w:val="both"/>
        <w:rPr>
          <w:rFonts w:asciiTheme="minorEastAsia" w:eastAsiaTheme="minorEastAsia" w:hAnsiTheme="minorEastAsia"/>
          <w:sz w:val="22"/>
          <w:szCs w:val="22"/>
          <w:u w:val="single"/>
        </w:rPr>
      </w:pPr>
      <w:r w:rsidRPr="00956EDD">
        <w:rPr>
          <w:rFonts w:asciiTheme="minorEastAsia" w:eastAsiaTheme="minorEastAsia" w:hAnsiTheme="minorEastAsia" w:hint="eastAsia"/>
          <w:sz w:val="22"/>
          <w:szCs w:val="22"/>
          <w:u w:val="single"/>
        </w:rPr>
        <w:t>次回の予定　２０２</w:t>
      </w:r>
      <w:r>
        <w:rPr>
          <w:rFonts w:asciiTheme="minorEastAsia" w:eastAsiaTheme="minorEastAsia" w:hAnsiTheme="minorEastAsia" w:hint="eastAsia"/>
          <w:sz w:val="22"/>
          <w:szCs w:val="22"/>
          <w:u w:val="single"/>
        </w:rPr>
        <w:t>４</w:t>
      </w:r>
      <w:r w:rsidRPr="00956EDD">
        <w:rPr>
          <w:rFonts w:asciiTheme="minorEastAsia" w:eastAsiaTheme="minorEastAsia" w:hAnsiTheme="minorEastAsia" w:hint="eastAsia"/>
          <w:sz w:val="22"/>
          <w:szCs w:val="22"/>
          <w:u w:val="single"/>
        </w:rPr>
        <w:t>年</w:t>
      </w:r>
      <w:r>
        <w:rPr>
          <w:rFonts w:asciiTheme="minorEastAsia" w:eastAsiaTheme="minorEastAsia" w:hAnsiTheme="minorEastAsia" w:hint="eastAsia"/>
          <w:sz w:val="22"/>
          <w:szCs w:val="22"/>
          <w:u w:val="single"/>
        </w:rPr>
        <w:t xml:space="preserve">　３</w:t>
      </w:r>
      <w:r w:rsidRPr="00956EDD">
        <w:rPr>
          <w:rFonts w:asciiTheme="minorEastAsia" w:eastAsiaTheme="minorEastAsia" w:hAnsiTheme="minorEastAsia" w:hint="eastAsia"/>
          <w:sz w:val="22"/>
          <w:szCs w:val="22"/>
          <w:u w:val="single"/>
        </w:rPr>
        <w:t>月</w:t>
      </w:r>
      <w:r>
        <w:rPr>
          <w:rFonts w:asciiTheme="minorEastAsia" w:eastAsiaTheme="minorEastAsia" w:hAnsiTheme="minorEastAsia" w:hint="eastAsia"/>
          <w:sz w:val="22"/>
          <w:szCs w:val="22"/>
          <w:u w:val="single"/>
        </w:rPr>
        <w:t>１４</w:t>
      </w:r>
      <w:r w:rsidRPr="00956EDD">
        <w:rPr>
          <w:rFonts w:asciiTheme="minorEastAsia" w:eastAsiaTheme="minorEastAsia" w:hAnsiTheme="minorEastAsia" w:hint="eastAsia"/>
          <w:sz w:val="22"/>
          <w:szCs w:val="22"/>
          <w:u w:val="single"/>
        </w:rPr>
        <w:t>日（木）14時～16</w:t>
      </w:r>
      <w:r>
        <w:rPr>
          <w:rFonts w:asciiTheme="minorEastAsia" w:eastAsiaTheme="minorEastAsia" w:hAnsiTheme="minorEastAsia" w:hint="eastAsia"/>
          <w:sz w:val="22"/>
          <w:szCs w:val="22"/>
          <w:u w:val="single"/>
        </w:rPr>
        <w:t>時</w:t>
      </w:r>
    </w:p>
    <w:p w14:paraId="40110983" w14:textId="77777777" w:rsidR="008903C1" w:rsidRPr="00956EDD" w:rsidRDefault="008903C1" w:rsidP="008903C1">
      <w:pPr>
        <w:ind w:right="-29" w:firstLineChars="1650" w:firstLine="3630"/>
        <w:jc w:val="both"/>
        <w:rPr>
          <w:rFonts w:asciiTheme="minorEastAsia" w:eastAsiaTheme="minorEastAsia" w:hAnsiTheme="minorEastAsia"/>
          <w:sz w:val="22"/>
          <w:szCs w:val="22"/>
        </w:rPr>
      </w:pPr>
      <w:r w:rsidRPr="00956EDD">
        <w:rPr>
          <w:rFonts w:asciiTheme="minorEastAsia" w:eastAsiaTheme="minorEastAsia" w:hAnsiTheme="minorEastAsia" w:hint="eastAsia"/>
          <w:sz w:val="22"/>
          <w:szCs w:val="22"/>
        </w:rPr>
        <w:t>事務局会議　２０２</w:t>
      </w:r>
      <w:r>
        <w:rPr>
          <w:rFonts w:asciiTheme="minorEastAsia" w:eastAsiaTheme="minorEastAsia" w:hAnsiTheme="minorEastAsia" w:hint="eastAsia"/>
          <w:sz w:val="22"/>
          <w:szCs w:val="22"/>
        </w:rPr>
        <w:t>４</w:t>
      </w:r>
      <w:r w:rsidRPr="00956EDD">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３</w:t>
      </w:r>
      <w:r w:rsidRPr="00956EDD">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７</w:t>
      </w:r>
      <w:r w:rsidRPr="00956EDD">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w:t>
      </w:r>
      <w:r w:rsidRPr="00956EDD">
        <w:rPr>
          <w:rFonts w:asciiTheme="minorEastAsia" w:eastAsiaTheme="minorEastAsia" w:hAnsiTheme="minorEastAsia" w:hint="eastAsia"/>
          <w:sz w:val="22"/>
          <w:szCs w:val="22"/>
        </w:rPr>
        <w:t>木）14時～1</w:t>
      </w:r>
      <w:r>
        <w:rPr>
          <w:rFonts w:asciiTheme="minorEastAsia" w:eastAsiaTheme="minorEastAsia" w:hAnsiTheme="minorEastAsia"/>
          <w:sz w:val="22"/>
          <w:szCs w:val="22"/>
        </w:rPr>
        <w:t>5</w:t>
      </w:r>
      <w:r w:rsidRPr="00956EDD">
        <w:rPr>
          <w:rFonts w:asciiTheme="minorEastAsia" w:eastAsiaTheme="minorEastAsia" w:hAnsiTheme="minorEastAsia" w:hint="eastAsia"/>
          <w:sz w:val="22"/>
          <w:szCs w:val="22"/>
        </w:rPr>
        <w:t>時</w:t>
      </w:r>
    </w:p>
    <w:sectPr w:rsidR="008903C1" w:rsidRPr="00956EDD" w:rsidSect="00E067E0">
      <w:pgSz w:w="11906" w:h="16838"/>
      <w:pgMar w:top="1418" w:right="1134" w:bottom="1134" w:left="1418"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7DCA" w14:textId="77777777" w:rsidR="00E067E0" w:rsidRDefault="00E067E0" w:rsidP="00F35BC3">
      <w:r>
        <w:separator/>
      </w:r>
    </w:p>
  </w:endnote>
  <w:endnote w:type="continuationSeparator" w:id="0">
    <w:p w14:paraId="68F7CFC2" w14:textId="77777777" w:rsidR="00E067E0" w:rsidRDefault="00E067E0" w:rsidP="00F3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6B49" w14:textId="77777777" w:rsidR="00E067E0" w:rsidRDefault="00E067E0" w:rsidP="00F35BC3">
      <w:r>
        <w:separator/>
      </w:r>
    </w:p>
  </w:footnote>
  <w:footnote w:type="continuationSeparator" w:id="0">
    <w:p w14:paraId="679E9C8B" w14:textId="77777777" w:rsidR="00E067E0" w:rsidRDefault="00E067E0" w:rsidP="00F35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4A0"/>
    <w:multiLevelType w:val="hybridMultilevel"/>
    <w:tmpl w:val="4BE6196A"/>
    <w:lvl w:ilvl="0" w:tplc="E9C2596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B51C8"/>
    <w:multiLevelType w:val="hybridMultilevel"/>
    <w:tmpl w:val="06C8785A"/>
    <w:lvl w:ilvl="0" w:tplc="881C0BB2">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5767FCB"/>
    <w:multiLevelType w:val="hybridMultilevel"/>
    <w:tmpl w:val="FA927766"/>
    <w:lvl w:ilvl="0" w:tplc="7F205B0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C9CABEF8">
      <w:start w:val="2"/>
      <w:numFmt w:val="decimalFullWidth"/>
      <w:lvlText w:val="%3．"/>
      <w:lvlJc w:val="left"/>
      <w:pPr>
        <w:ind w:left="1320" w:hanging="48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4C0BCC"/>
    <w:multiLevelType w:val="hybridMultilevel"/>
    <w:tmpl w:val="4CA81F2C"/>
    <w:lvl w:ilvl="0" w:tplc="4EEAED4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03095B"/>
    <w:multiLevelType w:val="hybridMultilevel"/>
    <w:tmpl w:val="846830DA"/>
    <w:lvl w:ilvl="0" w:tplc="B8E26D2A">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9E07A91"/>
    <w:multiLevelType w:val="hybridMultilevel"/>
    <w:tmpl w:val="C99AD01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788D0603"/>
    <w:multiLevelType w:val="hybridMultilevel"/>
    <w:tmpl w:val="39443C54"/>
    <w:lvl w:ilvl="0" w:tplc="8E60A0B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224028"/>
    <w:multiLevelType w:val="hybridMultilevel"/>
    <w:tmpl w:val="7D2EE09E"/>
    <w:lvl w:ilvl="0" w:tplc="FEE2CA6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1256985">
    <w:abstractNumId w:val="2"/>
  </w:num>
  <w:num w:numId="2" w16cid:durableId="1344044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304158">
    <w:abstractNumId w:val="2"/>
  </w:num>
  <w:num w:numId="4" w16cid:durableId="1988851870">
    <w:abstractNumId w:val="5"/>
  </w:num>
  <w:num w:numId="5" w16cid:durableId="377047863">
    <w:abstractNumId w:val="1"/>
  </w:num>
  <w:num w:numId="6" w16cid:durableId="2022659283">
    <w:abstractNumId w:val="3"/>
  </w:num>
  <w:num w:numId="7" w16cid:durableId="1911502049">
    <w:abstractNumId w:val="6"/>
  </w:num>
  <w:num w:numId="8" w16cid:durableId="1469664027">
    <w:abstractNumId w:val="0"/>
  </w:num>
  <w:num w:numId="9" w16cid:durableId="1875462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68"/>
    <w:rsid w:val="000016E8"/>
    <w:rsid w:val="000039FB"/>
    <w:rsid w:val="000040FF"/>
    <w:rsid w:val="0000535D"/>
    <w:rsid w:val="0000559A"/>
    <w:rsid w:val="00012341"/>
    <w:rsid w:val="00013364"/>
    <w:rsid w:val="00021208"/>
    <w:rsid w:val="0002255C"/>
    <w:rsid w:val="00024916"/>
    <w:rsid w:val="000309D5"/>
    <w:rsid w:val="00030C5A"/>
    <w:rsid w:val="00041012"/>
    <w:rsid w:val="00042B81"/>
    <w:rsid w:val="00051345"/>
    <w:rsid w:val="0005380F"/>
    <w:rsid w:val="000539EA"/>
    <w:rsid w:val="00054759"/>
    <w:rsid w:val="000558DE"/>
    <w:rsid w:val="00055FCB"/>
    <w:rsid w:val="0005631D"/>
    <w:rsid w:val="0006068C"/>
    <w:rsid w:val="000620DB"/>
    <w:rsid w:val="00073325"/>
    <w:rsid w:val="000804E2"/>
    <w:rsid w:val="00081223"/>
    <w:rsid w:val="00081D58"/>
    <w:rsid w:val="00083528"/>
    <w:rsid w:val="0008485B"/>
    <w:rsid w:val="000901CC"/>
    <w:rsid w:val="000A2EF3"/>
    <w:rsid w:val="000B0BA6"/>
    <w:rsid w:val="000B3354"/>
    <w:rsid w:val="000B33AF"/>
    <w:rsid w:val="000B3700"/>
    <w:rsid w:val="000B3970"/>
    <w:rsid w:val="000B3EB2"/>
    <w:rsid w:val="000C32C3"/>
    <w:rsid w:val="000C5FA3"/>
    <w:rsid w:val="000D2655"/>
    <w:rsid w:val="000D4AF1"/>
    <w:rsid w:val="000E0644"/>
    <w:rsid w:val="000E5792"/>
    <w:rsid w:val="000E68EC"/>
    <w:rsid w:val="000E7146"/>
    <w:rsid w:val="000F6148"/>
    <w:rsid w:val="000F7269"/>
    <w:rsid w:val="00100EAF"/>
    <w:rsid w:val="00102FEB"/>
    <w:rsid w:val="001031C9"/>
    <w:rsid w:val="00106DC9"/>
    <w:rsid w:val="001077F7"/>
    <w:rsid w:val="001102F4"/>
    <w:rsid w:val="00110FBE"/>
    <w:rsid w:val="00115574"/>
    <w:rsid w:val="00123A9B"/>
    <w:rsid w:val="00124129"/>
    <w:rsid w:val="00124C8A"/>
    <w:rsid w:val="00135D61"/>
    <w:rsid w:val="001411F1"/>
    <w:rsid w:val="00150AC6"/>
    <w:rsid w:val="00154B04"/>
    <w:rsid w:val="001630A1"/>
    <w:rsid w:val="00164A91"/>
    <w:rsid w:val="00165586"/>
    <w:rsid w:val="00165B9E"/>
    <w:rsid w:val="00171209"/>
    <w:rsid w:val="00182C4D"/>
    <w:rsid w:val="00192E24"/>
    <w:rsid w:val="001932EE"/>
    <w:rsid w:val="001958F5"/>
    <w:rsid w:val="0019602F"/>
    <w:rsid w:val="00197A76"/>
    <w:rsid w:val="001A5012"/>
    <w:rsid w:val="001C0D0B"/>
    <w:rsid w:val="001C5B6C"/>
    <w:rsid w:val="001C7DDA"/>
    <w:rsid w:val="001D0A51"/>
    <w:rsid w:val="001D1DBB"/>
    <w:rsid w:val="001D660E"/>
    <w:rsid w:val="001E212B"/>
    <w:rsid w:val="001E224F"/>
    <w:rsid w:val="001E753F"/>
    <w:rsid w:val="001F5310"/>
    <w:rsid w:val="001F6D74"/>
    <w:rsid w:val="00200F81"/>
    <w:rsid w:val="00201DD9"/>
    <w:rsid w:val="002030EC"/>
    <w:rsid w:val="002045FD"/>
    <w:rsid w:val="0020564A"/>
    <w:rsid w:val="00212304"/>
    <w:rsid w:val="002151A7"/>
    <w:rsid w:val="002175F1"/>
    <w:rsid w:val="00225A0D"/>
    <w:rsid w:val="00226FDC"/>
    <w:rsid w:val="00234FD7"/>
    <w:rsid w:val="00237CB5"/>
    <w:rsid w:val="0024442D"/>
    <w:rsid w:val="00247B2A"/>
    <w:rsid w:val="00256684"/>
    <w:rsid w:val="00272DEC"/>
    <w:rsid w:val="00274F80"/>
    <w:rsid w:val="00283A38"/>
    <w:rsid w:val="00285129"/>
    <w:rsid w:val="00285AF3"/>
    <w:rsid w:val="0028652D"/>
    <w:rsid w:val="00286DCA"/>
    <w:rsid w:val="00296B7A"/>
    <w:rsid w:val="002A4E53"/>
    <w:rsid w:val="002A652A"/>
    <w:rsid w:val="002B47B8"/>
    <w:rsid w:val="002B58C2"/>
    <w:rsid w:val="002C3329"/>
    <w:rsid w:val="002C4C93"/>
    <w:rsid w:val="002D0C9F"/>
    <w:rsid w:val="002D248B"/>
    <w:rsid w:val="002D293F"/>
    <w:rsid w:val="002D73D9"/>
    <w:rsid w:val="002E20DE"/>
    <w:rsid w:val="002F4AA6"/>
    <w:rsid w:val="002F7C25"/>
    <w:rsid w:val="003023CA"/>
    <w:rsid w:val="00304556"/>
    <w:rsid w:val="00313B70"/>
    <w:rsid w:val="0031428E"/>
    <w:rsid w:val="00315B44"/>
    <w:rsid w:val="0032131F"/>
    <w:rsid w:val="00323363"/>
    <w:rsid w:val="0032539D"/>
    <w:rsid w:val="0032569E"/>
    <w:rsid w:val="00326338"/>
    <w:rsid w:val="00330E08"/>
    <w:rsid w:val="00335193"/>
    <w:rsid w:val="00337DDF"/>
    <w:rsid w:val="0034437C"/>
    <w:rsid w:val="003479FB"/>
    <w:rsid w:val="0035162D"/>
    <w:rsid w:val="00352330"/>
    <w:rsid w:val="003555A9"/>
    <w:rsid w:val="00357157"/>
    <w:rsid w:val="003670A6"/>
    <w:rsid w:val="003677E1"/>
    <w:rsid w:val="00370BB8"/>
    <w:rsid w:val="00372044"/>
    <w:rsid w:val="00373D0A"/>
    <w:rsid w:val="003771B5"/>
    <w:rsid w:val="0038159F"/>
    <w:rsid w:val="00382C7E"/>
    <w:rsid w:val="00383F7C"/>
    <w:rsid w:val="003848AA"/>
    <w:rsid w:val="00384FBA"/>
    <w:rsid w:val="00390955"/>
    <w:rsid w:val="0039234A"/>
    <w:rsid w:val="00394B5A"/>
    <w:rsid w:val="00396F58"/>
    <w:rsid w:val="003A06BA"/>
    <w:rsid w:val="003A2B94"/>
    <w:rsid w:val="003A384D"/>
    <w:rsid w:val="003B1814"/>
    <w:rsid w:val="003B2DD6"/>
    <w:rsid w:val="003B3F69"/>
    <w:rsid w:val="003B4EB8"/>
    <w:rsid w:val="003B7CAF"/>
    <w:rsid w:val="003C37AC"/>
    <w:rsid w:val="003C3FCA"/>
    <w:rsid w:val="003D10BD"/>
    <w:rsid w:val="003D327F"/>
    <w:rsid w:val="003D66E8"/>
    <w:rsid w:val="003E0937"/>
    <w:rsid w:val="003E0C8C"/>
    <w:rsid w:val="003E14FD"/>
    <w:rsid w:val="003E3430"/>
    <w:rsid w:val="003F4F51"/>
    <w:rsid w:val="003F63AE"/>
    <w:rsid w:val="00401026"/>
    <w:rsid w:val="00404167"/>
    <w:rsid w:val="0040439E"/>
    <w:rsid w:val="00406543"/>
    <w:rsid w:val="00406EE3"/>
    <w:rsid w:val="00407EF0"/>
    <w:rsid w:val="00412A63"/>
    <w:rsid w:val="00414F71"/>
    <w:rsid w:val="00420F55"/>
    <w:rsid w:val="00425F43"/>
    <w:rsid w:val="004271F6"/>
    <w:rsid w:val="00431C57"/>
    <w:rsid w:val="0043548C"/>
    <w:rsid w:val="00440981"/>
    <w:rsid w:val="00441A02"/>
    <w:rsid w:val="00442792"/>
    <w:rsid w:val="00443DBD"/>
    <w:rsid w:val="0044661D"/>
    <w:rsid w:val="00446AD9"/>
    <w:rsid w:val="00447698"/>
    <w:rsid w:val="0045343C"/>
    <w:rsid w:val="00457B6B"/>
    <w:rsid w:val="00466973"/>
    <w:rsid w:val="00476683"/>
    <w:rsid w:val="00477EB9"/>
    <w:rsid w:val="00480C72"/>
    <w:rsid w:val="00495AF7"/>
    <w:rsid w:val="00495D07"/>
    <w:rsid w:val="004A5555"/>
    <w:rsid w:val="004A6C9A"/>
    <w:rsid w:val="004A7FC2"/>
    <w:rsid w:val="004B2E0E"/>
    <w:rsid w:val="004B5263"/>
    <w:rsid w:val="004C5CFC"/>
    <w:rsid w:val="004C66D6"/>
    <w:rsid w:val="004D6132"/>
    <w:rsid w:val="004E305A"/>
    <w:rsid w:val="004E5697"/>
    <w:rsid w:val="004E7E2F"/>
    <w:rsid w:val="004F036C"/>
    <w:rsid w:val="004F1818"/>
    <w:rsid w:val="004F6D80"/>
    <w:rsid w:val="0050073E"/>
    <w:rsid w:val="00514271"/>
    <w:rsid w:val="00514E9A"/>
    <w:rsid w:val="005151EC"/>
    <w:rsid w:val="00515F38"/>
    <w:rsid w:val="005210FC"/>
    <w:rsid w:val="0052247E"/>
    <w:rsid w:val="00523D4F"/>
    <w:rsid w:val="00525645"/>
    <w:rsid w:val="005269D3"/>
    <w:rsid w:val="00530C94"/>
    <w:rsid w:val="00533CB9"/>
    <w:rsid w:val="00533CF3"/>
    <w:rsid w:val="00535A6B"/>
    <w:rsid w:val="00535C70"/>
    <w:rsid w:val="00536C42"/>
    <w:rsid w:val="005416C6"/>
    <w:rsid w:val="005416EC"/>
    <w:rsid w:val="00546A28"/>
    <w:rsid w:val="00557D25"/>
    <w:rsid w:val="00570B46"/>
    <w:rsid w:val="005739BA"/>
    <w:rsid w:val="00584422"/>
    <w:rsid w:val="005847F0"/>
    <w:rsid w:val="00590249"/>
    <w:rsid w:val="00592749"/>
    <w:rsid w:val="00592883"/>
    <w:rsid w:val="00593F68"/>
    <w:rsid w:val="005A1930"/>
    <w:rsid w:val="005A5807"/>
    <w:rsid w:val="005A59DA"/>
    <w:rsid w:val="005B2831"/>
    <w:rsid w:val="005B4BEB"/>
    <w:rsid w:val="005B4C5E"/>
    <w:rsid w:val="005B5E39"/>
    <w:rsid w:val="005B6ECC"/>
    <w:rsid w:val="005C211C"/>
    <w:rsid w:val="005C4B95"/>
    <w:rsid w:val="005C6E68"/>
    <w:rsid w:val="005D0B90"/>
    <w:rsid w:val="005D297F"/>
    <w:rsid w:val="005E0F44"/>
    <w:rsid w:val="005E3D2F"/>
    <w:rsid w:val="005F0BDB"/>
    <w:rsid w:val="005F3B8B"/>
    <w:rsid w:val="0060714C"/>
    <w:rsid w:val="00610F46"/>
    <w:rsid w:val="00610FA8"/>
    <w:rsid w:val="00611635"/>
    <w:rsid w:val="00615325"/>
    <w:rsid w:val="00615BFD"/>
    <w:rsid w:val="0062297A"/>
    <w:rsid w:val="0062786F"/>
    <w:rsid w:val="00631A51"/>
    <w:rsid w:val="00637B26"/>
    <w:rsid w:val="006441A3"/>
    <w:rsid w:val="00645FC5"/>
    <w:rsid w:val="00650A8B"/>
    <w:rsid w:val="00651432"/>
    <w:rsid w:val="00651742"/>
    <w:rsid w:val="00660663"/>
    <w:rsid w:val="0066136D"/>
    <w:rsid w:val="00661F34"/>
    <w:rsid w:val="00664E26"/>
    <w:rsid w:val="0066526D"/>
    <w:rsid w:val="00666AD0"/>
    <w:rsid w:val="006720FC"/>
    <w:rsid w:val="006749C7"/>
    <w:rsid w:val="0067502B"/>
    <w:rsid w:val="006803D7"/>
    <w:rsid w:val="0068176D"/>
    <w:rsid w:val="00684125"/>
    <w:rsid w:val="00687E74"/>
    <w:rsid w:val="0069080C"/>
    <w:rsid w:val="006919BC"/>
    <w:rsid w:val="00692862"/>
    <w:rsid w:val="00695A78"/>
    <w:rsid w:val="006970B7"/>
    <w:rsid w:val="00697AFE"/>
    <w:rsid w:val="006A116D"/>
    <w:rsid w:val="006B6A22"/>
    <w:rsid w:val="006D233C"/>
    <w:rsid w:val="006D5C3B"/>
    <w:rsid w:val="006D5DD1"/>
    <w:rsid w:val="006D63D9"/>
    <w:rsid w:val="006E0D47"/>
    <w:rsid w:val="006E2103"/>
    <w:rsid w:val="006E4634"/>
    <w:rsid w:val="006E787C"/>
    <w:rsid w:val="006F08AE"/>
    <w:rsid w:val="006F3E52"/>
    <w:rsid w:val="006F48C8"/>
    <w:rsid w:val="006F4AAC"/>
    <w:rsid w:val="006F6E36"/>
    <w:rsid w:val="00706358"/>
    <w:rsid w:val="00710BB8"/>
    <w:rsid w:val="00711C1A"/>
    <w:rsid w:val="007127F7"/>
    <w:rsid w:val="007135CB"/>
    <w:rsid w:val="00714073"/>
    <w:rsid w:val="00714168"/>
    <w:rsid w:val="00714207"/>
    <w:rsid w:val="00714A99"/>
    <w:rsid w:val="00716E1C"/>
    <w:rsid w:val="007173E9"/>
    <w:rsid w:val="00717BBA"/>
    <w:rsid w:val="0072435A"/>
    <w:rsid w:val="0072498C"/>
    <w:rsid w:val="00724F16"/>
    <w:rsid w:val="00725FB2"/>
    <w:rsid w:val="00726539"/>
    <w:rsid w:val="00732EE7"/>
    <w:rsid w:val="0073650A"/>
    <w:rsid w:val="00740B70"/>
    <w:rsid w:val="00742E4C"/>
    <w:rsid w:val="00742FCA"/>
    <w:rsid w:val="00743A41"/>
    <w:rsid w:val="00744435"/>
    <w:rsid w:val="00745C00"/>
    <w:rsid w:val="0075256D"/>
    <w:rsid w:val="00753622"/>
    <w:rsid w:val="0076201B"/>
    <w:rsid w:val="007727A6"/>
    <w:rsid w:val="00774C5E"/>
    <w:rsid w:val="00774CB6"/>
    <w:rsid w:val="007801A5"/>
    <w:rsid w:val="007806B9"/>
    <w:rsid w:val="0078593F"/>
    <w:rsid w:val="00790D66"/>
    <w:rsid w:val="007976F3"/>
    <w:rsid w:val="007A4639"/>
    <w:rsid w:val="007B262A"/>
    <w:rsid w:val="007B7BD3"/>
    <w:rsid w:val="007C17A6"/>
    <w:rsid w:val="007D4410"/>
    <w:rsid w:val="007D4B3B"/>
    <w:rsid w:val="007D5491"/>
    <w:rsid w:val="007E0827"/>
    <w:rsid w:val="007E0C18"/>
    <w:rsid w:val="007F20FD"/>
    <w:rsid w:val="007F5D3E"/>
    <w:rsid w:val="0080159E"/>
    <w:rsid w:val="00801FE6"/>
    <w:rsid w:val="0080278C"/>
    <w:rsid w:val="008102C6"/>
    <w:rsid w:val="00817EBB"/>
    <w:rsid w:val="00820736"/>
    <w:rsid w:val="00823087"/>
    <w:rsid w:val="00825689"/>
    <w:rsid w:val="00827588"/>
    <w:rsid w:val="00827B23"/>
    <w:rsid w:val="00830F8D"/>
    <w:rsid w:val="00831A1F"/>
    <w:rsid w:val="00833EDC"/>
    <w:rsid w:val="0083438F"/>
    <w:rsid w:val="0084208A"/>
    <w:rsid w:val="00843DA2"/>
    <w:rsid w:val="00851F18"/>
    <w:rsid w:val="00853268"/>
    <w:rsid w:val="008555FA"/>
    <w:rsid w:val="0086286E"/>
    <w:rsid w:val="00866647"/>
    <w:rsid w:val="00870409"/>
    <w:rsid w:val="00871AF8"/>
    <w:rsid w:val="00880021"/>
    <w:rsid w:val="0088280A"/>
    <w:rsid w:val="00882B11"/>
    <w:rsid w:val="0088319E"/>
    <w:rsid w:val="00883530"/>
    <w:rsid w:val="00884398"/>
    <w:rsid w:val="008903C1"/>
    <w:rsid w:val="00890A6E"/>
    <w:rsid w:val="0089650C"/>
    <w:rsid w:val="0089691A"/>
    <w:rsid w:val="008A2C25"/>
    <w:rsid w:val="008B2D96"/>
    <w:rsid w:val="008B42E2"/>
    <w:rsid w:val="008B600B"/>
    <w:rsid w:val="008B6BE7"/>
    <w:rsid w:val="008C1C7F"/>
    <w:rsid w:val="008C1CDC"/>
    <w:rsid w:val="008C2105"/>
    <w:rsid w:val="008C5165"/>
    <w:rsid w:val="008D2E4B"/>
    <w:rsid w:val="008D69E9"/>
    <w:rsid w:val="008D793E"/>
    <w:rsid w:val="008D7E6A"/>
    <w:rsid w:val="008E4F15"/>
    <w:rsid w:val="008E5470"/>
    <w:rsid w:val="008E7D1F"/>
    <w:rsid w:val="008F12F9"/>
    <w:rsid w:val="008F1A3C"/>
    <w:rsid w:val="008F51B8"/>
    <w:rsid w:val="008F6C30"/>
    <w:rsid w:val="009010E5"/>
    <w:rsid w:val="00902BF3"/>
    <w:rsid w:val="00910EC9"/>
    <w:rsid w:val="00914810"/>
    <w:rsid w:val="0091679F"/>
    <w:rsid w:val="00924FCD"/>
    <w:rsid w:val="00925782"/>
    <w:rsid w:val="00930552"/>
    <w:rsid w:val="00930E75"/>
    <w:rsid w:val="00935BD0"/>
    <w:rsid w:val="00943D14"/>
    <w:rsid w:val="009519E4"/>
    <w:rsid w:val="00956EDD"/>
    <w:rsid w:val="00960674"/>
    <w:rsid w:val="009650CA"/>
    <w:rsid w:val="00972038"/>
    <w:rsid w:val="00973464"/>
    <w:rsid w:val="00977C1B"/>
    <w:rsid w:val="00981897"/>
    <w:rsid w:val="0098536B"/>
    <w:rsid w:val="009856A1"/>
    <w:rsid w:val="0099082B"/>
    <w:rsid w:val="00991A76"/>
    <w:rsid w:val="00994F1A"/>
    <w:rsid w:val="009965B5"/>
    <w:rsid w:val="009A4929"/>
    <w:rsid w:val="009B1838"/>
    <w:rsid w:val="009B379E"/>
    <w:rsid w:val="009B5330"/>
    <w:rsid w:val="009C22DF"/>
    <w:rsid w:val="009C29CA"/>
    <w:rsid w:val="009C5029"/>
    <w:rsid w:val="009D6A70"/>
    <w:rsid w:val="009E38C5"/>
    <w:rsid w:val="009E4212"/>
    <w:rsid w:val="009F02C3"/>
    <w:rsid w:val="009F5DA9"/>
    <w:rsid w:val="009F65DF"/>
    <w:rsid w:val="00A02E0E"/>
    <w:rsid w:val="00A03C34"/>
    <w:rsid w:val="00A03CFB"/>
    <w:rsid w:val="00A06403"/>
    <w:rsid w:val="00A06478"/>
    <w:rsid w:val="00A1036F"/>
    <w:rsid w:val="00A205E1"/>
    <w:rsid w:val="00A25C7D"/>
    <w:rsid w:val="00A263B6"/>
    <w:rsid w:val="00A34CEB"/>
    <w:rsid w:val="00A35C12"/>
    <w:rsid w:val="00A36812"/>
    <w:rsid w:val="00A41A5D"/>
    <w:rsid w:val="00A42215"/>
    <w:rsid w:val="00A53C85"/>
    <w:rsid w:val="00A560E5"/>
    <w:rsid w:val="00A56401"/>
    <w:rsid w:val="00A61BCA"/>
    <w:rsid w:val="00A64C39"/>
    <w:rsid w:val="00A741BC"/>
    <w:rsid w:val="00A747EA"/>
    <w:rsid w:val="00A753CD"/>
    <w:rsid w:val="00A80D99"/>
    <w:rsid w:val="00A86697"/>
    <w:rsid w:val="00A94935"/>
    <w:rsid w:val="00A96045"/>
    <w:rsid w:val="00A97143"/>
    <w:rsid w:val="00AA20E4"/>
    <w:rsid w:val="00AA28B7"/>
    <w:rsid w:val="00AA2E64"/>
    <w:rsid w:val="00AA50B0"/>
    <w:rsid w:val="00AA6EB9"/>
    <w:rsid w:val="00AB14E5"/>
    <w:rsid w:val="00AB6938"/>
    <w:rsid w:val="00AC166B"/>
    <w:rsid w:val="00AC1CA0"/>
    <w:rsid w:val="00AD192E"/>
    <w:rsid w:val="00AD200F"/>
    <w:rsid w:val="00AD3E11"/>
    <w:rsid w:val="00AD4BBE"/>
    <w:rsid w:val="00AD712E"/>
    <w:rsid w:val="00AE0D78"/>
    <w:rsid w:val="00AE1862"/>
    <w:rsid w:val="00AE6BBE"/>
    <w:rsid w:val="00AE6ED9"/>
    <w:rsid w:val="00AF081A"/>
    <w:rsid w:val="00AF4C7C"/>
    <w:rsid w:val="00AF4FEC"/>
    <w:rsid w:val="00AF5968"/>
    <w:rsid w:val="00B073BB"/>
    <w:rsid w:val="00B07AEC"/>
    <w:rsid w:val="00B07D49"/>
    <w:rsid w:val="00B143A9"/>
    <w:rsid w:val="00B1534A"/>
    <w:rsid w:val="00B1553E"/>
    <w:rsid w:val="00B235CA"/>
    <w:rsid w:val="00B313BF"/>
    <w:rsid w:val="00B33364"/>
    <w:rsid w:val="00B346F0"/>
    <w:rsid w:val="00B353BA"/>
    <w:rsid w:val="00B36C98"/>
    <w:rsid w:val="00B3728E"/>
    <w:rsid w:val="00B41010"/>
    <w:rsid w:val="00B464B6"/>
    <w:rsid w:val="00B565E3"/>
    <w:rsid w:val="00B57437"/>
    <w:rsid w:val="00B62A13"/>
    <w:rsid w:val="00B63F5B"/>
    <w:rsid w:val="00B70D7B"/>
    <w:rsid w:val="00B737BC"/>
    <w:rsid w:val="00B94088"/>
    <w:rsid w:val="00B9497A"/>
    <w:rsid w:val="00BA0988"/>
    <w:rsid w:val="00BA22C5"/>
    <w:rsid w:val="00BB0F29"/>
    <w:rsid w:val="00BB1AF0"/>
    <w:rsid w:val="00BB2CF7"/>
    <w:rsid w:val="00BB4395"/>
    <w:rsid w:val="00BC0D12"/>
    <w:rsid w:val="00BC1160"/>
    <w:rsid w:val="00BC2ECC"/>
    <w:rsid w:val="00BC449D"/>
    <w:rsid w:val="00BC5F82"/>
    <w:rsid w:val="00BD1707"/>
    <w:rsid w:val="00BD1FBE"/>
    <w:rsid w:val="00BD48E8"/>
    <w:rsid w:val="00BE32EF"/>
    <w:rsid w:val="00BE4533"/>
    <w:rsid w:val="00BE5B89"/>
    <w:rsid w:val="00BE5C08"/>
    <w:rsid w:val="00BF1C29"/>
    <w:rsid w:val="00BF355E"/>
    <w:rsid w:val="00BF3681"/>
    <w:rsid w:val="00C01F94"/>
    <w:rsid w:val="00C07A6A"/>
    <w:rsid w:val="00C11FA0"/>
    <w:rsid w:val="00C1224E"/>
    <w:rsid w:val="00C123F6"/>
    <w:rsid w:val="00C15087"/>
    <w:rsid w:val="00C1597D"/>
    <w:rsid w:val="00C1679A"/>
    <w:rsid w:val="00C223AB"/>
    <w:rsid w:val="00C22ABB"/>
    <w:rsid w:val="00C23A0B"/>
    <w:rsid w:val="00C27769"/>
    <w:rsid w:val="00C3707E"/>
    <w:rsid w:val="00C44D5B"/>
    <w:rsid w:val="00C46514"/>
    <w:rsid w:val="00C56FF7"/>
    <w:rsid w:val="00C62B75"/>
    <w:rsid w:val="00C64337"/>
    <w:rsid w:val="00C64E0E"/>
    <w:rsid w:val="00C652E1"/>
    <w:rsid w:val="00C65D93"/>
    <w:rsid w:val="00C67643"/>
    <w:rsid w:val="00C67E46"/>
    <w:rsid w:val="00C914CE"/>
    <w:rsid w:val="00C92FBC"/>
    <w:rsid w:val="00C950D9"/>
    <w:rsid w:val="00C9525B"/>
    <w:rsid w:val="00C963D7"/>
    <w:rsid w:val="00CA123B"/>
    <w:rsid w:val="00CA4021"/>
    <w:rsid w:val="00CA50DF"/>
    <w:rsid w:val="00CA6945"/>
    <w:rsid w:val="00CB079A"/>
    <w:rsid w:val="00CB21B7"/>
    <w:rsid w:val="00CC0E3C"/>
    <w:rsid w:val="00CC7727"/>
    <w:rsid w:val="00CD0BB1"/>
    <w:rsid w:val="00CD158C"/>
    <w:rsid w:val="00CD4333"/>
    <w:rsid w:val="00CD437C"/>
    <w:rsid w:val="00CD45FD"/>
    <w:rsid w:val="00CD49E3"/>
    <w:rsid w:val="00CD4AA7"/>
    <w:rsid w:val="00CD55F7"/>
    <w:rsid w:val="00CE1AFC"/>
    <w:rsid w:val="00CE21B5"/>
    <w:rsid w:val="00CE4EF0"/>
    <w:rsid w:val="00CF14EB"/>
    <w:rsid w:val="00D032ED"/>
    <w:rsid w:val="00D061C7"/>
    <w:rsid w:val="00D11E4D"/>
    <w:rsid w:val="00D12D49"/>
    <w:rsid w:val="00D15301"/>
    <w:rsid w:val="00D15BA2"/>
    <w:rsid w:val="00D174FF"/>
    <w:rsid w:val="00D26DB9"/>
    <w:rsid w:val="00D27B2D"/>
    <w:rsid w:val="00D31B29"/>
    <w:rsid w:val="00D32F3E"/>
    <w:rsid w:val="00D34B2A"/>
    <w:rsid w:val="00D372A5"/>
    <w:rsid w:val="00D37316"/>
    <w:rsid w:val="00D450A3"/>
    <w:rsid w:val="00D454C3"/>
    <w:rsid w:val="00D539C4"/>
    <w:rsid w:val="00D548A3"/>
    <w:rsid w:val="00D66853"/>
    <w:rsid w:val="00D67385"/>
    <w:rsid w:val="00D77482"/>
    <w:rsid w:val="00D81FDE"/>
    <w:rsid w:val="00D955C7"/>
    <w:rsid w:val="00D96481"/>
    <w:rsid w:val="00DA0460"/>
    <w:rsid w:val="00DA224A"/>
    <w:rsid w:val="00DA68B8"/>
    <w:rsid w:val="00DB22C1"/>
    <w:rsid w:val="00DB7721"/>
    <w:rsid w:val="00DC0CE6"/>
    <w:rsid w:val="00DC0D0B"/>
    <w:rsid w:val="00DC6151"/>
    <w:rsid w:val="00DC6D45"/>
    <w:rsid w:val="00DD053D"/>
    <w:rsid w:val="00DD17D1"/>
    <w:rsid w:val="00DD286F"/>
    <w:rsid w:val="00DD5915"/>
    <w:rsid w:val="00DD5C91"/>
    <w:rsid w:val="00DE37D8"/>
    <w:rsid w:val="00DF0CD3"/>
    <w:rsid w:val="00DF27DA"/>
    <w:rsid w:val="00DF5971"/>
    <w:rsid w:val="00E013D5"/>
    <w:rsid w:val="00E03CC7"/>
    <w:rsid w:val="00E04BAD"/>
    <w:rsid w:val="00E067E0"/>
    <w:rsid w:val="00E13F06"/>
    <w:rsid w:val="00E16254"/>
    <w:rsid w:val="00E20CB4"/>
    <w:rsid w:val="00E23501"/>
    <w:rsid w:val="00E2651B"/>
    <w:rsid w:val="00E2758E"/>
    <w:rsid w:val="00E30E86"/>
    <w:rsid w:val="00E34EB2"/>
    <w:rsid w:val="00E41593"/>
    <w:rsid w:val="00E43BFA"/>
    <w:rsid w:val="00E45AA1"/>
    <w:rsid w:val="00E53207"/>
    <w:rsid w:val="00E543A2"/>
    <w:rsid w:val="00E559E7"/>
    <w:rsid w:val="00E623AD"/>
    <w:rsid w:val="00E63047"/>
    <w:rsid w:val="00E67533"/>
    <w:rsid w:val="00E70A7E"/>
    <w:rsid w:val="00E73FD6"/>
    <w:rsid w:val="00E76EE1"/>
    <w:rsid w:val="00EA2050"/>
    <w:rsid w:val="00EA683A"/>
    <w:rsid w:val="00EB5924"/>
    <w:rsid w:val="00EC23D0"/>
    <w:rsid w:val="00EC23DC"/>
    <w:rsid w:val="00ED430F"/>
    <w:rsid w:val="00EE480F"/>
    <w:rsid w:val="00EF4545"/>
    <w:rsid w:val="00F0188B"/>
    <w:rsid w:val="00F03673"/>
    <w:rsid w:val="00F123B0"/>
    <w:rsid w:val="00F13E2B"/>
    <w:rsid w:val="00F14495"/>
    <w:rsid w:val="00F166D7"/>
    <w:rsid w:val="00F17080"/>
    <w:rsid w:val="00F2199D"/>
    <w:rsid w:val="00F22780"/>
    <w:rsid w:val="00F2355D"/>
    <w:rsid w:val="00F34EED"/>
    <w:rsid w:val="00F350BC"/>
    <w:rsid w:val="00F35BC3"/>
    <w:rsid w:val="00F40D89"/>
    <w:rsid w:val="00F5197D"/>
    <w:rsid w:val="00F5488A"/>
    <w:rsid w:val="00F55F8A"/>
    <w:rsid w:val="00F60B58"/>
    <w:rsid w:val="00F60BFE"/>
    <w:rsid w:val="00F611F9"/>
    <w:rsid w:val="00F6431E"/>
    <w:rsid w:val="00F64F30"/>
    <w:rsid w:val="00F65BF9"/>
    <w:rsid w:val="00F65EAA"/>
    <w:rsid w:val="00F84D04"/>
    <w:rsid w:val="00F851A0"/>
    <w:rsid w:val="00F86AEC"/>
    <w:rsid w:val="00F86BA9"/>
    <w:rsid w:val="00F92B62"/>
    <w:rsid w:val="00F932F5"/>
    <w:rsid w:val="00F9412C"/>
    <w:rsid w:val="00F958DF"/>
    <w:rsid w:val="00FA0500"/>
    <w:rsid w:val="00FA53D6"/>
    <w:rsid w:val="00FB0D8A"/>
    <w:rsid w:val="00FB326B"/>
    <w:rsid w:val="00FB76C8"/>
    <w:rsid w:val="00FC1F2C"/>
    <w:rsid w:val="00FC22C5"/>
    <w:rsid w:val="00FD05A5"/>
    <w:rsid w:val="00FD1E17"/>
    <w:rsid w:val="00FD5290"/>
    <w:rsid w:val="00FD6061"/>
    <w:rsid w:val="00FE2D9D"/>
    <w:rsid w:val="00FE2EAF"/>
    <w:rsid w:val="00FF0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664CD"/>
  <w15:docId w15:val="{A5A66DD9-A376-4076-9DBC-6E4D7AF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A8B"/>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AF5968"/>
  </w:style>
  <w:style w:type="character" w:customStyle="1" w:styleId="a4">
    <w:name w:val="日付 (文字)"/>
    <w:basedOn w:val="a0"/>
    <w:link w:val="a3"/>
    <w:rsid w:val="00AF5968"/>
    <w:rPr>
      <w:rFonts w:ascii="Century" w:eastAsia="ＭＳ 明朝" w:hAnsi="Century" w:cs="Times New Roman"/>
      <w:kern w:val="0"/>
      <w:sz w:val="24"/>
      <w:szCs w:val="24"/>
    </w:rPr>
  </w:style>
  <w:style w:type="paragraph" w:styleId="a5">
    <w:name w:val="header"/>
    <w:basedOn w:val="a"/>
    <w:link w:val="a6"/>
    <w:uiPriority w:val="99"/>
    <w:unhideWhenUsed/>
    <w:rsid w:val="00F35BC3"/>
    <w:pPr>
      <w:tabs>
        <w:tab w:val="center" w:pos="4252"/>
        <w:tab w:val="right" w:pos="8504"/>
      </w:tabs>
      <w:snapToGrid w:val="0"/>
    </w:pPr>
  </w:style>
  <w:style w:type="character" w:customStyle="1" w:styleId="a6">
    <w:name w:val="ヘッダー (文字)"/>
    <w:basedOn w:val="a0"/>
    <w:link w:val="a5"/>
    <w:uiPriority w:val="99"/>
    <w:rsid w:val="00F35BC3"/>
    <w:rPr>
      <w:rFonts w:ascii="Century" w:eastAsia="ＭＳ 明朝" w:hAnsi="Century" w:cs="Times New Roman"/>
      <w:kern w:val="0"/>
      <w:sz w:val="24"/>
      <w:szCs w:val="24"/>
    </w:rPr>
  </w:style>
  <w:style w:type="paragraph" w:styleId="a7">
    <w:name w:val="footer"/>
    <w:basedOn w:val="a"/>
    <w:link w:val="a8"/>
    <w:uiPriority w:val="99"/>
    <w:unhideWhenUsed/>
    <w:rsid w:val="00F35BC3"/>
    <w:pPr>
      <w:tabs>
        <w:tab w:val="center" w:pos="4252"/>
        <w:tab w:val="right" w:pos="8504"/>
      </w:tabs>
      <w:snapToGrid w:val="0"/>
    </w:pPr>
  </w:style>
  <w:style w:type="character" w:customStyle="1" w:styleId="a8">
    <w:name w:val="フッター (文字)"/>
    <w:basedOn w:val="a0"/>
    <w:link w:val="a7"/>
    <w:uiPriority w:val="99"/>
    <w:rsid w:val="00F35BC3"/>
    <w:rPr>
      <w:rFonts w:ascii="Century" w:eastAsia="ＭＳ 明朝" w:hAnsi="Century" w:cs="Times New Roman"/>
      <w:kern w:val="0"/>
      <w:sz w:val="24"/>
      <w:szCs w:val="24"/>
    </w:rPr>
  </w:style>
  <w:style w:type="paragraph" w:styleId="a9">
    <w:name w:val="List Paragraph"/>
    <w:basedOn w:val="a"/>
    <w:uiPriority w:val="34"/>
    <w:qFormat/>
    <w:rsid w:val="00E20CB4"/>
    <w:pPr>
      <w:ind w:leftChars="400" w:left="840"/>
    </w:pPr>
  </w:style>
  <w:style w:type="paragraph" w:styleId="aa">
    <w:name w:val="No Spacing"/>
    <w:uiPriority w:val="1"/>
    <w:qFormat/>
    <w:rsid w:val="00C963D7"/>
    <w:rPr>
      <w:rFonts w:ascii="Century" w:eastAsia="ＭＳ 明朝" w:hAnsi="Century" w:cs="Times New Roman"/>
      <w:kern w:val="0"/>
      <w:sz w:val="24"/>
      <w:szCs w:val="24"/>
    </w:rPr>
  </w:style>
  <w:style w:type="paragraph" w:styleId="Web">
    <w:name w:val="Normal (Web)"/>
    <w:basedOn w:val="a"/>
    <w:uiPriority w:val="99"/>
    <w:semiHidden/>
    <w:unhideWhenUsed/>
    <w:rsid w:val="005D297F"/>
    <w:pPr>
      <w:spacing w:before="100" w:beforeAutospacing="1" w:after="100" w:afterAutospacing="1"/>
    </w:pPr>
    <w:rPr>
      <w:rFonts w:ascii="ＭＳ Ｐゴシック" w:eastAsia="ＭＳ Ｐゴシック" w:hAnsi="ＭＳ Ｐゴシック" w:cs="ＭＳ Ｐゴシック"/>
    </w:rPr>
  </w:style>
  <w:style w:type="character" w:styleId="ab">
    <w:name w:val="Hyperlink"/>
    <w:basedOn w:val="a0"/>
    <w:uiPriority w:val="99"/>
    <w:unhideWhenUsed/>
    <w:rsid w:val="00E16254"/>
    <w:rPr>
      <w:color w:val="0000FF"/>
      <w:u w:val="single"/>
    </w:rPr>
  </w:style>
  <w:style w:type="paragraph" w:styleId="ac">
    <w:name w:val="Body Text"/>
    <w:basedOn w:val="a"/>
    <w:link w:val="ad"/>
    <w:uiPriority w:val="1"/>
    <w:qFormat/>
    <w:rsid w:val="00AA28B7"/>
    <w:pPr>
      <w:widowControl w:val="0"/>
      <w:autoSpaceDE w:val="0"/>
      <w:autoSpaceDN w:val="0"/>
      <w:spacing w:before="53"/>
    </w:pPr>
    <w:rPr>
      <w:rFonts w:ascii="ＭＳ ゴシック" w:eastAsia="ＭＳ ゴシック" w:hAnsi="ＭＳ ゴシック" w:cs="ＭＳ ゴシック"/>
    </w:rPr>
  </w:style>
  <w:style w:type="character" w:customStyle="1" w:styleId="ad">
    <w:name w:val="本文 (文字)"/>
    <w:basedOn w:val="a0"/>
    <w:link w:val="ac"/>
    <w:uiPriority w:val="1"/>
    <w:rsid w:val="00AA28B7"/>
    <w:rPr>
      <w:rFonts w:ascii="ＭＳ ゴシック" w:eastAsia="ＭＳ ゴシック" w:hAnsi="ＭＳ ゴシック" w:cs="ＭＳ ゴシック"/>
      <w:kern w:val="0"/>
      <w:sz w:val="24"/>
      <w:szCs w:val="24"/>
    </w:rPr>
  </w:style>
  <w:style w:type="paragraph" w:styleId="ae">
    <w:name w:val="Plain Text"/>
    <w:basedOn w:val="a"/>
    <w:link w:val="af"/>
    <w:uiPriority w:val="99"/>
    <w:unhideWhenUsed/>
    <w:rsid w:val="0067502B"/>
    <w:rPr>
      <w:rFonts w:ascii="游ゴシック" w:eastAsia="游ゴシック" w:hAnsi="Courier New" w:cs="Courier New"/>
      <w:sz w:val="22"/>
    </w:rPr>
  </w:style>
  <w:style w:type="character" w:customStyle="1" w:styleId="af">
    <w:name w:val="書式なし (文字)"/>
    <w:basedOn w:val="a0"/>
    <w:link w:val="ae"/>
    <w:uiPriority w:val="99"/>
    <w:rsid w:val="0067502B"/>
    <w:rPr>
      <w:rFonts w:ascii="游ゴシック" w:eastAsia="游ゴシック"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7810">
      <w:bodyDiv w:val="1"/>
      <w:marLeft w:val="0"/>
      <w:marRight w:val="0"/>
      <w:marTop w:val="0"/>
      <w:marBottom w:val="0"/>
      <w:divBdr>
        <w:top w:val="none" w:sz="0" w:space="0" w:color="auto"/>
        <w:left w:val="none" w:sz="0" w:space="0" w:color="auto"/>
        <w:bottom w:val="none" w:sz="0" w:space="0" w:color="auto"/>
        <w:right w:val="none" w:sz="0" w:space="0" w:color="auto"/>
      </w:divBdr>
    </w:div>
    <w:div w:id="357900234">
      <w:bodyDiv w:val="1"/>
      <w:marLeft w:val="0"/>
      <w:marRight w:val="0"/>
      <w:marTop w:val="0"/>
      <w:marBottom w:val="0"/>
      <w:divBdr>
        <w:top w:val="none" w:sz="0" w:space="0" w:color="auto"/>
        <w:left w:val="none" w:sz="0" w:space="0" w:color="auto"/>
        <w:bottom w:val="none" w:sz="0" w:space="0" w:color="auto"/>
        <w:right w:val="none" w:sz="0" w:space="0" w:color="auto"/>
      </w:divBdr>
    </w:div>
    <w:div w:id="362748403">
      <w:bodyDiv w:val="1"/>
      <w:marLeft w:val="0"/>
      <w:marRight w:val="0"/>
      <w:marTop w:val="0"/>
      <w:marBottom w:val="0"/>
      <w:divBdr>
        <w:top w:val="none" w:sz="0" w:space="0" w:color="auto"/>
        <w:left w:val="none" w:sz="0" w:space="0" w:color="auto"/>
        <w:bottom w:val="none" w:sz="0" w:space="0" w:color="auto"/>
        <w:right w:val="none" w:sz="0" w:space="0" w:color="auto"/>
      </w:divBdr>
    </w:div>
    <w:div w:id="484591725">
      <w:bodyDiv w:val="1"/>
      <w:marLeft w:val="0"/>
      <w:marRight w:val="0"/>
      <w:marTop w:val="0"/>
      <w:marBottom w:val="0"/>
      <w:divBdr>
        <w:top w:val="none" w:sz="0" w:space="0" w:color="auto"/>
        <w:left w:val="none" w:sz="0" w:space="0" w:color="auto"/>
        <w:bottom w:val="none" w:sz="0" w:space="0" w:color="auto"/>
        <w:right w:val="none" w:sz="0" w:space="0" w:color="auto"/>
      </w:divBdr>
      <w:divsChild>
        <w:div w:id="885793175">
          <w:marLeft w:val="0"/>
          <w:marRight w:val="0"/>
          <w:marTop w:val="0"/>
          <w:marBottom w:val="0"/>
          <w:divBdr>
            <w:top w:val="none" w:sz="0" w:space="0" w:color="auto"/>
            <w:left w:val="none" w:sz="0" w:space="0" w:color="auto"/>
            <w:bottom w:val="none" w:sz="0" w:space="0" w:color="auto"/>
            <w:right w:val="none" w:sz="0" w:space="0" w:color="auto"/>
          </w:divBdr>
        </w:div>
        <w:div w:id="754202027">
          <w:marLeft w:val="0"/>
          <w:marRight w:val="0"/>
          <w:marTop w:val="0"/>
          <w:marBottom w:val="0"/>
          <w:divBdr>
            <w:top w:val="none" w:sz="0" w:space="0" w:color="auto"/>
            <w:left w:val="none" w:sz="0" w:space="0" w:color="auto"/>
            <w:bottom w:val="none" w:sz="0" w:space="0" w:color="auto"/>
            <w:right w:val="none" w:sz="0" w:space="0" w:color="auto"/>
          </w:divBdr>
        </w:div>
        <w:div w:id="2021856398">
          <w:marLeft w:val="0"/>
          <w:marRight w:val="0"/>
          <w:marTop w:val="0"/>
          <w:marBottom w:val="0"/>
          <w:divBdr>
            <w:top w:val="none" w:sz="0" w:space="0" w:color="auto"/>
            <w:left w:val="none" w:sz="0" w:space="0" w:color="auto"/>
            <w:bottom w:val="none" w:sz="0" w:space="0" w:color="auto"/>
            <w:right w:val="none" w:sz="0" w:space="0" w:color="auto"/>
          </w:divBdr>
        </w:div>
        <w:div w:id="725375788">
          <w:marLeft w:val="0"/>
          <w:marRight w:val="0"/>
          <w:marTop w:val="0"/>
          <w:marBottom w:val="0"/>
          <w:divBdr>
            <w:top w:val="none" w:sz="0" w:space="0" w:color="auto"/>
            <w:left w:val="none" w:sz="0" w:space="0" w:color="auto"/>
            <w:bottom w:val="none" w:sz="0" w:space="0" w:color="auto"/>
            <w:right w:val="none" w:sz="0" w:space="0" w:color="auto"/>
          </w:divBdr>
        </w:div>
        <w:div w:id="1286159775">
          <w:marLeft w:val="0"/>
          <w:marRight w:val="0"/>
          <w:marTop w:val="0"/>
          <w:marBottom w:val="0"/>
          <w:divBdr>
            <w:top w:val="none" w:sz="0" w:space="0" w:color="auto"/>
            <w:left w:val="none" w:sz="0" w:space="0" w:color="auto"/>
            <w:bottom w:val="none" w:sz="0" w:space="0" w:color="auto"/>
            <w:right w:val="none" w:sz="0" w:space="0" w:color="auto"/>
          </w:divBdr>
        </w:div>
        <w:div w:id="465926896">
          <w:marLeft w:val="0"/>
          <w:marRight w:val="0"/>
          <w:marTop w:val="0"/>
          <w:marBottom w:val="0"/>
          <w:divBdr>
            <w:top w:val="none" w:sz="0" w:space="0" w:color="auto"/>
            <w:left w:val="none" w:sz="0" w:space="0" w:color="auto"/>
            <w:bottom w:val="none" w:sz="0" w:space="0" w:color="auto"/>
            <w:right w:val="none" w:sz="0" w:space="0" w:color="auto"/>
          </w:divBdr>
        </w:div>
        <w:div w:id="126440154">
          <w:marLeft w:val="0"/>
          <w:marRight w:val="0"/>
          <w:marTop w:val="0"/>
          <w:marBottom w:val="0"/>
          <w:divBdr>
            <w:top w:val="none" w:sz="0" w:space="0" w:color="auto"/>
            <w:left w:val="none" w:sz="0" w:space="0" w:color="auto"/>
            <w:bottom w:val="none" w:sz="0" w:space="0" w:color="auto"/>
            <w:right w:val="none" w:sz="0" w:space="0" w:color="auto"/>
          </w:divBdr>
        </w:div>
        <w:div w:id="178205824">
          <w:marLeft w:val="0"/>
          <w:marRight w:val="0"/>
          <w:marTop w:val="0"/>
          <w:marBottom w:val="0"/>
          <w:divBdr>
            <w:top w:val="none" w:sz="0" w:space="0" w:color="auto"/>
            <w:left w:val="none" w:sz="0" w:space="0" w:color="auto"/>
            <w:bottom w:val="none" w:sz="0" w:space="0" w:color="auto"/>
            <w:right w:val="none" w:sz="0" w:space="0" w:color="auto"/>
          </w:divBdr>
        </w:div>
      </w:divsChild>
    </w:div>
    <w:div w:id="541136029">
      <w:bodyDiv w:val="1"/>
      <w:marLeft w:val="0"/>
      <w:marRight w:val="0"/>
      <w:marTop w:val="0"/>
      <w:marBottom w:val="0"/>
      <w:divBdr>
        <w:top w:val="none" w:sz="0" w:space="0" w:color="auto"/>
        <w:left w:val="none" w:sz="0" w:space="0" w:color="auto"/>
        <w:bottom w:val="none" w:sz="0" w:space="0" w:color="auto"/>
        <w:right w:val="none" w:sz="0" w:space="0" w:color="auto"/>
      </w:divBdr>
    </w:div>
    <w:div w:id="692848518">
      <w:bodyDiv w:val="1"/>
      <w:marLeft w:val="0"/>
      <w:marRight w:val="0"/>
      <w:marTop w:val="0"/>
      <w:marBottom w:val="0"/>
      <w:divBdr>
        <w:top w:val="none" w:sz="0" w:space="0" w:color="auto"/>
        <w:left w:val="none" w:sz="0" w:space="0" w:color="auto"/>
        <w:bottom w:val="none" w:sz="0" w:space="0" w:color="auto"/>
        <w:right w:val="none" w:sz="0" w:space="0" w:color="auto"/>
      </w:divBdr>
    </w:div>
    <w:div w:id="706296866">
      <w:bodyDiv w:val="1"/>
      <w:marLeft w:val="0"/>
      <w:marRight w:val="0"/>
      <w:marTop w:val="0"/>
      <w:marBottom w:val="0"/>
      <w:divBdr>
        <w:top w:val="none" w:sz="0" w:space="0" w:color="auto"/>
        <w:left w:val="none" w:sz="0" w:space="0" w:color="auto"/>
        <w:bottom w:val="none" w:sz="0" w:space="0" w:color="auto"/>
        <w:right w:val="none" w:sz="0" w:space="0" w:color="auto"/>
      </w:divBdr>
    </w:div>
    <w:div w:id="780033336">
      <w:bodyDiv w:val="1"/>
      <w:marLeft w:val="0"/>
      <w:marRight w:val="0"/>
      <w:marTop w:val="0"/>
      <w:marBottom w:val="0"/>
      <w:divBdr>
        <w:top w:val="none" w:sz="0" w:space="0" w:color="auto"/>
        <w:left w:val="none" w:sz="0" w:space="0" w:color="auto"/>
        <w:bottom w:val="none" w:sz="0" w:space="0" w:color="auto"/>
        <w:right w:val="none" w:sz="0" w:space="0" w:color="auto"/>
      </w:divBdr>
    </w:div>
    <w:div w:id="842164747">
      <w:bodyDiv w:val="1"/>
      <w:marLeft w:val="0"/>
      <w:marRight w:val="0"/>
      <w:marTop w:val="0"/>
      <w:marBottom w:val="0"/>
      <w:divBdr>
        <w:top w:val="none" w:sz="0" w:space="0" w:color="auto"/>
        <w:left w:val="none" w:sz="0" w:space="0" w:color="auto"/>
        <w:bottom w:val="none" w:sz="0" w:space="0" w:color="auto"/>
        <w:right w:val="none" w:sz="0" w:space="0" w:color="auto"/>
      </w:divBdr>
    </w:div>
    <w:div w:id="851845593">
      <w:bodyDiv w:val="1"/>
      <w:marLeft w:val="0"/>
      <w:marRight w:val="0"/>
      <w:marTop w:val="0"/>
      <w:marBottom w:val="0"/>
      <w:divBdr>
        <w:top w:val="none" w:sz="0" w:space="0" w:color="auto"/>
        <w:left w:val="none" w:sz="0" w:space="0" w:color="auto"/>
        <w:bottom w:val="none" w:sz="0" w:space="0" w:color="auto"/>
        <w:right w:val="none" w:sz="0" w:space="0" w:color="auto"/>
      </w:divBdr>
    </w:div>
    <w:div w:id="1024088547">
      <w:bodyDiv w:val="1"/>
      <w:marLeft w:val="0"/>
      <w:marRight w:val="0"/>
      <w:marTop w:val="0"/>
      <w:marBottom w:val="0"/>
      <w:divBdr>
        <w:top w:val="none" w:sz="0" w:space="0" w:color="auto"/>
        <w:left w:val="none" w:sz="0" w:space="0" w:color="auto"/>
        <w:bottom w:val="none" w:sz="0" w:space="0" w:color="auto"/>
        <w:right w:val="none" w:sz="0" w:space="0" w:color="auto"/>
      </w:divBdr>
    </w:div>
    <w:div w:id="1774742460">
      <w:bodyDiv w:val="1"/>
      <w:marLeft w:val="0"/>
      <w:marRight w:val="0"/>
      <w:marTop w:val="0"/>
      <w:marBottom w:val="0"/>
      <w:divBdr>
        <w:top w:val="none" w:sz="0" w:space="0" w:color="auto"/>
        <w:left w:val="none" w:sz="0" w:space="0" w:color="auto"/>
        <w:bottom w:val="none" w:sz="0" w:space="0" w:color="auto"/>
        <w:right w:val="none" w:sz="0" w:space="0" w:color="auto"/>
      </w:divBdr>
    </w:div>
    <w:div w:id="1892888868">
      <w:bodyDiv w:val="1"/>
      <w:marLeft w:val="0"/>
      <w:marRight w:val="0"/>
      <w:marTop w:val="0"/>
      <w:marBottom w:val="0"/>
      <w:divBdr>
        <w:top w:val="none" w:sz="0" w:space="0" w:color="auto"/>
        <w:left w:val="none" w:sz="0" w:space="0" w:color="auto"/>
        <w:bottom w:val="none" w:sz="0" w:space="0" w:color="auto"/>
        <w:right w:val="none" w:sz="0" w:space="0" w:color="auto"/>
      </w:divBdr>
    </w:div>
    <w:div w:id="20680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2390</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kawatsu</dc:creator>
  <cp:lastModifiedBy>島根民医連01</cp:lastModifiedBy>
  <cp:revision>154</cp:revision>
  <cp:lastPrinted>2023-03-10T01:59:00Z</cp:lastPrinted>
  <dcterms:created xsi:type="dcterms:W3CDTF">2021-04-08T03:04:00Z</dcterms:created>
  <dcterms:modified xsi:type="dcterms:W3CDTF">2024-01-19T02:23:00Z</dcterms:modified>
</cp:coreProperties>
</file>