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BA63" w14:textId="77777777" w:rsidR="00240B40" w:rsidRPr="00240B40" w:rsidRDefault="00140044" w:rsidP="00FE7D27">
      <w:pPr>
        <w:jc w:val="right"/>
        <w:rPr>
          <w:rFonts w:ascii="ＭＳ ゴシック" w:eastAsia="ＭＳ ゴシック" w:hAnsi="ＭＳ ゴシック"/>
        </w:rPr>
      </w:pPr>
      <w:r>
        <w:rPr>
          <w:rFonts w:ascii="ＭＳ ゴシック" w:eastAsia="ＭＳ ゴシック" w:hAnsi="ＭＳ ゴシック" w:hint="eastAsia"/>
        </w:rPr>
        <w:t>2023</w:t>
      </w:r>
      <w:r w:rsidR="00240B40" w:rsidRPr="00240B40">
        <w:rPr>
          <w:rFonts w:ascii="ＭＳ ゴシック" w:eastAsia="ＭＳ ゴシック" w:hAnsi="ＭＳ ゴシック"/>
        </w:rPr>
        <w:t>年</w:t>
      </w:r>
      <w:r>
        <w:rPr>
          <w:rFonts w:ascii="ＭＳ ゴシック" w:eastAsia="ＭＳ ゴシック" w:hAnsi="ＭＳ ゴシック" w:hint="eastAsia"/>
        </w:rPr>
        <w:t>11</w:t>
      </w:r>
      <w:r w:rsidR="00240B40" w:rsidRPr="00240B40">
        <w:rPr>
          <w:rFonts w:ascii="ＭＳ ゴシック" w:eastAsia="ＭＳ ゴシック" w:hAnsi="ＭＳ ゴシック"/>
        </w:rPr>
        <w:t>月</w:t>
      </w:r>
      <w:r>
        <w:rPr>
          <w:rFonts w:ascii="ＭＳ ゴシック" w:eastAsia="ＭＳ ゴシック" w:hAnsi="ＭＳ ゴシック" w:hint="eastAsia"/>
        </w:rPr>
        <w:t>21日（火）</w:t>
      </w:r>
    </w:p>
    <w:p w14:paraId="5DCF452D" w14:textId="77777777" w:rsidR="00240B40" w:rsidRPr="00240B40" w:rsidRDefault="00140044" w:rsidP="00FE7D27">
      <w:pPr>
        <w:jc w:val="right"/>
        <w:rPr>
          <w:rFonts w:ascii="ＭＳ ゴシック" w:eastAsia="ＭＳ ゴシック" w:hAnsi="ＭＳ ゴシック"/>
        </w:rPr>
      </w:pPr>
      <w:r>
        <w:rPr>
          <w:rFonts w:ascii="ＭＳ ゴシック" w:eastAsia="ＭＳ ゴシック" w:hAnsi="ＭＳ ゴシック" w:hint="eastAsia"/>
        </w:rPr>
        <w:t>きょうされん愛知支部</w:t>
      </w:r>
    </w:p>
    <w:p w14:paraId="739DA7AF" w14:textId="77777777" w:rsidR="00723242" w:rsidRDefault="00140044" w:rsidP="00AD0B63">
      <w:pPr>
        <w:jc w:val="right"/>
        <w:rPr>
          <w:rFonts w:ascii="ＭＳ ゴシック" w:eastAsia="ＭＳ ゴシック" w:hAnsi="ＭＳ ゴシック"/>
        </w:rPr>
      </w:pPr>
      <w:r>
        <w:rPr>
          <w:rFonts w:ascii="ＭＳ ゴシック" w:eastAsia="ＭＳ ゴシック" w:hAnsi="ＭＳ ゴシック" w:hint="eastAsia"/>
        </w:rPr>
        <w:t xml:space="preserve">役員　</w:t>
      </w:r>
      <w:r w:rsidR="00240B40" w:rsidRPr="00240B40">
        <w:rPr>
          <w:rFonts w:ascii="ＭＳ ゴシック" w:eastAsia="ＭＳ ゴシック" w:hAnsi="ＭＳ ゴシック" w:hint="eastAsia"/>
        </w:rPr>
        <w:t>大野健志</w:t>
      </w:r>
    </w:p>
    <w:p w14:paraId="0236EAB3" w14:textId="77777777" w:rsidR="00CD28F3" w:rsidRPr="00240B40" w:rsidRDefault="00CD28F3" w:rsidP="00AD0B63">
      <w:pPr>
        <w:jc w:val="right"/>
        <w:rPr>
          <w:rFonts w:ascii="ＭＳ ゴシック" w:eastAsia="ＭＳ ゴシック" w:hAnsi="ＭＳ ゴシック"/>
        </w:rPr>
      </w:pPr>
    </w:p>
    <w:p w14:paraId="0FD68DE7" w14:textId="77777777" w:rsidR="00466BFB" w:rsidRPr="00075482" w:rsidRDefault="00C01D3B" w:rsidP="00C01D3B">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株式会社恵・グループホームふわふわ等の問題</w:t>
      </w:r>
    </w:p>
    <w:p w14:paraId="350E853A" w14:textId="77777777" w:rsidR="00B32D60" w:rsidRDefault="00B32D60" w:rsidP="00A02C3D">
      <w:pPr>
        <w:rPr>
          <w:rFonts w:ascii="ＭＳ ゴシック" w:eastAsia="ＭＳ ゴシック" w:hAnsi="ＭＳ ゴシック" w:cs="Times New Roman"/>
        </w:rPr>
      </w:pPr>
    </w:p>
    <w:p w14:paraId="0919D64B" w14:textId="77777777" w:rsidR="00140044" w:rsidRDefault="00140044" w:rsidP="0014004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株式会社恵・グループホームふわふわ等の問題への「相談チラシ」を11月２日（木）にメールやＳＮＳで拡散してから11月19日（日）までの間に、</w:t>
      </w:r>
      <w:r w:rsidR="005F4834">
        <w:rPr>
          <w:rFonts w:ascii="ＭＳ ゴシック" w:eastAsia="ＭＳ ゴシック" w:hAnsi="ＭＳ ゴシック" w:cs="Times New Roman" w:hint="eastAsia"/>
        </w:rPr>
        <w:t>７都県から</w:t>
      </w:r>
      <w:r>
        <w:rPr>
          <w:rFonts w:ascii="ＭＳ ゴシック" w:eastAsia="ＭＳ ゴシック" w:hAnsi="ＭＳ ゴシック" w:cs="Times New Roman" w:hint="eastAsia"/>
        </w:rPr>
        <w:t>37件のＧｏｏｇｌｅフォームへの入力がありました。内訳は「障害当事者」</w:t>
      </w:r>
      <w:r w:rsidR="00F77D35">
        <w:rPr>
          <w:rFonts w:ascii="ＭＳ ゴシック" w:eastAsia="ＭＳ ゴシック" w:hAnsi="ＭＳ ゴシック" w:cs="Times New Roman" w:hint="eastAsia"/>
        </w:rPr>
        <w:t>（番号１～２）</w:t>
      </w:r>
      <w:r>
        <w:rPr>
          <w:rFonts w:ascii="ＭＳ ゴシック" w:eastAsia="ＭＳ ゴシック" w:hAnsi="ＭＳ ゴシック" w:cs="Times New Roman" w:hint="eastAsia"/>
        </w:rPr>
        <w:t>から２件、「利用者家族」</w:t>
      </w:r>
      <w:r w:rsidR="00F77D35">
        <w:rPr>
          <w:rFonts w:ascii="ＭＳ ゴシック" w:eastAsia="ＭＳ ゴシック" w:hAnsi="ＭＳ ゴシック" w:cs="Times New Roman" w:hint="eastAsia"/>
        </w:rPr>
        <w:t>（３～13）</w:t>
      </w:r>
      <w:r>
        <w:rPr>
          <w:rFonts w:ascii="ＭＳ ゴシック" w:eastAsia="ＭＳ ゴシック" w:hAnsi="ＭＳ ゴシック" w:cs="Times New Roman" w:hint="eastAsia"/>
        </w:rPr>
        <w:t>が11件、「恵の職員・元職員」</w:t>
      </w:r>
      <w:r w:rsidR="00F77D35">
        <w:rPr>
          <w:rFonts w:ascii="ＭＳ ゴシック" w:eastAsia="ＭＳ ゴシック" w:hAnsi="ＭＳ ゴシック" w:cs="Times New Roman" w:hint="eastAsia"/>
        </w:rPr>
        <w:t>（14～31）</w:t>
      </w:r>
      <w:r>
        <w:rPr>
          <w:rFonts w:ascii="ＭＳ ゴシック" w:eastAsia="ＭＳ ゴシック" w:hAnsi="ＭＳ ゴシック" w:cs="Times New Roman" w:hint="eastAsia"/>
        </w:rPr>
        <w:t>が18件、「その他」</w:t>
      </w:r>
      <w:r w:rsidR="00F77D35">
        <w:rPr>
          <w:rFonts w:ascii="ＭＳ ゴシック" w:eastAsia="ＭＳ ゴシック" w:hAnsi="ＭＳ ゴシック" w:cs="Times New Roman" w:hint="eastAsia"/>
        </w:rPr>
        <w:t>（32～37）</w:t>
      </w:r>
      <w:r>
        <w:rPr>
          <w:rFonts w:ascii="ＭＳ ゴシック" w:eastAsia="ＭＳ ゴシック" w:hAnsi="ＭＳ ゴシック" w:cs="Times New Roman" w:hint="eastAsia"/>
        </w:rPr>
        <w:t>が６件でした。</w:t>
      </w:r>
    </w:p>
    <w:p w14:paraId="3F3EB504" w14:textId="77777777" w:rsidR="00F77D35" w:rsidRDefault="00F77D35" w:rsidP="0014004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「障害当事者」</w:t>
      </w:r>
      <w:r w:rsidR="009C420C">
        <w:rPr>
          <w:rFonts w:ascii="ＭＳ ゴシック" w:eastAsia="ＭＳ ゴシック" w:hAnsi="ＭＳ ゴシック" w:cs="Times New Roman" w:hint="eastAsia"/>
        </w:rPr>
        <w:t>からは「ショートステイでの苦痛体験のトラウマで、次のショートステイを探せていない」「他の利用者の頓服薬を、他害がある利用者に飲ませて、フラフラになっている。助けてあげてください」といった声。</w:t>
      </w:r>
    </w:p>
    <w:p w14:paraId="63B33603" w14:textId="77777777" w:rsidR="009C420C" w:rsidRPr="003468B7" w:rsidRDefault="009C420C" w:rsidP="0014004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「利用者家族」からは「とても頼りにしている。</w:t>
      </w:r>
      <w:r w:rsidR="00081B55">
        <w:rPr>
          <w:rFonts w:ascii="ＭＳ ゴシック" w:eastAsia="ＭＳ ゴシック" w:hAnsi="ＭＳ ゴシック" w:cs="Times New Roman" w:hint="eastAsia"/>
        </w:rPr>
        <w:t>不満もありません」という声がある一方、「２回アザをつ</w:t>
      </w:r>
      <w:r w:rsidR="00081B55" w:rsidRPr="003468B7">
        <w:rPr>
          <w:rFonts w:ascii="ＭＳ ゴシック" w:eastAsia="ＭＳ ゴシック" w:hAnsi="ＭＳ ゴシック" w:cs="Times New Roman" w:hint="eastAsia"/>
        </w:rPr>
        <w:t>くって帰って</w:t>
      </w:r>
      <w:r w:rsidRPr="003468B7">
        <w:rPr>
          <w:rFonts w:ascii="ＭＳ ゴシック" w:eastAsia="ＭＳ ゴシック" w:hAnsi="ＭＳ ゴシック" w:cs="Times New Roman" w:hint="eastAsia"/>
        </w:rPr>
        <w:t>きたが説明がなかった」「訪問看護ステーションの過大請求問題」「</w:t>
      </w:r>
      <w:r w:rsidR="00081B55" w:rsidRPr="003468B7">
        <w:rPr>
          <w:rFonts w:ascii="ＭＳ ゴシック" w:eastAsia="ＭＳ ゴシック" w:hAnsi="ＭＳ ゴシック" w:cs="Times New Roman" w:hint="eastAsia"/>
        </w:rPr>
        <w:t>領収証や請求証</w:t>
      </w:r>
      <w:r w:rsidR="00707E96" w:rsidRPr="003468B7">
        <w:rPr>
          <w:rFonts w:ascii="ＭＳ ゴシック" w:eastAsia="ＭＳ ゴシック" w:hAnsi="ＭＳ ゴシック" w:cs="Times New Roman" w:hint="eastAsia"/>
        </w:rPr>
        <w:t>などの書類が出されないこと</w:t>
      </w:r>
      <w:r w:rsidRPr="003468B7">
        <w:rPr>
          <w:rFonts w:ascii="ＭＳ ゴシック" w:eastAsia="ＭＳ ゴシック" w:hAnsi="ＭＳ ゴシック" w:cs="Times New Roman" w:hint="eastAsia"/>
        </w:rPr>
        <w:t>」</w:t>
      </w:r>
      <w:r w:rsidR="00707E96" w:rsidRPr="003468B7">
        <w:rPr>
          <w:rFonts w:ascii="ＭＳ ゴシック" w:eastAsia="ＭＳ ゴシック" w:hAnsi="ＭＳ ゴシック" w:cs="Times New Roman" w:hint="eastAsia"/>
        </w:rPr>
        <w:t>「情報を利用者や家族に伝わら</w:t>
      </w:r>
      <w:r w:rsidR="00C9093F" w:rsidRPr="003468B7">
        <w:rPr>
          <w:rFonts w:ascii="ＭＳ ゴシック" w:eastAsia="ＭＳ ゴシック" w:hAnsi="ＭＳ ゴシック" w:cs="Times New Roman" w:hint="eastAsia"/>
        </w:rPr>
        <w:t>ないこと」への不信が述べられていました。また「行政処分により退所</w:t>
      </w:r>
      <w:r w:rsidR="00707E96" w:rsidRPr="003468B7">
        <w:rPr>
          <w:rFonts w:ascii="ＭＳ ゴシック" w:eastAsia="ＭＳ ゴシック" w:hAnsi="ＭＳ ゴシック" w:cs="Times New Roman" w:hint="eastAsia"/>
        </w:rPr>
        <w:t>にならないか心配」「利用させていただいている身ではなかなか口に出せない」という声もありました。</w:t>
      </w:r>
    </w:p>
    <w:p w14:paraId="6D2C0FF1" w14:textId="77777777" w:rsidR="009C420C" w:rsidRPr="003468B7" w:rsidRDefault="009C420C" w:rsidP="00140044">
      <w:pPr>
        <w:ind w:firstLineChars="100" w:firstLine="210"/>
        <w:rPr>
          <w:rFonts w:ascii="ＭＳ ゴシック" w:eastAsia="ＭＳ ゴシック" w:hAnsi="ＭＳ ゴシック" w:cs="Times New Roman"/>
        </w:rPr>
      </w:pPr>
      <w:r w:rsidRPr="003468B7">
        <w:rPr>
          <w:rFonts w:ascii="ＭＳ ゴシック" w:eastAsia="ＭＳ ゴシック" w:hAnsi="ＭＳ ゴシック" w:cs="Times New Roman" w:hint="eastAsia"/>
        </w:rPr>
        <w:t>「恵の職員・元職員」</w:t>
      </w:r>
      <w:r w:rsidR="00707E96" w:rsidRPr="003468B7">
        <w:rPr>
          <w:rFonts w:ascii="ＭＳ ゴシック" w:eastAsia="ＭＳ ゴシック" w:hAnsi="ＭＳ ゴシック" w:cs="Times New Roman" w:hint="eastAsia"/>
        </w:rPr>
        <w:t>からは「利用者への虐待への対応」「労働基準法違反の可能性」「パワハラ・セクハラ」「請求・人員配置・資格などの不正行為」「事件後、経営からの説明が皆無」「支援者の未経験者の多さ」などの問題についての声があり、</w:t>
      </w:r>
      <w:r w:rsidR="00622562" w:rsidRPr="003468B7">
        <w:rPr>
          <w:rFonts w:ascii="ＭＳ ゴシック" w:eastAsia="ＭＳ ゴシック" w:hAnsi="ＭＳ ゴシック" w:cs="Times New Roman" w:hint="eastAsia"/>
        </w:rPr>
        <w:t>今回の問題の本質は「営利優先。目先の利益を追っていることが問題」と述べている方もいました</w:t>
      </w:r>
      <w:r w:rsidR="00707E96" w:rsidRPr="003468B7">
        <w:rPr>
          <w:rFonts w:ascii="ＭＳ ゴシック" w:eastAsia="ＭＳ ゴシック" w:hAnsi="ＭＳ ゴシック" w:cs="Times New Roman" w:hint="eastAsia"/>
        </w:rPr>
        <w:t>。</w:t>
      </w:r>
    </w:p>
    <w:p w14:paraId="4E6C7E3F" w14:textId="77777777" w:rsidR="009C420C" w:rsidRPr="003468B7" w:rsidRDefault="009C420C" w:rsidP="00140044">
      <w:pPr>
        <w:ind w:firstLineChars="100" w:firstLine="210"/>
        <w:rPr>
          <w:rFonts w:ascii="ＭＳ ゴシック" w:eastAsia="ＭＳ ゴシック" w:hAnsi="ＭＳ ゴシック" w:cs="Times New Roman"/>
        </w:rPr>
      </w:pPr>
      <w:r w:rsidRPr="003468B7">
        <w:rPr>
          <w:rFonts w:ascii="ＭＳ ゴシック" w:eastAsia="ＭＳ ゴシック" w:hAnsi="ＭＳ ゴシック" w:cs="Times New Roman" w:hint="eastAsia"/>
        </w:rPr>
        <w:t>「その他」</w:t>
      </w:r>
      <w:r w:rsidR="00707E96" w:rsidRPr="003468B7">
        <w:rPr>
          <w:rFonts w:ascii="ＭＳ ゴシック" w:eastAsia="ＭＳ ゴシック" w:hAnsi="ＭＳ ゴシック" w:cs="Times New Roman" w:hint="eastAsia"/>
        </w:rPr>
        <w:t>からは、他の法人職員が恵の職員・元職員から聞いた話しなどについての声がありました。</w:t>
      </w:r>
    </w:p>
    <w:p w14:paraId="33340DBB" w14:textId="77777777" w:rsidR="005F4834" w:rsidRPr="003468B7" w:rsidRDefault="005F4834" w:rsidP="00A02C3D">
      <w:pPr>
        <w:rPr>
          <w:rFonts w:ascii="ＭＳ ゴシック" w:eastAsia="ＭＳ ゴシック" w:hAnsi="ＭＳ ゴシック" w:cs="Times New Roman"/>
        </w:rPr>
      </w:pPr>
    </w:p>
    <w:p w14:paraId="6EFF866A" w14:textId="77777777" w:rsidR="00622562" w:rsidRPr="003468B7" w:rsidRDefault="00622562" w:rsidP="00A02C3D">
      <w:pPr>
        <w:rPr>
          <w:rFonts w:ascii="ＭＳ ゴシック" w:eastAsia="ＭＳ ゴシック" w:hAnsi="ＭＳ ゴシック" w:cs="Times New Roman"/>
        </w:rPr>
      </w:pPr>
      <w:r w:rsidRPr="003468B7">
        <w:rPr>
          <w:rFonts w:ascii="ＭＳ ゴシック" w:eastAsia="ＭＳ ゴシック" w:hAnsi="ＭＳ ゴシック" w:cs="Times New Roman" w:hint="eastAsia"/>
        </w:rPr>
        <w:t xml:space="preserve">　引き続き、「相談チラシ」で実態をつかみながら、厚生労働省、愛知県・名古屋市など行政</w:t>
      </w:r>
      <w:r w:rsidR="005464AC" w:rsidRPr="003468B7">
        <w:rPr>
          <w:rFonts w:ascii="ＭＳ ゴシック" w:eastAsia="ＭＳ ゴシック" w:hAnsi="ＭＳ ゴシック" w:cs="Times New Roman" w:hint="eastAsia"/>
        </w:rPr>
        <w:t>や</w:t>
      </w:r>
      <w:r w:rsidRPr="003468B7">
        <w:rPr>
          <w:rFonts w:ascii="ＭＳ ゴシック" w:eastAsia="ＭＳ ゴシック" w:hAnsi="ＭＳ ゴシック" w:cs="Times New Roman" w:hint="eastAsia"/>
        </w:rPr>
        <w:t>、株式会社恵などに実態を伝え、障害のある人がこれまでのくらしの継続が出来なくなる</w:t>
      </w:r>
      <w:r w:rsidR="005464AC" w:rsidRPr="003468B7">
        <w:rPr>
          <w:rFonts w:ascii="ＭＳ ゴシック" w:eastAsia="ＭＳ ゴシック" w:hAnsi="ＭＳ ゴシック" w:cs="Times New Roman" w:hint="eastAsia"/>
        </w:rPr>
        <w:t>こと</w:t>
      </w:r>
      <w:r w:rsidRPr="003468B7">
        <w:rPr>
          <w:rFonts w:ascii="ＭＳ ゴシック" w:eastAsia="ＭＳ ゴシック" w:hAnsi="ＭＳ ゴシック" w:cs="Times New Roman" w:hint="eastAsia"/>
        </w:rPr>
        <w:t>が</w:t>
      </w:r>
      <w:r w:rsidR="005464AC" w:rsidRPr="003468B7">
        <w:rPr>
          <w:rFonts w:ascii="ＭＳ ゴシック" w:eastAsia="ＭＳ ゴシック" w:hAnsi="ＭＳ ゴシック" w:cs="Times New Roman" w:hint="eastAsia"/>
        </w:rPr>
        <w:t>無い</w:t>
      </w:r>
      <w:r w:rsidRPr="003468B7">
        <w:rPr>
          <w:rFonts w:ascii="ＭＳ ゴシック" w:eastAsia="ＭＳ ゴシック" w:hAnsi="ＭＳ ゴシック" w:cs="Times New Roman" w:hint="eastAsia"/>
        </w:rPr>
        <w:t>ように要望や懇談を行なっていきたいと思います。</w:t>
      </w:r>
    </w:p>
    <w:p w14:paraId="5BD47549" w14:textId="77777777" w:rsidR="005464AC" w:rsidRPr="005464AC" w:rsidRDefault="005464AC" w:rsidP="00A02C3D">
      <w:pPr>
        <w:rPr>
          <w:rFonts w:ascii="ＭＳ ゴシック" w:eastAsia="ＭＳ ゴシック" w:hAnsi="ＭＳ ゴシック" w:cs="Times New Roman"/>
        </w:rPr>
      </w:pPr>
      <w:r w:rsidRPr="003468B7">
        <w:rPr>
          <w:rFonts w:ascii="ＭＳ ゴシック" w:eastAsia="ＭＳ ゴシック" w:hAnsi="ＭＳ ゴシック" w:cs="Times New Roman" w:hint="eastAsia"/>
        </w:rPr>
        <w:t xml:space="preserve">　「相談チラシ」のGoogleフォームのURLやQRコードを報じていただければと思います。</w:t>
      </w:r>
    </w:p>
    <w:p w14:paraId="00A45734" w14:textId="77777777" w:rsidR="005F4834" w:rsidRDefault="005F4834" w:rsidP="00A02C3D">
      <w:pPr>
        <w:rPr>
          <w:rFonts w:ascii="ＭＳ ゴシック" w:eastAsia="ＭＳ ゴシック" w:hAnsi="ＭＳ ゴシック" w:cs="Times New Roman"/>
        </w:rPr>
      </w:pPr>
    </w:p>
    <w:p w14:paraId="3BB205A9" w14:textId="77777777" w:rsidR="007B07A8" w:rsidRDefault="007B07A8" w:rsidP="00A02C3D">
      <w:pPr>
        <w:rPr>
          <w:rFonts w:ascii="ＭＳ ゴシック" w:eastAsia="ＭＳ ゴシック" w:hAnsi="ＭＳ ゴシック" w:cs="Times New Roman"/>
        </w:rPr>
      </w:pPr>
    </w:p>
    <w:p w14:paraId="378FFED6" w14:textId="77777777" w:rsidR="007B07A8" w:rsidRDefault="007B07A8" w:rsidP="00A02C3D">
      <w:pPr>
        <w:rPr>
          <w:rFonts w:ascii="ＭＳ ゴシック" w:eastAsia="ＭＳ ゴシック" w:hAnsi="ＭＳ ゴシック" w:cs="Times New Roman"/>
        </w:rPr>
      </w:pPr>
    </w:p>
    <w:p w14:paraId="2A301FE6" w14:textId="77777777" w:rsidR="007B07A8" w:rsidRDefault="007B07A8" w:rsidP="00A02C3D">
      <w:pPr>
        <w:rPr>
          <w:rFonts w:ascii="ＭＳ ゴシック" w:eastAsia="ＭＳ ゴシック" w:hAnsi="ＭＳ ゴシック" w:cs="Times New Roman"/>
        </w:rPr>
      </w:pPr>
    </w:p>
    <w:p w14:paraId="13449153" w14:textId="77777777" w:rsidR="007B07A8" w:rsidRDefault="007B07A8" w:rsidP="00A02C3D">
      <w:pPr>
        <w:rPr>
          <w:rFonts w:ascii="ＭＳ ゴシック" w:eastAsia="ＭＳ ゴシック" w:hAnsi="ＭＳ ゴシック" w:cs="Times New Roman"/>
        </w:rPr>
      </w:pPr>
    </w:p>
    <w:p w14:paraId="4887DDAA" w14:textId="77777777" w:rsidR="007B07A8" w:rsidRDefault="007B07A8" w:rsidP="00A02C3D">
      <w:pPr>
        <w:rPr>
          <w:rFonts w:ascii="ＭＳ ゴシック" w:eastAsia="ＭＳ ゴシック" w:hAnsi="ＭＳ ゴシック" w:cs="Times New Roman"/>
        </w:rPr>
      </w:pPr>
    </w:p>
    <w:p w14:paraId="1F4FABA9" w14:textId="77777777" w:rsidR="007B07A8" w:rsidRDefault="007B07A8" w:rsidP="00A02C3D">
      <w:pPr>
        <w:rPr>
          <w:rFonts w:ascii="ＭＳ ゴシック" w:eastAsia="ＭＳ ゴシック" w:hAnsi="ＭＳ ゴシック" w:cs="Times New Roman"/>
        </w:rPr>
      </w:pPr>
    </w:p>
    <w:p w14:paraId="4E793142" w14:textId="77777777" w:rsidR="007B07A8" w:rsidRDefault="007B07A8" w:rsidP="00A02C3D">
      <w:pPr>
        <w:rPr>
          <w:rFonts w:ascii="ＭＳ ゴシック" w:eastAsia="ＭＳ ゴシック" w:hAnsi="ＭＳ ゴシック" w:cs="Times New Roman"/>
        </w:rPr>
      </w:pPr>
    </w:p>
    <w:p w14:paraId="1A639A07" w14:textId="77777777" w:rsidR="007B07A8" w:rsidRDefault="007B07A8" w:rsidP="00A02C3D">
      <w:pPr>
        <w:rPr>
          <w:rFonts w:ascii="ＭＳ ゴシック" w:eastAsia="ＭＳ ゴシック" w:hAnsi="ＭＳ ゴシック" w:cs="Times New Roman"/>
        </w:rPr>
      </w:pPr>
    </w:p>
    <w:p w14:paraId="7A18CB57" w14:textId="77777777" w:rsidR="007B07A8" w:rsidRDefault="007B07A8" w:rsidP="00A02C3D">
      <w:pPr>
        <w:rPr>
          <w:rFonts w:ascii="ＭＳ ゴシック" w:eastAsia="ＭＳ ゴシック" w:hAnsi="ＭＳ ゴシック" w:cs="Times New Roman"/>
        </w:rPr>
      </w:pPr>
    </w:p>
    <w:p w14:paraId="243DCFC7" w14:textId="77777777" w:rsidR="007B07A8" w:rsidRDefault="007B07A8" w:rsidP="00A02C3D">
      <w:pPr>
        <w:rPr>
          <w:rFonts w:ascii="ＭＳ ゴシック" w:eastAsia="ＭＳ ゴシック" w:hAnsi="ＭＳ ゴシック" w:cs="Times New Roman"/>
        </w:rPr>
      </w:pPr>
    </w:p>
    <w:p w14:paraId="7258D2D7" w14:textId="77777777" w:rsidR="007B07A8" w:rsidRDefault="007B07A8" w:rsidP="00A02C3D">
      <w:pPr>
        <w:rPr>
          <w:rFonts w:ascii="ＭＳ ゴシック" w:eastAsia="ＭＳ ゴシック" w:hAnsi="ＭＳ ゴシック" w:cs="Times New Roman"/>
        </w:rPr>
      </w:pPr>
    </w:p>
    <w:p w14:paraId="549D823B" w14:textId="77777777" w:rsidR="007B07A8" w:rsidRDefault="007B07A8" w:rsidP="00A02C3D">
      <w:pPr>
        <w:rPr>
          <w:rFonts w:ascii="ＭＳ ゴシック" w:eastAsia="ＭＳ ゴシック" w:hAnsi="ＭＳ ゴシック" w:cs="Times New Roman"/>
        </w:rPr>
      </w:pPr>
    </w:p>
    <w:p w14:paraId="399A02A7" w14:textId="77777777" w:rsidR="007B07A8" w:rsidRDefault="007B07A8" w:rsidP="00A02C3D">
      <w:pPr>
        <w:rPr>
          <w:rFonts w:ascii="ＭＳ ゴシック" w:eastAsia="ＭＳ ゴシック" w:hAnsi="ＭＳ ゴシック" w:cs="Times New Roman"/>
        </w:rPr>
      </w:pPr>
    </w:p>
    <w:p w14:paraId="646485C0" w14:textId="77777777" w:rsidR="007B07A8" w:rsidRDefault="007B07A8" w:rsidP="00A02C3D">
      <w:pPr>
        <w:rPr>
          <w:rFonts w:ascii="ＭＳ ゴシック" w:eastAsia="ＭＳ ゴシック" w:hAnsi="ＭＳ ゴシック" w:cs="Times New Roman"/>
        </w:rPr>
      </w:pPr>
    </w:p>
    <w:p w14:paraId="7F6C02B8" w14:textId="77777777" w:rsidR="007B07A8" w:rsidRDefault="007B07A8" w:rsidP="00A02C3D">
      <w:pPr>
        <w:rPr>
          <w:rFonts w:ascii="ＭＳ ゴシック" w:eastAsia="ＭＳ ゴシック" w:hAnsi="ＭＳ ゴシック" w:cs="Times New Roman"/>
        </w:rPr>
      </w:pPr>
    </w:p>
    <w:p w14:paraId="6DB1433A" w14:textId="77777777" w:rsidR="007B07A8" w:rsidRDefault="007B07A8" w:rsidP="00A02C3D">
      <w:pPr>
        <w:rPr>
          <w:rFonts w:ascii="ＭＳ ゴシック" w:eastAsia="ＭＳ ゴシック" w:hAnsi="ＭＳ ゴシック" w:cs="Times New Roman"/>
        </w:rPr>
      </w:pPr>
    </w:p>
    <w:p w14:paraId="446D07F9" w14:textId="77777777" w:rsidR="007B07A8" w:rsidRDefault="007B07A8" w:rsidP="00A02C3D">
      <w:pPr>
        <w:rPr>
          <w:rFonts w:ascii="ＭＳ ゴシック" w:eastAsia="ＭＳ ゴシック" w:hAnsi="ＭＳ ゴシック" w:cs="Times New Roman"/>
        </w:rPr>
      </w:pPr>
    </w:p>
    <w:p w14:paraId="25D7B7B2" w14:textId="77777777" w:rsidR="007B07A8" w:rsidRDefault="007B07A8" w:rsidP="00A02C3D">
      <w:pPr>
        <w:rPr>
          <w:rFonts w:ascii="ＭＳ ゴシック" w:eastAsia="ＭＳ ゴシック" w:hAnsi="ＭＳ ゴシック" w:cs="Times New Roman"/>
        </w:rPr>
      </w:pPr>
    </w:p>
    <w:p w14:paraId="5FAEF224" w14:textId="77777777" w:rsidR="007B07A8" w:rsidRDefault="007B07A8" w:rsidP="00A02C3D">
      <w:pPr>
        <w:rPr>
          <w:rFonts w:ascii="ＭＳ ゴシック" w:eastAsia="ＭＳ ゴシック" w:hAnsi="ＭＳ ゴシック" w:cs="Times New Roman"/>
        </w:rPr>
      </w:pPr>
    </w:p>
    <w:p w14:paraId="558C3E0C" w14:textId="77777777" w:rsidR="007B07A8" w:rsidRDefault="007B07A8" w:rsidP="00A02C3D">
      <w:pPr>
        <w:rPr>
          <w:rFonts w:ascii="ＭＳ ゴシック" w:eastAsia="ＭＳ ゴシック" w:hAnsi="ＭＳ ゴシック" w:cs="Times New Roman"/>
        </w:rPr>
      </w:pPr>
    </w:p>
    <w:p w14:paraId="00352C94" w14:textId="77777777" w:rsidR="007B07A8" w:rsidRDefault="007B07A8" w:rsidP="00A02C3D">
      <w:pPr>
        <w:rPr>
          <w:rFonts w:ascii="ＭＳ ゴシック" w:eastAsia="ＭＳ ゴシック" w:hAnsi="ＭＳ ゴシック" w:cs="Times New Roman"/>
        </w:rPr>
      </w:pPr>
    </w:p>
    <w:p w14:paraId="12FBD18E" w14:textId="77777777" w:rsidR="007B07A8" w:rsidRDefault="007B07A8" w:rsidP="00A02C3D">
      <w:pPr>
        <w:rPr>
          <w:rFonts w:ascii="ＭＳ ゴシック" w:eastAsia="ＭＳ ゴシック" w:hAnsi="ＭＳ ゴシック" w:cs="Times New Roman"/>
        </w:rPr>
      </w:pPr>
    </w:p>
    <w:p w14:paraId="61A2F95F" w14:textId="77777777" w:rsidR="007B07A8" w:rsidRDefault="007B07A8" w:rsidP="00A02C3D">
      <w:pPr>
        <w:rPr>
          <w:rFonts w:ascii="ＭＳ ゴシック" w:eastAsia="ＭＳ ゴシック" w:hAnsi="ＭＳ ゴシック" w:cs="Times New Roman"/>
        </w:rPr>
      </w:pPr>
    </w:p>
    <w:p w14:paraId="44458FFA" w14:textId="77777777" w:rsidR="007B07A8" w:rsidRDefault="007B07A8" w:rsidP="00A02C3D">
      <w:pPr>
        <w:rPr>
          <w:rFonts w:ascii="ＭＳ ゴシック" w:eastAsia="ＭＳ ゴシック" w:hAnsi="ＭＳ ゴシック" w:cs="Times New Roman"/>
        </w:rPr>
      </w:pPr>
    </w:p>
    <w:p w14:paraId="3BB14D67" w14:textId="77777777" w:rsidR="005F4834" w:rsidRPr="005F4834" w:rsidRDefault="005F4834" w:rsidP="00A02C3D">
      <w:pPr>
        <w:rPr>
          <w:rFonts w:ascii="ＭＳ ゴシック" w:eastAsia="ＭＳ ゴシック" w:hAnsi="ＭＳ ゴシック" w:cs="Times New Roman"/>
          <w:sz w:val="40"/>
        </w:rPr>
      </w:pPr>
      <w:r w:rsidRPr="005F4834">
        <w:rPr>
          <w:rFonts w:ascii="ＭＳ ゴシック" w:eastAsia="ＭＳ ゴシック" w:hAnsi="ＭＳ ゴシック" w:cs="Times New Roman" w:hint="eastAsia"/>
          <w:sz w:val="40"/>
        </w:rPr>
        <w:lastRenderedPageBreak/>
        <w:t>以下、この間の動き</w:t>
      </w:r>
      <w:r>
        <w:rPr>
          <w:rFonts w:ascii="ＭＳ ゴシック" w:eastAsia="ＭＳ ゴシック" w:hAnsi="ＭＳ ゴシック" w:cs="Times New Roman" w:hint="eastAsia"/>
          <w:sz w:val="40"/>
        </w:rPr>
        <w:t>や問題の背景</w:t>
      </w:r>
      <w:r w:rsidRPr="005F4834">
        <w:rPr>
          <w:rFonts w:ascii="ＭＳ ゴシック" w:eastAsia="ＭＳ ゴシック" w:hAnsi="ＭＳ ゴシック" w:cs="Times New Roman" w:hint="eastAsia"/>
          <w:sz w:val="40"/>
        </w:rPr>
        <w:t>など</w:t>
      </w:r>
    </w:p>
    <w:p w14:paraId="1BF32B42" w14:textId="77777777" w:rsidR="005F4834" w:rsidRDefault="005F4834" w:rsidP="00EB7D2A">
      <w:pPr>
        <w:rPr>
          <w:rFonts w:ascii="ＭＳ ゴシック" w:eastAsia="ＭＳ ゴシック" w:hAnsi="ＭＳ ゴシック" w:cs="Times New Roman"/>
        </w:rPr>
      </w:pPr>
    </w:p>
    <w:p w14:paraId="5ACF375A" w14:textId="77777777" w:rsidR="00F6738C" w:rsidRDefault="00C01D3B" w:rsidP="00EB7D2A">
      <w:pPr>
        <w:rPr>
          <w:rFonts w:ascii="ＭＳ ゴシック" w:eastAsia="ＭＳ ゴシック" w:hAnsi="ＭＳ ゴシック" w:cs="Times New Roman"/>
        </w:rPr>
      </w:pPr>
      <w:r>
        <w:rPr>
          <w:rFonts w:ascii="ＭＳ ゴシック" w:eastAsia="ＭＳ ゴシック" w:hAnsi="ＭＳ ゴシック" w:cs="Times New Roman" w:hint="eastAsia"/>
        </w:rPr>
        <w:t>１、</w:t>
      </w:r>
      <w:r w:rsidR="00EB7D2A" w:rsidRPr="004F51E2">
        <w:rPr>
          <w:rFonts w:ascii="ＭＳ ゴシック" w:eastAsia="ＭＳ ゴシック" w:hAnsi="ＭＳ ゴシック" w:cs="Times New Roman" w:hint="eastAsia"/>
        </w:rPr>
        <w:t>株式会社「恵（めぐみ）」（2012</w:t>
      </w:r>
      <w:r w:rsidR="00591B72">
        <w:rPr>
          <w:rFonts w:ascii="ＭＳ ゴシック" w:eastAsia="ＭＳ ゴシック" w:hAnsi="ＭＳ ゴシック" w:cs="Times New Roman" w:hint="eastAsia"/>
        </w:rPr>
        <w:t>年２月に名古屋緑区</w:t>
      </w:r>
      <w:r w:rsidR="00EB7D2A" w:rsidRPr="004F51E2">
        <w:rPr>
          <w:rFonts w:ascii="ＭＳ ゴシック" w:eastAsia="ＭＳ ゴシック" w:hAnsi="ＭＳ ゴシック" w:cs="Times New Roman" w:hint="eastAsia"/>
        </w:rPr>
        <w:t>で設立し、2023年７月に本社を東京に移転。全国12都県、愛知県・宮城県・茨城県・栃木県・群馬県・埼玉県・千葉県・東京都・神奈川県・岐阜県・静岡県・福岡県で約120のグループホームを運営。愛知県内には43</w:t>
      </w:r>
      <w:r w:rsidR="00591B72">
        <w:rPr>
          <w:rFonts w:ascii="ＭＳ ゴシック" w:eastAsia="ＭＳ ゴシック" w:hAnsi="ＭＳ ゴシック" w:cs="Times New Roman" w:hint="eastAsia"/>
        </w:rPr>
        <w:t>カ所のグループホームがある。）の、障害者</w:t>
      </w:r>
      <w:r w:rsidR="00EB7D2A">
        <w:rPr>
          <w:rFonts w:ascii="ＭＳ ゴシック" w:eastAsia="ＭＳ ゴシック" w:hAnsi="ＭＳ ゴシック" w:cs="Times New Roman" w:hint="eastAsia"/>
        </w:rPr>
        <w:t>グループホーム</w:t>
      </w:r>
      <w:r w:rsidR="00591B72">
        <w:rPr>
          <w:rFonts w:ascii="ＭＳ ゴシック" w:eastAsia="ＭＳ ゴシック" w:hAnsi="ＭＳ ゴシック" w:cs="Times New Roman" w:hint="eastAsia"/>
        </w:rPr>
        <w:t>等の問題についてです。</w:t>
      </w:r>
    </w:p>
    <w:p w14:paraId="5A8B5042" w14:textId="77777777" w:rsidR="00F6738C" w:rsidRDefault="00F6738C" w:rsidP="00EB7D2A">
      <w:pPr>
        <w:rPr>
          <w:rFonts w:ascii="ＭＳ ゴシック" w:eastAsia="ＭＳ ゴシック" w:hAnsi="ＭＳ ゴシック" w:cs="Times New Roman"/>
        </w:rPr>
      </w:pPr>
    </w:p>
    <w:p w14:paraId="2D92E8A4" w14:textId="77777777" w:rsidR="00591B72" w:rsidRPr="00C01D3B" w:rsidRDefault="00C01D3B" w:rsidP="00EB7D2A">
      <w:pPr>
        <w:rPr>
          <w:rFonts w:ascii="ＭＳ ゴシック" w:eastAsia="ＭＳ ゴシック" w:hAnsi="ＭＳ ゴシック" w:cs="Times New Roman"/>
        </w:rPr>
      </w:pPr>
      <w:r w:rsidRPr="00C01D3B">
        <w:rPr>
          <w:rFonts w:ascii="ＭＳ ゴシック" w:eastAsia="ＭＳ ゴシック" w:hAnsi="ＭＳ ゴシック" w:cs="Times New Roman" w:hint="eastAsia"/>
        </w:rPr>
        <w:t>２、</w:t>
      </w:r>
      <w:r w:rsidR="00591B72" w:rsidRPr="00C01D3B">
        <w:rPr>
          <w:rFonts w:ascii="ＭＳ ゴシック" w:eastAsia="ＭＳ ゴシック" w:hAnsi="ＭＳ ゴシック" w:cs="Times New Roman" w:hint="eastAsia"/>
        </w:rPr>
        <w:t>食事の材料費の課題徴収から報道されましたが、不正請求や虐待等の問題が</w:t>
      </w:r>
      <w:r w:rsidR="00BA4A44" w:rsidRPr="00C01D3B">
        <w:rPr>
          <w:rFonts w:ascii="ＭＳ ゴシック" w:eastAsia="ＭＳ ゴシック" w:hAnsi="ＭＳ ゴシック" w:cs="Times New Roman" w:hint="eastAsia"/>
        </w:rPr>
        <w:t>明らかになっています。群馬県の「グループホームふわふわ</w:t>
      </w:r>
      <w:r w:rsidR="002D77EA" w:rsidRPr="00C01D3B">
        <w:rPr>
          <w:rFonts w:ascii="ＭＳ ゴシック" w:eastAsia="ＭＳ ゴシック" w:hAnsi="ＭＳ ゴシック" w:cs="Times New Roman" w:hint="eastAsia"/>
        </w:rPr>
        <w:t>渋川</w:t>
      </w:r>
      <w:r w:rsidR="00BA4A44" w:rsidRPr="00C01D3B">
        <w:rPr>
          <w:rFonts w:ascii="ＭＳ ゴシック" w:eastAsia="ＭＳ ゴシック" w:hAnsi="ＭＳ ゴシック" w:cs="Times New Roman" w:hint="eastAsia"/>
        </w:rPr>
        <w:t>」</w:t>
      </w:r>
      <w:r w:rsidR="002D77EA" w:rsidRPr="00C01D3B">
        <w:rPr>
          <w:rFonts w:ascii="ＭＳ ゴシック" w:eastAsia="ＭＳ ゴシック" w:hAnsi="ＭＳ ゴシック" w:cs="Times New Roman" w:hint="eastAsia"/>
        </w:rPr>
        <w:t>では、2022年９月に障害のある利用者に対する傷害事件が起き、死亡する事件も起きていました。</w:t>
      </w:r>
    </w:p>
    <w:p w14:paraId="77F3AE4C" w14:textId="77777777" w:rsidR="00C01D3B" w:rsidRPr="00C01D3B" w:rsidRDefault="00C01D3B" w:rsidP="00A02C3D">
      <w:pPr>
        <w:rPr>
          <w:rFonts w:ascii="ＭＳ ゴシック" w:eastAsia="ＭＳ ゴシック" w:hAnsi="ＭＳ ゴシック" w:cs="Times New Roman"/>
        </w:rPr>
      </w:pPr>
    </w:p>
    <w:p w14:paraId="5A7287D4" w14:textId="77777777" w:rsidR="00A02C3D" w:rsidRPr="00C01D3B" w:rsidRDefault="00C01D3B" w:rsidP="00A02C3D">
      <w:pPr>
        <w:rPr>
          <w:rFonts w:ascii="ＭＳ ゴシック" w:eastAsia="ＭＳ ゴシック" w:hAnsi="ＭＳ ゴシック" w:cs="Times New Roman"/>
        </w:rPr>
      </w:pPr>
      <w:r w:rsidRPr="00C01D3B">
        <w:rPr>
          <w:rFonts w:ascii="ＭＳ ゴシック" w:eastAsia="ＭＳ ゴシック" w:hAnsi="ＭＳ ゴシック" w:cs="Times New Roman" w:hint="eastAsia"/>
        </w:rPr>
        <w:t>３、</w:t>
      </w:r>
      <w:r w:rsidR="00A02C3D" w:rsidRPr="00C01D3B">
        <w:rPr>
          <w:rFonts w:ascii="ＭＳ ゴシック" w:eastAsia="ＭＳ ゴシック" w:hAnsi="ＭＳ ゴシック" w:cs="Times New Roman" w:hint="eastAsia"/>
        </w:rPr>
        <w:t>愛知県内のＧＨの定員は</w:t>
      </w:r>
      <w:r w:rsidR="00A02C3D" w:rsidRPr="00C01D3B">
        <w:rPr>
          <w:rFonts w:ascii="ＭＳ ゴシック" w:eastAsia="ＭＳ ゴシック" w:hAnsi="ＭＳ ゴシック" w:cs="Times New Roman"/>
        </w:rPr>
        <w:t>2018年度の5138人から2023年度は10,574人と５年間で倍増。特に、昼もＧＨにいて支援を受ける日中サービス支援型ＧＨが急増。</w:t>
      </w:r>
      <w:r w:rsidR="00920A53" w:rsidRPr="00C01D3B">
        <w:rPr>
          <w:rFonts w:ascii="ＭＳ ゴシック" w:eastAsia="ＭＳ ゴシック" w:hAnsi="ＭＳ ゴシック" w:cs="Times New Roman" w:hint="eastAsia"/>
        </w:rPr>
        <w:t>愛知県下43カ所のうち、</w:t>
      </w:r>
      <w:r w:rsidR="00A02C3D" w:rsidRPr="00C01D3B">
        <w:rPr>
          <w:rFonts w:ascii="ＭＳ ゴシック" w:eastAsia="ＭＳ ゴシック" w:hAnsi="ＭＳ ゴシック" w:cs="Times New Roman"/>
        </w:rPr>
        <w:t>愛知県管轄の株式会社恵のＧＨ13カ所のうち、11カ所が日中サービス支援型ＧＨ</w:t>
      </w:r>
      <w:r w:rsidR="005B0217" w:rsidRPr="00C01D3B">
        <w:rPr>
          <w:rFonts w:ascii="ＭＳ ゴシック" w:eastAsia="ＭＳ ゴシック" w:hAnsi="ＭＳ ゴシック" w:cs="Times New Roman" w:hint="eastAsia"/>
        </w:rPr>
        <w:t>となっており、13カ所で食材費の過大徴収が計約980万円あったと株式会社恵が愛知県に報告しましたが、根拠がはっきりせず領収証等の証拠書類の再提出を求めているとのことです</w:t>
      </w:r>
      <w:r w:rsidR="00A02C3D" w:rsidRPr="00C01D3B">
        <w:rPr>
          <w:rFonts w:ascii="ＭＳ ゴシック" w:eastAsia="ＭＳ ゴシック" w:hAnsi="ＭＳ ゴシック" w:cs="Times New Roman"/>
        </w:rPr>
        <w:t>。</w:t>
      </w:r>
      <w:r w:rsidR="005B0217" w:rsidRPr="00C01D3B">
        <w:rPr>
          <w:rFonts w:ascii="ＭＳ ゴシック" w:eastAsia="ＭＳ ゴシック" w:hAnsi="ＭＳ ゴシック" w:cs="Times New Roman" w:hint="eastAsia"/>
        </w:rPr>
        <w:t>（</w:t>
      </w:r>
      <w:r w:rsidR="00A75058" w:rsidRPr="00C01D3B">
        <w:rPr>
          <w:rFonts w:ascii="ＭＳ ゴシック" w:eastAsia="ＭＳ ゴシック" w:hAnsi="ＭＳ ゴシック" w:cs="Times New Roman" w:hint="eastAsia"/>
        </w:rPr>
        <w:t>名古屋市内は６カ所。</w:t>
      </w:r>
      <w:r w:rsidR="00920A53" w:rsidRPr="00C01D3B">
        <w:rPr>
          <w:rFonts w:ascii="ＭＳ ゴシック" w:eastAsia="ＭＳ ゴシック" w:hAnsi="ＭＳ ゴシック" w:cs="Times New Roman" w:hint="eastAsia"/>
        </w:rPr>
        <w:t>うち２カ所が日中サービス支援型</w:t>
      </w:r>
      <w:r w:rsidR="005B0217" w:rsidRPr="00C01D3B">
        <w:rPr>
          <w:rFonts w:ascii="ＭＳ ゴシック" w:eastAsia="ＭＳ ゴシック" w:hAnsi="ＭＳ ゴシック" w:cs="Times New Roman" w:hint="eastAsia"/>
        </w:rPr>
        <w:t>ＧＨ）</w:t>
      </w:r>
    </w:p>
    <w:p w14:paraId="76D1B158" w14:textId="77777777" w:rsidR="00920A53" w:rsidRPr="00C01D3B" w:rsidRDefault="00920A53" w:rsidP="00A02C3D">
      <w:pPr>
        <w:rPr>
          <w:rFonts w:ascii="ＭＳ ゴシック" w:eastAsia="ＭＳ ゴシック" w:hAnsi="ＭＳ ゴシック" w:cs="Times New Roman"/>
        </w:rPr>
      </w:pPr>
    </w:p>
    <w:p w14:paraId="658D7B4C" w14:textId="77777777" w:rsidR="00237F19" w:rsidRPr="008C0BAA" w:rsidRDefault="00C01D3B" w:rsidP="00920A53">
      <w:pPr>
        <w:rPr>
          <w:rFonts w:ascii="ＭＳ ゴシック" w:eastAsia="ＭＳ ゴシック" w:hAnsi="ＭＳ ゴシック" w:cs="Times New Roman"/>
        </w:rPr>
      </w:pPr>
      <w:r w:rsidRPr="00C01D3B">
        <w:rPr>
          <w:rFonts w:ascii="ＭＳ ゴシック" w:eastAsia="ＭＳ ゴシック" w:hAnsi="ＭＳ ゴシック" w:cs="Times New Roman" w:hint="eastAsia"/>
        </w:rPr>
        <w:t>４、</w:t>
      </w:r>
      <w:r w:rsidR="003A748F" w:rsidRPr="00C01D3B">
        <w:rPr>
          <w:rFonts w:ascii="ＭＳ ゴシック" w:eastAsia="ＭＳ ゴシック" w:hAnsi="ＭＳ ゴシック" w:cs="Times New Roman" w:hint="eastAsia"/>
        </w:rPr>
        <w:t xml:space="preserve">　10月</w:t>
      </w:r>
      <w:r w:rsidR="00237F19" w:rsidRPr="00C01D3B">
        <w:rPr>
          <w:rFonts w:ascii="ＭＳ ゴシック" w:eastAsia="ＭＳ ゴシック" w:hAnsi="ＭＳ ゴシック" w:cs="Times New Roman" w:hint="eastAsia"/>
        </w:rPr>
        <w:t>17日。きょうされん愛知支部、愛知県障害者（児）の生活と権利を守る連絡協議会、全国福祉保育労働組合東海地方本部の三団体は、「株式会社恵が運営するグループホームでの利用者に対する経済的虐待</w:t>
      </w:r>
      <w:r w:rsidR="00237F19" w:rsidRPr="008C0BAA">
        <w:rPr>
          <w:rFonts w:ascii="ＭＳ ゴシック" w:eastAsia="ＭＳ ゴシック" w:hAnsi="ＭＳ ゴシック" w:cs="Times New Roman" w:hint="eastAsia"/>
        </w:rPr>
        <w:t>報道をうけての緊急要請</w:t>
      </w:r>
      <w:r w:rsidR="003A748F">
        <w:rPr>
          <w:rFonts w:ascii="ＭＳ ゴシック" w:eastAsia="ＭＳ ゴシック" w:hAnsi="ＭＳ ゴシック" w:cs="Times New Roman" w:hint="eastAsia"/>
        </w:rPr>
        <w:t>書</w:t>
      </w:r>
      <w:r w:rsidR="00237F19" w:rsidRPr="008C0BAA">
        <w:rPr>
          <w:rFonts w:ascii="ＭＳ ゴシック" w:eastAsia="ＭＳ ゴシック" w:hAnsi="ＭＳ ゴシック" w:cs="Times New Roman" w:hint="eastAsia"/>
        </w:rPr>
        <w:t>」を愛知県と名古屋市に提出</w:t>
      </w:r>
      <w:r w:rsidR="003A748F">
        <w:rPr>
          <w:rFonts w:ascii="ＭＳ ゴシック" w:eastAsia="ＭＳ ゴシック" w:hAnsi="ＭＳ ゴシック" w:cs="Times New Roman" w:hint="eastAsia"/>
        </w:rPr>
        <w:t>しました</w:t>
      </w:r>
      <w:r w:rsidR="00237F19" w:rsidRPr="008C0BAA">
        <w:rPr>
          <w:rFonts w:ascii="ＭＳ ゴシック" w:eastAsia="ＭＳ ゴシック" w:hAnsi="ＭＳ ゴシック" w:cs="Times New Roman" w:hint="eastAsia"/>
        </w:rPr>
        <w:t>。</w:t>
      </w:r>
    </w:p>
    <w:tbl>
      <w:tblPr>
        <w:tblStyle w:val="53"/>
        <w:tblW w:w="0" w:type="auto"/>
        <w:tblInd w:w="-147" w:type="dxa"/>
        <w:tblLook w:val="04A0" w:firstRow="1" w:lastRow="0" w:firstColumn="1" w:lastColumn="0" w:noHBand="0" w:noVBand="1"/>
      </w:tblPr>
      <w:tblGrid>
        <w:gridCol w:w="10341"/>
      </w:tblGrid>
      <w:tr w:rsidR="00237F19" w:rsidRPr="008C0BAA" w14:paraId="61AD1BA6" w14:textId="77777777" w:rsidTr="00920A53">
        <w:tc>
          <w:tcPr>
            <w:tcW w:w="10341" w:type="dxa"/>
          </w:tcPr>
          <w:p w14:paraId="7FBFF609" w14:textId="77777777" w:rsidR="00237F19" w:rsidRPr="008C0BAA" w:rsidRDefault="00237F19" w:rsidP="003A748F">
            <w:pPr>
              <w:ind w:firstLineChars="100" w:firstLine="210"/>
              <w:rPr>
                <w:rFonts w:ascii="ＭＳ ゴシック" w:eastAsia="ＭＳ ゴシック" w:hAnsi="ＭＳ ゴシック" w:cs="Times New Roman"/>
              </w:rPr>
            </w:pPr>
            <w:r w:rsidRPr="008C0BAA">
              <w:rPr>
                <w:rFonts w:ascii="ＭＳ ゴシック" w:eastAsia="ＭＳ ゴシック" w:hAnsi="ＭＳ ゴシック" w:cs="Times New Roman" w:hint="eastAsia"/>
              </w:rPr>
              <w:t>日頃より、障害福祉施策への取り組みにご尽力されていることに敬意を表します。</w:t>
            </w:r>
          </w:p>
          <w:p w14:paraId="024EB8E6" w14:textId="77777777" w:rsidR="00237F19" w:rsidRPr="008C0BAA"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先日、株式会社恵の運営するグループホームにおいて、利用者から過剰な食材費を請求していた事実が報道されました。その後、不正請求や個別支援計画の偽装、職員の勤務表もでたらめなものが提出されていたと報道されています。</w:t>
            </w:r>
          </w:p>
          <w:p w14:paraId="21180C53" w14:textId="77777777" w:rsidR="00237F19" w:rsidRPr="008C0BAA" w:rsidRDefault="00237F19" w:rsidP="003A748F">
            <w:pPr>
              <w:ind w:firstLineChars="100" w:firstLine="210"/>
              <w:rPr>
                <w:rFonts w:ascii="ＭＳ ゴシック" w:eastAsia="ＭＳ ゴシック" w:hAnsi="ＭＳ ゴシック" w:cs="Times New Roman"/>
              </w:rPr>
            </w:pPr>
            <w:r w:rsidRPr="008C0BAA">
              <w:rPr>
                <w:rFonts w:ascii="ＭＳ ゴシック" w:eastAsia="ＭＳ ゴシック" w:hAnsi="ＭＳ ゴシック" w:cs="Times New Roman" w:hint="eastAsia"/>
              </w:rPr>
              <w:t>今回の問題は、</w:t>
            </w:r>
            <w:r w:rsidRPr="003A748F">
              <w:rPr>
                <w:rFonts w:ascii="ＭＳ ゴシック" w:eastAsia="ＭＳ ゴシック" w:hAnsi="ＭＳ ゴシック" w:cs="Times New Roman" w:hint="eastAsia"/>
                <w:b/>
                <w:u w:val="single"/>
              </w:rPr>
              <w:t>株式会社恵の問題とするだけでなく制度の在り方も含め多角的に問題の分析をする必要性</w:t>
            </w:r>
            <w:r w:rsidRPr="008C0BAA">
              <w:rPr>
                <w:rFonts w:ascii="ＭＳ ゴシック" w:eastAsia="ＭＳ ゴシック" w:hAnsi="ＭＳ ゴシック" w:cs="Times New Roman" w:hint="eastAsia"/>
              </w:rPr>
              <w:t>があります。特に、2006年に障害者自立支援法を導入した際に、どのような運営法人でも指定基準を満たせば開所でき、障害のある人を利用しお金儲けする</w:t>
            </w:r>
            <w:r w:rsidRPr="003A748F">
              <w:rPr>
                <w:rFonts w:ascii="ＭＳ ゴシック" w:eastAsia="ＭＳ ゴシック" w:hAnsi="ＭＳ ゴシック" w:cs="Times New Roman" w:hint="eastAsia"/>
                <w:b/>
                <w:u w:val="single"/>
              </w:rPr>
              <w:t>「障害者ビジネス」を容認してきた制度の問題</w:t>
            </w:r>
            <w:r w:rsidRPr="008C0BAA">
              <w:rPr>
                <w:rFonts w:ascii="ＭＳ ゴシック" w:eastAsia="ＭＳ ゴシック" w:hAnsi="ＭＳ ゴシック" w:cs="Times New Roman" w:hint="eastAsia"/>
              </w:rPr>
              <w:t>が非常に大きくあると考えます。</w:t>
            </w:r>
          </w:p>
          <w:p w14:paraId="329D8B8C" w14:textId="77777777" w:rsidR="00237F19" w:rsidRPr="008C0BAA" w:rsidRDefault="00237F19" w:rsidP="003A748F">
            <w:pPr>
              <w:ind w:firstLineChars="100" w:firstLine="210"/>
              <w:rPr>
                <w:rFonts w:ascii="ＭＳ ゴシック" w:eastAsia="ＭＳ ゴシック" w:hAnsi="ＭＳ ゴシック" w:cs="Times New Roman"/>
              </w:rPr>
            </w:pPr>
            <w:r w:rsidRPr="008C0BAA">
              <w:rPr>
                <w:rFonts w:ascii="ＭＳ ゴシック" w:eastAsia="ＭＳ ゴシック" w:hAnsi="ＭＳ ゴシック" w:cs="Times New Roman" w:hint="eastAsia"/>
              </w:rPr>
              <w:t>障害福祉は、障害のある人の尊厳、生存権など人権を守るために公的責任のもとで運営されなければいけません。運営母体のある自治体として、責任ある対応を望み、下記の内容について要請いたします。</w:t>
            </w:r>
          </w:p>
          <w:p w14:paraId="60FF3799" w14:textId="77777777" w:rsidR="00237F19" w:rsidRPr="008C0BAA"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記</w:t>
            </w:r>
          </w:p>
          <w:p w14:paraId="3A04DC32" w14:textId="77777777" w:rsidR="003A748F" w:rsidRDefault="003A748F" w:rsidP="001E3593">
            <w:pPr>
              <w:rPr>
                <w:rFonts w:ascii="ＭＳ ゴシック" w:eastAsia="ＭＳ ゴシック" w:hAnsi="ＭＳ ゴシック" w:cs="Times New Roman"/>
              </w:rPr>
            </w:pPr>
          </w:p>
          <w:p w14:paraId="67804E6B" w14:textId="77777777" w:rsidR="003A748F"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１．突然の会社閉鎖や事業所閉鎖の可能性も否定できません。株式会社恵の事業所を利用する障害者や家族が、</w:t>
            </w:r>
            <w:r w:rsidRPr="003A748F">
              <w:rPr>
                <w:rFonts w:ascii="ＭＳ ゴシック" w:eastAsia="ＭＳ ゴシック" w:hAnsi="ＭＳ ゴシック" w:cs="Times New Roman" w:hint="eastAsia"/>
                <w:b/>
                <w:u w:val="single"/>
              </w:rPr>
              <w:t>暮らす場、活動する場を失わないよう、行政が責任をもって対応すること</w:t>
            </w:r>
            <w:r w:rsidRPr="008C0BAA">
              <w:rPr>
                <w:rFonts w:ascii="ＭＳ ゴシック" w:eastAsia="ＭＳ ゴシック" w:hAnsi="ＭＳ ゴシック" w:cs="Times New Roman" w:hint="eastAsia"/>
              </w:rPr>
              <w:t>。</w:t>
            </w:r>
          </w:p>
          <w:p w14:paraId="404D3A0F" w14:textId="77777777" w:rsidR="003A748F"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２．株式会社恵の全事業所の利用者・家族を対象に面接調査を行うこと。また株式会社恵に関する</w:t>
            </w:r>
            <w:r w:rsidRPr="003A748F">
              <w:rPr>
                <w:rFonts w:ascii="ＭＳ ゴシック" w:eastAsia="ＭＳ ゴシック" w:hAnsi="ＭＳ ゴシック" w:cs="Times New Roman" w:hint="eastAsia"/>
                <w:b/>
                <w:u w:val="single"/>
              </w:rPr>
              <w:t>相談窓口を設置</w:t>
            </w:r>
            <w:r w:rsidRPr="008C0BAA">
              <w:rPr>
                <w:rFonts w:ascii="ＭＳ ゴシック" w:eastAsia="ＭＳ ゴシック" w:hAnsi="ＭＳ ゴシック" w:cs="Times New Roman" w:hint="eastAsia"/>
              </w:rPr>
              <w:t>し、いつでも利用者・家族・職員の相談に対応できる体制をとること。</w:t>
            </w:r>
          </w:p>
          <w:p w14:paraId="6DB92D75" w14:textId="77777777" w:rsidR="003A748F"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３．法人本部による、利用者・家族に対する問題の</w:t>
            </w:r>
            <w:r w:rsidRPr="003A748F">
              <w:rPr>
                <w:rFonts w:ascii="ＭＳ ゴシック" w:eastAsia="ＭＳ ゴシック" w:hAnsi="ＭＳ ゴシック" w:cs="Times New Roman" w:hint="eastAsia"/>
                <w:b/>
                <w:u w:val="single"/>
              </w:rPr>
              <w:t>報告会の開催</w:t>
            </w:r>
            <w:r w:rsidRPr="008C0BAA">
              <w:rPr>
                <w:rFonts w:ascii="ＭＳ ゴシック" w:eastAsia="ＭＳ ゴシック" w:hAnsi="ＭＳ ゴシック" w:cs="Times New Roman" w:hint="eastAsia"/>
              </w:rPr>
              <w:t>を求め、説明責任を果たすよう指導すること。</w:t>
            </w:r>
          </w:p>
          <w:p w14:paraId="7411E3CD" w14:textId="77777777" w:rsidR="00237F19" w:rsidRPr="008C0BAA"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４．事後検証に向け</w:t>
            </w:r>
            <w:r w:rsidRPr="003A748F">
              <w:rPr>
                <w:rFonts w:ascii="ＭＳ ゴシック" w:eastAsia="ＭＳ ゴシック" w:hAnsi="ＭＳ ゴシック" w:cs="Times New Roman" w:hint="eastAsia"/>
                <w:b/>
                <w:u w:val="single"/>
              </w:rPr>
              <w:t>第三者委員を設置</w:t>
            </w:r>
            <w:r w:rsidRPr="008C0BAA">
              <w:rPr>
                <w:rFonts w:ascii="ＭＳ ゴシック" w:eastAsia="ＭＳ ゴシック" w:hAnsi="ＭＳ ゴシック" w:cs="Times New Roman" w:hint="eastAsia"/>
              </w:rPr>
              <w:t>し、今後同じような問題がおきないようにすること。とりわけ、構成メンバーには障害のある人とその家族を加えること。</w:t>
            </w:r>
          </w:p>
          <w:p w14:paraId="6D5D2AE1" w14:textId="77777777" w:rsidR="00237F19" w:rsidRPr="008C0BAA" w:rsidRDefault="00237F19" w:rsidP="001E3593">
            <w:pPr>
              <w:rPr>
                <w:rFonts w:ascii="ＭＳ ゴシック" w:eastAsia="ＭＳ ゴシック" w:hAnsi="ＭＳ ゴシック" w:cs="Times New Roman"/>
              </w:rPr>
            </w:pPr>
          </w:p>
          <w:p w14:paraId="2A42D9DF" w14:textId="77777777" w:rsidR="00237F19" w:rsidRPr="008C0BAA" w:rsidRDefault="00237F19" w:rsidP="001E3593">
            <w:pPr>
              <w:rPr>
                <w:rFonts w:ascii="ＭＳ ゴシック" w:eastAsia="ＭＳ ゴシック" w:hAnsi="ＭＳ ゴシック" w:cs="Times New Roman"/>
              </w:rPr>
            </w:pPr>
            <w:r w:rsidRPr="008C0BAA">
              <w:rPr>
                <w:rFonts w:ascii="ＭＳ ゴシック" w:eastAsia="ＭＳ ゴシック" w:hAnsi="ＭＳ ゴシック" w:cs="Times New Roman" w:hint="eastAsia"/>
              </w:rPr>
              <w:t>以上について、</w:t>
            </w:r>
            <w:r w:rsidRPr="003A748F">
              <w:rPr>
                <w:rFonts w:ascii="ＭＳ ゴシック" w:eastAsia="ＭＳ ゴシック" w:hAnsi="ＭＳ ゴシック" w:cs="Times New Roman" w:hint="eastAsia"/>
                <w:b/>
                <w:u w:val="single"/>
              </w:rPr>
              <w:t>11月17日</w:t>
            </w:r>
            <w:r w:rsidRPr="008C0BAA">
              <w:rPr>
                <w:rFonts w:ascii="ＭＳ ゴシック" w:eastAsia="ＭＳ ゴシック" w:hAnsi="ＭＳ ゴシック" w:cs="Times New Roman" w:hint="eastAsia"/>
              </w:rPr>
              <w:t>までに文書で全国福祉保育労働組合東海地方本部宛てに回答をお願いします。</w:t>
            </w:r>
          </w:p>
        </w:tc>
      </w:tr>
    </w:tbl>
    <w:p w14:paraId="490A8EC3" w14:textId="77777777" w:rsidR="00237F19" w:rsidRDefault="0028745F" w:rsidP="0028745F">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11月21日（火）に３団体で記者会見を行ない、愛知県と名古屋市からの回答と、３団体で相談窓口の設置を行なった中での相談内容の報告を行なっていきます。厚生労働省と自治体による監査結果を受けての行政処分</w:t>
      </w:r>
      <w:r w:rsidR="00666EDD">
        <w:rPr>
          <w:rFonts w:ascii="ＭＳ ゴシック" w:eastAsia="ＭＳ ゴシック" w:hAnsi="ＭＳ ゴシック" w:cs="Times New Roman" w:hint="eastAsia"/>
        </w:rPr>
        <w:t>後の大混乱に備えていくことを、行政にも要望していきたいと思います。</w:t>
      </w:r>
    </w:p>
    <w:p w14:paraId="3513B86A" w14:textId="77777777" w:rsidR="0081673B" w:rsidRDefault="0081673B" w:rsidP="00666EDD">
      <w:pPr>
        <w:rPr>
          <w:rFonts w:ascii="ＭＳ ゴシック" w:eastAsia="ＭＳ ゴシック" w:hAnsi="ＭＳ ゴシック" w:cs="Times New Roman"/>
        </w:rPr>
      </w:pPr>
    </w:p>
    <w:p w14:paraId="509691B9" w14:textId="77777777" w:rsidR="007B07A8" w:rsidRDefault="007B07A8" w:rsidP="00666EDD">
      <w:pPr>
        <w:rPr>
          <w:rFonts w:ascii="ＭＳ ゴシック" w:eastAsia="ＭＳ ゴシック" w:hAnsi="ＭＳ ゴシック" w:cs="Times New Roman"/>
        </w:rPr>
      </w:pPr>
    </w:p>
    <w:p w14:paraId="3B615088" w14:textId="77777777" w:rsidR="007B07A8" w:rsidRDefault="007B07A8" w:rsidP="00666EDD">
      <w:pPr>
        <w:rPr>
          <w:rFonts w:ascii="ＭＳ ゴシック" w:eastAsia="ＭＳ ゴシック" w:hAnsi="ＭＳ ゴシック" w:cs="Times New Roman"/>
        </w:rPr>
      </w:pPr>
    </w:p>
    <w:p w14:paraId="1F5B4195" w14:textId="77777777" w:rsidR="007B07A8" w:rsidRDefault="007B07A8" w:rsidP="00666EDD">
      <w:pPr>
        <w:rPr>
          <w:rFonts w:ascii="ＭＳ ゴシック" w:eastAsia="ＭＳ ゴシック" w:hAnsi="ＭＳ ゴシック" w:cs="Times New Roman"/>
        </w:rPr>
      </w:pPr>
    </w:p>
    <w:p w14:paraId="0AEFB23F" w14:textId="77777777" w:rsidR="007B07A8" w:rsidRDefault="007B07A8" w:rsidP="00666EDD">
      <w:pPr>
        <w:rPr>
          <w:rFonts w:ascii="ＭＳ ゴシック" w:eastAsia="ＭＳ ゴシック" w:hAnsi="ＭＳ ゴシック" w:cs="Times New Roman"/>
        </w:rPr>
      </w:pPr>
    </w:p>
    <w:p w14:paraId="2895C872" w14:textId="77777777" w:rsidR="007B07A8" w:rsidRDefault="007B07A8" w:rsidP="00666EDD">
      <w:pPr>
        <w:rPr>
          <w:rFonts w:ascii="ＭＳ ゴシック" w:eastAsia="ＭＳ ゴシック" w:hAnsi="ＭＳ ゴシック" w:cs="Times New Roman"/>
        </w:rPr>
      </w:pPr>
    </w:p>
    <w:p w14:paraId="153781AD" w14:textId="77777777" w:rsidR="007B07A8" w:rsidRDefault="007B07A8" w:rsidP="00666EDD">
      <w:pPr>
        <w:rPr>
          <w:rFonts w:ascii="ＭＳ ゴシック" w:eastAsia="ＭＳ ゴシック" w:hAnsi="ＭＳ ゴシック" w:cs="Times New Roman"/>
        </w:rPr>
      </w:pPr>
    </w:p>
    <w:p w14:paraId="0D768F89" w14:textId="77777777" w:rsidR="007B07A8" w:rsidRDefault="007B07A8" w:rsidP="00666EDD">
      <w:pPr>
        <w:rPr>
          <w:rFonts w:ascii="ＭＳ ゴシック" w:eastAsia="ＭＳ ゴシック" w:hAnsi="ＭＳ ゴシック" w:cs="Times New Roman"/>
        </w:rPr>
      </w:pPr>
    </w:p>
    <w:p w14:paraId="186D2B67" w14:textId="77777777" w:rsidR="007B07A8" w:rsidRDefault="007B07A8" w:rsidP="00666EDD">
      <w:pPr>
        <w:rPr>
          <w:rFonts w:ascii="ＭＳ ゴシック" w:eastAsia="ＭＳ ゴシック" w:hAnsi="ＭＳ ゴシック" w:cs="Times New Roman"/>
        </w:rPr>
      </w:pPr>
    </w:p>
    <w:p w14:paraId="2F26BD79" w14:textId="77777777" w:rsidR="00666EDD" w:rsidRPr="00666EDD" w:rsidRDefault="00C01D3B" w:rsidP="00666EDD">
      <w:pPr>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５、</w:t>
      </w:r>
      <w:r w:rsidR="00666EDD">
        <w:rPr>
          <w:rFonts w:ascii="ＭＳ ゴシック" w:eastAsia="ＭＳ ゴシック" w:hAnsi="ＭＳ ゴシック" w:cs="Times New Roman" w:hint="eastAsia"/>
        </w:rPr>
        <w:t>厚生労働省は、株式会社恵のグループホーム等の問題を受けて、</w:t>
      </w:r>
      <w:r w:rsidR="00666EDD" w:rsidRPr="00666EDD">
        <w:rPr>
          <w:rFonts w:ascii="ＭＳ ゴシック" w:eastAsia="ＭＳ ゴシック" w:hAnsi="ＭＳ ゴシック" w:cs="Times New Roman"/>
        </w:rPr>
        <w:t>10月23</w:t>
      </w:r>
      <w:r w:rsidR="00666EDD">
        <w:rPr>
          <w:rFonts w:ascii="ＭＳ ゴシック" w:eastAsia="ＭＳ ゴシック" w:hAnsi="ＭＳ ゴシック" w:cs="Times New Roman"/>
        </w:rPr>
        <w:t>日</w:t>
      </w:r>
      <w:r w:rsidR="00666EDD">
        <w:rPr>
          <w:rFonts w:ascii="ＭＳ ゴシック" w:eastAsia="ＭＳ ゴシック" w:hAnsi="ＭＳ ゴシック" w:cs="Times New Roman" w:hint="eastAsia"/>
        </w:rPr>
        <w:t>に開催された「</w:t>
      </w:r>
      <w:r w:rsidR="00666EDD" w:rsidRPr="00666EDD">
        <w:rPr>
          <w:rFonts w:ascii="ＭＳ ゴシック" w:eastAsia="ＭＳ ゴシック" w:hAnsi="ＭＳ ゴシック" w:cs="Times New Roman"/>
        </w:rPr>
        <w:t>障害福祉サービス等報酬改定検討チーム</w:t>
      </w:r>
      <w:r w:rsidR="00666EDD">
        <w:rPr>
          <w:rFonts w:ascii="ＭＳ ゴシック" w:eastAsia="ＭＳ ゴシック" w:hAnsi="ＭＳ ゴシック" w:cs="Times New Roman" w:hint="eastAsia"/>
        </w:rPr>
        <w:t>」で「</w:t>
      </w:r>
      <w:r w:rsidR="00666EDD" w:rsidRPr="00666EDD">
        <w:rPr>
          <w:rFonts w:ascii="ＭＳ ゴシック" w:eastAsia="ＭＳ ゴシック" w:hAnsi="ＭＳ ゴシック" w:cs="Times New Roman"/>
        </w:rPr>
        <w:t>グループホームの検討の方向性</w:t>
      </w:r>
      <w:r w:rsidR="00666EDD">
        <w:rPr>
          <w:rFonts w:ascii="ＭＳ ゴシック" w:eastAsia="ＭＳ ゴシック" w:hAnsi="ＭＳ ゴシック" w:cs="Times New Roman" w:hint="eastAsia"/>
        </w:rPr>
        <w:t>」として２点のことについて示しています。</w:t>
      </w:r>
    </w:p>
    <w:tbl>
      <w:tblPr>
        <w:tblStyle w:val="55"/>
        <w:tblW w:w="0" w:type="auto"/>
        <w:tblInd w:w="-147" w:type="dxa"/>
        <w:tblLook w:val="04A0" w:firstRow="1" w:lastRow="0" w:firstColumn="1" w:lastColumn="0" w:noHBand="0" w:noVBand="1"/>
      </w:tblPr>
      <w:tblGrid>
        <w:gridCol w:w="10341"/>
      </w:tblGrid>
      <w:tr w:rsidR="0081673B" w:rsidRPr="0081673B" w14:paraId="570FDAA0" w14:textId="77777777" w:rsidTr="00920A53">
        <w:tc>
          <w:tcPr>
            <w:tcW w:w="10341" w:type="dxa"/>
          </w:tcPr>
          <w:p w14:paraId="7C3FA77D" w14:textId="77777777" w:rsidR="0081673B" w:rsidRPr="0081673B" w:rsidRDefault="00666EDD" w:rsidP="00666EDD">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w:t>
            </w:r>
            <w:r w:rsidR="0081673B" w:rsidRPr="0081673B">
              <w:rPr>
                <w:rFonts w:ascii="ＭＳ ゴシック" w:eastAsia="ＭＳ ゴシック" w:hAnsi="ＭＳ ゴシック" w:cs="Times New Roman" w:hint="eastAsia"/>
              </w:rPr>
              <w:t>共同生活援助等の居住系サービスにおいて、支援の質を確保する観点から、介護保険サービスの運営推進会議を参考としつつ、各</w:t>
            </w:r>
            <w:r w:rsidR="0081673B" w:rsidRPr="007A214F">
              <w:rPr>
                <w:rFonts w:ascii="ＭＳ ゴシック" w:eastAsia="ＭＳ ゴシック" w:hAnsi="ＭＳ ゴシック" w:cs="Times New Roman" w:hint="eastAsia"/>
                <w:b/>
                <w:u w:val="single"/>
              </w:rPr>
              <w:t>事業所に地域と連携する会議体を設置</w:t>
            </w:r>
            <w:r w:rsidR="0081673B" w:rsidRPr="0081673B">
              <w:rPr>
                <w:rFonts w:ascii="ＭＳ ゴシック" w:eastAsia="ＭＳ ゴシック" w:hAnsi="ＭＳ ゴシック" w:cs="Times New Roman" w:hint="eastAsia"/>
              </w:rPr>
              <w:t>するなど、地域の関係者を含む外部の目を定期的に入れる取組の導入を検討してはどうか。</w:t>
            </w:r>
          </w:p>
          <w:p w14:paraId="31097320" w14:textId="77777777" w:rsidR="0081673B" w:rsidRPr="0081673B" w:rsidRDefault="0081673B" w:rsidP="0081673B">
            <w:pPr>
              <w:rPr>
                <w:rFonts w:ascii="ＭＳ ゴシック" w:eastAsia="ＭＳ ゴシック" w:hAnsi="ＭＳ ゴシック" w:cs="Times New Roman"/>
              </w:rPr>
            </w:pPr>
          </w:p>
          <w:p w14:paraId="52927142" w14:textId="77777777" w:rsidR="0081673B" w:rsidRPr="0081673B" w:rsidRDefault="00666EDD" w:rsidP="00666EDD">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w:t>
            </w:r>
            <w:r w:rsidR="0081673B" w:rsidRPr="0081673B">
              <w:rPr>
                <w:rFonts w:ascii="ＭＳ ゴシック" w:eastAsia="ＭＳ ゴシック" w:hAnsi="ＭＳ ゴシック" w:cs="Times New Roman" w:hint="eastAsia"/>
              </w:rPr>
              <w:t>同様の事案の再発を防止し、共同生活援助における食材料費に関して一層の透明性を確保する観点から、共同生活援助事業者において整備が義務付けられている会計に関する諸記録として、</w:t>
            </w:r>
            <w:r w:rsidR="0081673B" w:rsidRPr="007A214F">
              <w:rPr>
                <w:rFonts w:ascii="ＭＳ ゴシック" w:eastAsia="ＭＳ ゴシック" w:hAnsi="ＭＳ ゴシック" w:cs="Times New Roman" w:hint="eastAsia"/>
                <w:b/>
                <w:u w:val="single"/>
              </w:rPr>
              <w:t>利用者から徴収した食材料費にかかる記録が含まれることや、食材料費として徴収した額については適切に 管理すべき旨を改めて明示</w:t>
            </w:r>
            <w:r w:rsidR="0081673B" w:rsidRPr="0081673B">
              <w:rPr>
                <w:rFonts w:ascii="ＭＳ ゴシック" w:eastAsia="ＭＳ ゴシック" w:hAnsi="ＭＳ ゴシック" w:cs="Times New Roman" w:hint="eastAsia"/>
              </w:rPr>
              <w:t>してはどうか。また、実費を徴収できることとしている他の</w:t>
            </w:r>
            <w:r w:rsidR="0081673B" w:rsidRPr="007A214F">
              <w:rPr>
                <w:rFonts w:ascii="ＭＳ ゴシック" w:eastAsia="ＭＳ ゴシック" w:hAnsi="ＭＳ ゴシック" w:cs="Times New Roman" w:hint="eastAsia"/>
                <w:b/>
                <w:u w:val="single"/>
              </w:rPr>
              <w:t>費用光熱水費、日用品費等についても、同様の対応</w:t>
            </w:r>
            <w:r w:rsidR="0081673B" w:rsidRPr="0081673B">
              <w:rPr>
                <w:rFonts w:ascii="ＭＳ ゴシック" w:eastAsia="ＭＳ ゴシック" w:hAnsi="ＭＳ ゴシック" w:cs="Times New Roman" w:hint="eastAsia"/>
              </w:rPr>
              <w:t>をしてはどうか 。</w:t>
            </w:r>
          </w:p>
        </w:tc>
      </w:tr>
    </w:tbl>
    <w:p w14:paraId="16430A50" w14:textId="77777777" w:rsidR="00920A53" w:rsidRDefault="00920A53" w:rsidP="00920A53">
      <w:pPr>
        <w:rPr>
          <w:rFonts w:ascii="ＭＳ ゴシック" w:eastAsia="ＭＳ ゴシック" w:hAnsi="ＭＳ ゴシック" w:cs="Times New Roman"/>
        </w:rPr>
      </w:pPr>
    </w:p>
    <w:p w14:paraId="24EF5EE7" w14:textId="77777777" w:rsidR="00920A53" w:rsidRDefault="00C01D3B" w:rsidP="00920A53">
      <w:pPr>
        <w:rPr>
          <w:rFonts w:ascii="ＭＳ ゴシック" w:eastAsia="ＭＳ ゴシック" w:hAnsi="ＭＳ ゴシック" w:cs="Times New Roman"/>
        </w:rPr>
      </w:pPr>
      <w:r>
        <w:rPr>
          <w:rFonts w:ascii="ＭＳ ゴシック" w:eastAsia="ＭＳ ゴシック" w:hAnsi="ＭＳ ゴシック" w:cs="Times New Roman" w:hint="eastAsia"/>
        </w:rPr>
        <w:t>６、</w:t>
      </w:r>
      <w:r w:rsidR="00920A53" w:rsidRPr="00920A53">
        <w:rPr>
          <w:rFonts w:ascii="ＭＳ ゴシック" w:eastAsia="ＭＳ ゴシック" w:hAnsi="ＭＳ ゴシック" w:cs="Times New Roman" w:hint="eastAsia"/>
        </w:rPr>
        <w:t>株式会社恵の</w:t>
      </w:r>
      <w:r w:rsidR="00920A53" w:rsidRPr="00920A53">
        <w:rPr>
          <w:rFonts w:ascii="ＭＳ ゴシック" w:eastAsia="ＭＳ ゴシック" w:hAnsi="ＭＳ ゴシック" w:cs="Times New Roman"/>
        </w:rPr>
        <w:t>2018</w:t>
      </w:r>
      <w:r w:rsidR="00B438E4">
        <w:rPr>
          <w:rFonts w:ascii="ＭＳ ゴシック" w:eastAsia="ＭＳ ゴシック" w:hAnsi="ＭＳ ゴシック" w:cs="Times New Roman"/>
        </w:rPr>
        <w:t>年の売上高は３億円弱</w:t>
      </w:r>
      <w:r w:rsidR="00B438E4">
        <w:rPr>
          <w:rFonts w:ascii="ＭＳ ゴシック" w:eastAsia="ＭＳ ゴシック" w:hAnsi="ＭＳ ゴシック" w:cs="Times New Roman" w:hint="eastAsia"/>
        </w:rPr>
        <w:t>でし</w:t>
      </w:r>
      <w:r w:rsidR="00920A53" w:rsidRPr="00920A53">
        <w:rPr>
          <w:rFonts w:ascii="ＭＳ ゴシック" w:eastAsia="ＭＳ ゴシック" w:hAnsi="ＭＳ ゴシック" w:cs="Times New Roman"/>
        </w:rPr>
        <w:t>たが、2022年の売上高は約38億円</w:t>
      </w:r>
      <w:r w:rsidR="00B438E4">
        <w:rPr>
          <w:rFonts w:ascii="ＭＳ ゴシック" w:eastAsia="ＭＳ ゴシック" w:hAnsi="ＭＳ ゴシック" w:cs="Times New Roman" w:hint="eastAsia"/>
        </w:rPr>
        <w:t>と10倍以上になっています</w:t>
      </w:r>
      <w:r w:rsidR="00B438E4">
        <w:rPr>
          <w:rFonts w:ascii="ＭＳ ゴシック" w:eastAsia="ＭＳ ゴシック" w:hAnsi="ＭＳ ゴシック" w:cs="Times New Roman"/>
        </w:rPr>
        <w:t>。</w:t>
      </w:r>
      <w:r w:rsidR="00920A53" w:rsidRPr="00920A53">
        <w:rPr>
          <w:rFonts w:ascii="ＭＳ ゴシック" w:eastAsia="ＭＳ ゴシック" w:hAnsi="ＭＳ ゴシック" w:cs="Times New Roman"/>
        </w:rPr>
        <w:t>中出</w:t>
      </w:r>
      <w:r w:rsidR="00B438E4" w:rsidRPr="00B438E4">
        <w:rPr>
          <w:rFonts w:ascii="ＭＳ ゴシック" w:eastAsia="ＭＳ ゴシック" w:hAnsi="ＭＳ ゴシック" w:cs="Times New Roman" w:hint="eastAsia"/>
        </w:rPr>
        <w:t>了輔</w:t>
      </w:r>
      <w:r w:rsidR="00B438E4">
        <w:rPr>
          <w:rFonts w:ascii="ＭＳ ゴシック" w:eastAsia="ＭＳ ゴシック" w:hAnsi="ＭＳ ゴシック" w:cs="Times New Roman"/>
        </w:rPr>
        <w:t>社長</w:t>
      </w:r>
      <w:r w:rsidR="00B438E4">
        <w:rPr>
          <w:rFonts w:ascii="ＭＳ ゴシック" w:eastAsia="ＭＳ ゴシック" w:hAnsi="ＭＳ ゴシック" w:cs="Times New Roman" w:hint="eastAsia"/>
        </w:rPr>
        <w:t>等は</w:t>
      </w:r>
      <w:r w:rsidR="00920A53" w:rsidRPr="00920A53">
        <w:rPr>
          <w:rFonts w:ascii="ＭＳ ゴシック" w:eastAsia="ＭＳ ゴシック" w:hAnsi="ＭＳ ゴシック" w:cs="Times New Roman"/>
        </w:rPr>
        <w:t>「上場して会社を売り、お金を稼ぎたい。それには、あとこれ</w:t>
      </w:r>
      <w:r w:rsidR="00B438E4">
        <w:rPr>
          <w:rFonts w:ascii="ＭＳ ゴシック" w:eastAsia="ＭＳ ゴシック" w:hAnsi="ＭＳ ゴシック" w:cs="Times New Roman"/>
        </w:rPr>
        <w:t>だけＧＨが必要だ。利益は山分けだ」</w:t>
      </w:r>
      <w:r w:rsidR="00115C91">
        <w:rPr>
          <w:rFonts w:ascii="ＭＳ ゴシック" w:eastAsia="ＭＳ ゴシック" w:hAnsi="ＭＳ ゴシック" w:cs="Times New Roman" w:hint="eastAsia"/>
        </w:rPr>
        <w:t>とか、</w:t>
      </w:r>
      <w:r w:rsidR="00B83ABB" w:rsidRPr="00B83ABB">
        <w:rPr>
          <w:rFonts w:ascii="ＭＳ ゴシック" w:eastAsia="ＭＳ ゴシック" w:hAnsi="ＭＳ ゴシック" w:cs="Times New Roman" w:hint="eastAsia"/>
        </w:rPr>
        <w:t>「愛知県や名古屋市に</w:t>
      </w:r>
      <w:r w:rsidR="00B83ABB">
        <w:rPr>
          <w:rFonts w:ascii="ＭＳ ゴシック" w:eastAsia="ＭＳ ゴシック" w:hAnsi="ＭＳ ゴシック" w:cs="Times New Roman" w:hint="eastAsia"/>
        </w:rPr>
        <w:t>不正行為を言っても、</w:t>
      </w:r>
      <w:r w:rsidR="00B83ABB" w:rsidRPr="00B83ABB">
        <w:rPr>
          <w:rFonts w:ascii="ＭＳ ゴシック" w:eastAsia="ＭＳ ゴシック" w:hAnsi="ＭＳ ゴシック" w:cs="Times New Roman" w:hint="eastAsia"/>
        </w:rPr>
        <w:t>相手にされないと思うよ。規模が大きくなったうちをつぶせば多くの利用者が行き場を失うから、行政はつぶせない」</w:t>
      </w:r>
      <w:r w:rsidR="00B438E4">
        <w:rPr>
          <w:rFonts w:ascii="ＭＳ ゴシック" w:eastAsia="ＭＳ ゴシック" w:hAnsi="ＭＳ ゴシック" w:cs="Times New Roman" w:hint="eastAsia"/>
        </w:rPr>
        <w:t>と話していたそうです</w:t>
      </w:r>
      <w:r w:rsidR="00920A53" w:rsidRPr="00920A53">
        <w:rPr>
          <w:rFonts w:ascii="ＭＳ ゴシック" w:eastAsia="ＭＳ ゴシック" w:hAnsi="ＭＳ ゴシック" w:cs="Times New Roman"/>
        </w:rPr>
        <w:t>。</w:t>
      </w:r>
      <w:r w:rsidR="00B83ABB">
        <w:rPr>
          <w:rFonts w:ascii="ＭＳ ゴシック" w:eastAsia="ＭＳ ゴシック" w:hAnsi="ＭＳ ゴシック" w:cs="Times New Roman" w:hint="eastAsia"/>
        </w:rPr>
        <w:t>急激な事業拡大の背景に、グループホームの新しい体系として2018年度から始まった「日中サービス支援型」（他に外部サービス利用型・介護サービス包括型）によって、これまで最大10人定員のグループホームが、20人定員</w:t>
      </w:r>
      <w:r w:rsidR="00115C91">
        <w:rPr>
          <w:rFonts w:ascii="ＭＳ ゴシック" w:eastAsia="ＭＳ ゴシック" w:hAnsi="ＭＳ ゴシック" w:cs="Times New Roman" w:hint="eastAsia"/>
        </w:rPr>
        <w:t>と２倍</w:t>
      </w:r>
      <w:r w:rsidR="00B83ABB">
        <w:rPr>
          <w:rFonts w:ascii="ＭＳ ゴシック" w:eastAsia="ＭＳ ゴシック" w:hAnsi="ＭＳ ゴシック" w:cs="Times New Roman" w:hint="eastAsia"/>
        </w:rPr>
        <w:t>にな</w:t>
      </w:r>
      <w:r w:rsidR="00115C91">
        <w:rPr>
          <w:rFonts w:ascii="ＭＳ ゴシック" w:eastAsia="ＭＳ ゴシック" w:hAnsi="ＭＳ ゴシック" w:cs="Times New Roman" w:hint="eastAsia"/>
        </w:rPr>
        <w:t>り、経営コンサルタントの</w:t>
      </w:r>
      <w:r w:rsidR="005B2323">
        <w:rPr>
          <w:rFonts w:ascii="ＭＳ ゴシック" w:eastAsia="ＭＳ ゴシック" w:hAnsi="ＭＳ ゴシック" w:cs="Times New Roman" w:hint="eastAsia"/>
        </w:rPr>
        <w:t>「利益率25％以上</w:t>
      </w:r>
      <w:r w:rsidR="00115C91" w:rsidRPr="002D1A7F">
        <w:rPr>
          <w:rFonts w:ascii="ＭＳ ゴシック" w:eastAsia="ＭＳ ゴシック" w:hAnsi="ＭＳ ゴシック" w:cs="Times New Roman" w:hint="eastAsia"/>
        </w:rPr>
        <w:t>」</w:t>
      </w:r>
      <w:r w:rsidR="005B2323">
        <w:rPr>
          <w:rFonts w:ascii="ＭＳ ゴシック" w:eastAsia="ＭＳ ゴシック" w:hAnsi="ＭＳ ゴシック" w:cs="Times New Roman" w:hint="eastAsia"/>
        </w:rPr>
        <w:t>「異業種からの参入率95％」</w:t>
      </w:r>
      <w:r w:rsidR="002D1A7F" w:rsidRPr="002D1A7F">
        <w:rPr>
          <w:rFonts w:ascii="ＭＳ ゴシック" w:eastAsia="ＭＳ ゴシック" w:hAnsi="ＭＳ ゴシック" w:cs="Times New Roman" w:hint="eastAsia"/>
        </w:rPr>
        <w:t>「３年で年商８億円を実現する</w:t>
      </w:r>
      <w:r w:rsidR="005B2323">
        <w:rPr>
          <w:rFonts w:ascii="ＭＳ ゴシック" w:eastAsia="ＭＳ ゴシック" w:hAnsi="ＭＳ ゴシック" w:cs="Times New Roman" w:hint="eastAsia"/>
        </w:rPr>
        <w:t>・</w:t>
      </w:r>
      <w:r w:rsidR="002D1A7F" w:rsidRPr="002D1A7F">
        <w:rPr>
          <w:rFonts w:ascii="ＭＳ ゴシック" w:eastAsia="ＭＳ ゴシック" w:hAnsi="ＭＳ ゴシック" w:cs="Times New Roman" w:hint="eastAsia"/>
        </w:rPr>
        <w:t>福祉ビジネス」</w:t>
      </w:r>
      <w:r w:rsidR="00115C91">
        <w:rPr>
          <w:rFonts w:ascii="ＭＳ ゴシック" w:eastAsia="ＭＳ ゴシック" w:hAnsi="ＭＳ ゴシック" w:cs="Times New Roman" w:hint="eastAsia"/>
        </w:rPr>
        <w:t>といった営業も重なったことが考えられます。</w:t>
      </w:r>
    </w:p>
    <w:p w14:paraId="0E189478" w14:textId="77777777" w:rsidR="00920A53" w:rsidRDefault="00920A53" w:rsidP="00920A53">
      <w:pPr>
        <w:rPr>
          <w:rFonts w:ascii="ＭＳ ゴシック" w:eastAsia="ＭＳ ゴシック" w:hAnsi="ＭＳ ゴシック" w:cs="Times New Roman"/>
        </w:rPr>
      </w:pPr>
    </w:p>
    <w:p w14:paraId="60047D2F" w14:textId="77777777" w:rsidR="0081673B" w:rsidRPr="0081673B" w:rsidRDefault="00C01D3B" w:rsidP="00920A53">
      <w:pPr>
        <w:rPr>
          <w:rFonts w:ascii="ＭＳ ゴシック" w:eastAsia="ＭＳ ゴシック" w:hAnsi="ＭＳ ゴシック" w:cs="Times New Roman"/>
        </w:rPr>
      </w:pPr>
      <w:r>
        <w:rPr>
          <w:rFonts w:ascii="ＭＳ ゴシック" w:eastAsia="ＭＳ ゴシック" w:hAnsi="ＭＳ ゴシック" w:cs="Times New Roman" w:hint="eastAsia"/>
        </w:rPr>
        <w:t>７、</w:t>
      </w:r>
      <w:r w:rsidR="00115C91">
        <w:rPr>
          <w:rFonts w:ascii="ＭＳ ゴシック" w:eastAsia="ＭＳ ゴシック" w:hAnsi="ＭＳ ゴシック" w:cs="Times New Roman" w:hint="eastAsia"/>
        </w:rPr>
        <w:t>さらに、住宅建設大手の積水ハウスや</w:t>
      </w:r>
      <w:r w:rsidR="0081673B" w:rsidRPr="0081673B">
        <w:rPr>
          <w:rFonts w:ascii="ＭＳ ゴシック" w:eastAsia="ＭＳ ゴシック" w:hAnsi="ＭＳ ゴシック" w:cs="Times New Roman" w:hint="eastAsia"/>
        </w:rPr>
        <w:t>パナソニックホームズ株式会社</w:t>
      </w:r>
      <w:r w:rsidR="00115C91">
        <w:rPr>
          <w:rFonts w:ascii="ＭＳ ゴシック" w:eastAsia="ＭＳ ゴシック" w:hAnsi="ＭＳ ゴシック" w:cs="Times New Roman" w:hint="eastAsia"/>
        </w:rPr>
        <w:t>が、積極的に「福祉ビジネス」に参入しています。パナソニックホームズ株式会社は、サブリース「ケアリンクシステム」という独自の枠組みを積極的に展開し</w:t>
      </w:r>
      <w:r w:rsidR="0081673B" w:rsidRPr="0081673B">
        <w:rPr>
          <w:rFonts w:ascii="ＭＳ ゴシック" w:eastAsia="ＭＳ ゴシック" w:hAnsi="ＭＳ ゴシック" w:cs="Times New Roman" w:hint="eastAsia"/>
        </w:rPr>
        <w:t>、ソーシャルインクルー株式会社と株式会社恵と</w:t>
      </w:r>
      <w:r w:rsidR="00115C91">
        <w:rPr>
          <w:rFonts w:ascii="ＭＳ ゴシック" w:eastAsia="ＭＳ ゴシック" w:hAnsi="ＭＳ ゴシック" w:cs="Times New Roman" w:hint="eastAsia"/>
        </w:rPr>
        <w:t>の</w:t>
      </w:r>
      <w:r w:rsidR="0081673B" w:rsidRPr="0081673B">
        <w:rPr>
          <w:rFonts w:ascii="ＭＳ ゴシック" w:eastAsia="ＭＳ ゴシック" w:hAnsi="ＭＳ ゴシック" w:cs="Times New Roman" w:hint="eastAsia"/>
        </w:rPr>
        <w:t>業務提携を2020年から行なっていました。</w:t>
      </w:r>
      <w:r w:rsidR="00115C91">
        <w:rPr>
          <w:rFonts w:ascii="ＭＳ ゴシック" w:eastAsia="ＭＳ ゴシック" w:hAnsi="ＭＳ ゴシック" w:cs="Times New Roman" w:hint="eastAsia"/>
        </w:rPr>
        <w:t>（</w:t>
      </w:r>
      <w:r w:rsidR="0081673B" w:rsidRPr="0081673B">
        <w:rPr>
          <w:rFonts w:ascii="ＭＳ ゴシック" w:eastAsia="ＭＳ ゴシック" w:hAnsi="ＭＳ ゴシック" w:cs="Times New Roman" w:hint="eastAsia"/>
        </w:rPr>
        <w:t>パナソニック ホームズは、パナソニックとトヨタ自動車が未来志向のまちづくりを目指して設立したプライム ライフ テクノロジーズ株式会社のグループ会社。</w:t>
      </w:r>
      <w:r w:rsidR="00115C91">
        <w:rPr>
          <w:rFonts w:ascii="ＭＳ ゴシック" w:eastAsia="ＭＳ ゴシック" w:hAnsi="ＭＳ ゴシック" w:cs="Times New Roman" w:hint="eastAsia"/>
        </w:rPr>
        <w:t>）</w:t>
      </w:r>
    </w:p>
    <w:tbl>
      <w:tblPr>
        <w:tblStyle w:val="55"/>
        <w:tblW w:w="0" w:type="auto"/>
        <w:tblInd w:w="-147" w:type="dxa"/>
        <w:tblLook w:val="04A0" w:firstRow="1" w:lastRow="0" w:firstColumn="1" w:lastColumn="0" w:noHBand="0" w:noVBand="1"/>
      </w:tblPr>
      <w:tblGrid>
        <w:gridCol w:w="10341"/>
      </w:tblGrid>
      <w:tr w:rsidR="0081673B" w:rsidRPr="0081673B" w14:paraId="70C8C715" w14:textId="77777777" w:rsidTr="00920A53">
        <w:tc>
          <w:tcPr>
            <w:tcW w:w="10341" w:type="dxa"/>
          </w:tcPr>
          <w:p w14:paraId="274359C1"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2020年5月28日　パナソニック ホームズ株式会社</w:t>
            </w:r>
          </w:p>
          <w:p w14:paraId="5DD7073F" w14:textId="77777777" w:rsidR="0081673B" w:rsidRPr="0081673B" w:rsidRDefault="0081673B" w:rsidP="0081673B">
            <w:pPr>
              <w:rPr>
                <w:rFonts w:ascii="ＭＳ ゴシック" w:eastAsia="ＭＳ ゴシック" w:hAnsi="ＭＳ ゴシック" w:cs="Times New Roman"/>
              </w:rPr>
            </w:pPr>
          </w:p>
          <w:p w14:paraId="1D3DD654"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パナソニック ホームズ株式会社は、土地オーナーから土地・建物を子会社のパナソニック ホームズ不動産株式会社が一括借上げし、介護運営事業者にサブリースする独自スキーム「ケアリンクシステム※1」を展開しています。このたび、業界で初めて※2、障がい者福祉施設向けに同スキームを拡充し、最長30年間※3土地オーナーから一括借上げした土地・建物を運営事業者へサブリースします。</w:t>
            </w:r>
          </w:p>
          <w:p w14:paraId="68541135" w14:textId="77777777" w:rsidR="0081673B" w:rsidRPr="0081673B" w:rsidRDefault="0081673B" w:rsidP="0081673B">
            <w:pPr>
              <w:rPr>
                <w:rFonts w:ascii="ＭＳ ゴシック" w:eastAsia="ＭＳ ゴシック" w:hAnsi="ＭＳ ゴシック" w:cs="Times New Roman"/>
              </w:rPr>
            </w:pPr>
          </w:p>
          <w:p w14:paraId="7C24FD09"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これに先立ち、</w:t>
            </w:r>
            <w:r w:rsidRPr="00115C91">
              <w:rPr>
                <w:rFonts w:ascii="ＭＳ ゴシック" w:eastAsia="ＭＳ ゴシック" w:hAnsi="ＭＳ ゴシック" w:cs="Times New Roman" w:hint="eastAsia"/>
                <w:b/>
                <w:u w:val="single"/>
              </w:rPr>
              <w:t>サブリース先の障がい者福祉施設運営事業者2社、「ソーシャルインクルー株式会社※4」、「株式会社恵（めぐみ）※5」と業務提携を締結</w:t>
            </w:r>
            <w:r w:rsidRPr="0081673B">
              <w:rPr>
                <w:rFonts w:ascii="ＭＳ ゴシック" w:eastAsia="ＭＳ ゴシック" w:hAnsi="ＭＳ ゴシック" w:cs="Times New Roman" w:hint="eastAsia"/>
              </w:rPr>
              <w:t>しました。今後は、建物の建築請負（ハード）と運営事業者（ソフト）を組み合わせた土地活用提案を行うことで、年間20棟の受注（2020年度）を目指します。</w:t>
            </w:r>
          </w:p>
          <w:p w14:paraId="320C39DB" w14:textId="77777777" w:rsidR="0081673B" w:rsidRPr="0081673B" w:rsidRDefault="0081673B" w:rsidP="0081673B">
            <w:pPr>
              <w:rPr>
                <w:rFonts w:ascii="ＭＳ ゴシック" w:eastAsia="ＭＳ ゴシック" w:hAnsi="ＭＳ ゴシック" w:cs="Times New Roman"/>
              </w:rPr>
            </w:pPr>
          </w:p>
          <w:p w14:paraId="1A145C81"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(2)</w:t>
            </w:r>
            <w:r w:rsidRPr="00115C91">
              <w:rPr>
                <w:rFonts w:ascii="ＭＳ ゴシック" w:eastAsia="ＭＳ ゴシック" w:hAnsi="ＭＳ ゴシック" w:cs="Times New Roman" w:hint="eastAsia"/>
                <w:b/>
                <w:u w:val="single"/>
              </w:rPr>
              <w:t>経験豊富な障がい者福祉施設運営事業者2社と提携</w:t>
            </w:r>
          </w:p>
          <w:p w14:paraId="1A2D8174"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このたび業務提携を締結した障がい者福祉施設運営事業者、</w:t>
            </w:r>
            <w:r w:rsidRPr="00115C91">
              <w:rPr>
                <w:rFonts w:ascii="ＭＳ ゴシック" w:eastAsia="ＭＳ ゴシック" w:hAnsi="ＭＳ ゴシック" w:cs="Times New Roman" w:hint="eastAsia"/>
                <w:b/>
                <w:u w:val="single"/>
              </w:rPr>
              <w:t>ソーシャルインクルー株式会社と株式会社恵は、同業界を代表する運営事業者であり、全国で数多くの施設を運営しています。地域の需要に適したサービス提供を目指し、多様な施設づくりを展開しています。</w:t>
            </w:r>
          </w:p>
          <w:p w14:paraId="5ECC08A5" w14:textId="77777777" w:rsidR="0081673B" w:rsidRPr="0081673B" w:rsidRDefault="0081673B" w:rsidP="0081673B">
            <w:pPr>
              <w:rPr>
                <w:rFonts w:ascii="ＭＳ ゴシック" w:eastAsia="ＭＳ ゴシック" w:hAnsi="ＭＳ ゴシック" w:cs="Times New Roman"/>
              </w:rPr>
            </w:pPr>
          </w:p>
          <w:p w14:paraId="5474830C"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 xml:space="preserve">4：ソーシャルインクルー株式会社 </w:t>
            </w:r>
            <w:hyperlink r:id="rId6" w:history="1">
              <w:r w:rsidRPr="0081673B">
                <w:rPr>
                  <w:rFonts w:ascii="ＭＳ ゴシック" w:eastAsia="ＭＳ ゴシック" w:hAnsi="ＭＳ ゴシック" w:cs="Times New Roman" w:hint="eastAsia"/>
                  <w:color w:val="0000FF"/>
                  <w:u w:val="single"/>
                </w:rPr>
                <w:t>https://www.socialinclu.co.jp/</w:t>
              </w:r>
            </w:hyperlink>
          </w:p>
          <w:p w14:paraId="14D44CC9" w14:textId="77777777" w:rsidR="0081673B" w:rsidRPr="0081673B" w:rsidRDefault="0081673B" w:rsidP="0081673B">
            <w:pPr>
              <w:rPr>
                <w:rFonts w:ascii="ＭＳ ゴシック" w:eastAsia="ＭＳ ゴシック" w:hAnsi="ＭＳ ゴシック" w:cs="Times New Roman"/>
              </w:rPr>
            </w:pPr>
            <w:r w:rsidRPr="0081673B">
              <w:rPr>
                <w:rFonts w:ascii="ＭＳ ゴシック" w:eastAsia="ＭＳ ゴシック" w:hAnsi="ＭＳ ゴシック" w:cs="Times New Roman" w:hint="eastAsia"/>
              </w:rPr>
              <w:t xml:space="preserve">5：株式会社恵 </w:t>
            </w:r>
            <w:hyperlink r:id="rId7" w:history="1">
              <w:r w:rsidRPr="0081673B">
                <w:rPr>
                  <w:rFonts w:ascii="ＭＳ ゴシック" w:eastAsia="ＭＳ ゴシック" w:hAnsi="ＭＳ ゴシック" w:cs="Times New Roman" w:hint="eastAsia"/>
                  <w:color w:val="0000FF"/>
                  <w:u w:val="single"/>
                </w:rPr>
                <w:t>https://www.megumi-fuwafuwa.com/</w:t>
              </w:r>
            </w:hyperlink>
          </w:p>
          <w:p w14:paraId="2F92844D" w14:textId="77777777" w:rsidR="0081673B" w:rsidRPr="0081673B" w:rsidRDefault="0081673B" w:rsidP="0081673B">
            <w:pPr>
              <w:rPr>
                <w:rFonts w:ascii="ＭＳ ゴシック" w:eastAsia="ＭＳ ゴシック" w:hAnsi="ＭＳ ゴシック" w:cs="Times New Roman"/>
              </w:rPr>
            </w:pPr>
          </w:p>
          <w:p w14:paraId="22EA4A2D" w14:textId="77777777" w:rsidR="0081673B" w:rsidRPr="0081673B" w:rsidRDefault="00000000" w:rsidP="0081673B">
            <w:pPr>
              <w:rPr>
                <w:rFonts w:ascii="ＭＳ ゴシック" w:eastAsia="ＭＳ ゴシック" w:hAnsi="ＭＳ ゴシック" w:cs="Times New Roman"/>
              </w:rPr>
            </w:pPr>
            <w:hyperlink r:id="rId8" w:history="1">
              <w:r w:rsidR="0081673B" w:rsidRPr="0081673B">
                <w:rPr>
                  <w:rFonts w:ascii="ＭＳ ゴシック" w:eastAsia="ＭＳ ゴシック" w:hAnsi="ＭＳ ゴシック" w:cs="Times New Roman"/>
                  <w:color w:val="0000FF"/>
                  <w:u w:val="single"/>
                </w:rPr>
                <w:t>https://homes.panasonic.com/company/news/release/2020/0528.html?fbclid=IwAR3xTo04lddPG_4bR-9nRlURt7kJQAzYHRSovELcTWdEWJyUefnsCYBfqR4_aem_AZvNRm-0xsvFoyFVgGVrGmoGFjltcq2qA8nOKnmRYNfLi9eJisJHTCOeLN6woJ-BNOM</w:t>
              </w:r>
            </w:hyperlink>
          </w:p>
          <w:p w14:paraId="112C6FC6" w14:textId="77777777" w:rsidR="0081673B" w:rsidRPr="0081673B" w:rsidRDefault="0081673B" w:rsidP="0081673B">
            <w:pPr>
              <w:rPr>
                <w:rFonts w:ascii="ＭＳ ゴシック" w:eastAsia="ＭＳ ゴシック" w:hAnsi="ＭＳ ゴシック" w:cs="Times New Roman"/>
              </w:rPr>
            </w:pPr>
          </w:p>
        </w:tc>
      </w:tr>
    </w:tbl>
    <w:p w14:paraId="618A6DC2" w14:textId="77777777" w:rsidR="00CD28F3" w:rsidRDefault="00CD28F3" w:rsidP="00D1284E">
      <w:pPr>
        <w:ind w:leftChars="100" w:left="630" w:hangingChars="200" w:hanging="420"/>
        <w:rPr>
          <w:rFonts w:ascii="ＭＳ ゴシック" w:eastAsia="ＭＳ ゴシック" w:hAnsi="ＭＳ ゴシック" w:cs="Times New Roman"/>
        </w:rPr>
      </w:pPr>
    </w:p>
    <w:p w14:paraId="16A19281" w14:textId="77777777" w:rsidR="00D1284E" w:rsidRDefault="00D1284E" w:rsidP="00D1284E">
      <w:pPr>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Times New Roman" w:hint="eastAsia"/>
        </w:rPr>
        <w:t>株式会社恵の問題は、</w:t>
      </w:r>
      <w:r w:rsidR="00826F6C">
        <w:rPr>
          <w:rFonts w:ascii="ＭＳ ゴシック" w:eastAsia="ＭＳ ゴシック" w:hAnsi="ＭＳ ゴシック" w:cs="Times New Roman" w:hint="eastAsia"/>
        </w:rPr>
        <w:t>厚生労働省が新たに作った「日中サービス支援型」のグループホームという制度を</w:t>
      </w:r>
      <w:r>
        <w:rPr>
          <w:rFonts w:ascii="ＭＳ ゴシック" w:eastAsia="ＭＳ ゴシック" w:hAnsi="ＭＳ ゴシック" w:cs="Times New Roman" w:hint="eastAsia"/>
        </w:rPr>
        <w:t>お</w:t>
      </w:r>
    </w:p>
    <w:p w14:paraId="4F7E2F56" w14:textId="77777777" w:rsidR="0081673B" w:rsidRDefault="00D1284E" w:rsidP="00D1284E">
      <w:pPr>
        <w:rPr>
          <w:rFonts w:ascii="ＭＳ ゴシック" w:eastAsia="ＭＳ ゴシック" w:hAnsi="ＭＳ ゴシック" w:cs="Times New Roman"/>
        </w:rPr>
      </w:pPr>
      <w:r>
        <w:rPr>
          <w:rFonts w:ascii="ＭＳ ゴシック" w:eastAsia="ＭＳ ゴシック" w:hAnsi="ＭＳ ゴシック" w:cs="Times New Roman" w:hint="eastAsia"/>
        </w:rPr>
        <w:t>金もうけのために悪用し</w:t>
      </w:r>
      <w:r w:rsidR="00826F6C">
        <w:rPr>
          <w:rFonts w:ascii="ＭＳ ゴシック" w:eastAsia="ＭＳ ゴシック" w:hAnsi="ＭＳ ゴシック" w:cs="Times New Roman" w:hint="eastAsia"/>
        </w:rPr>
        <w:t>、障害のある人へ</w:t>
      </w:r>
      <w:r>
        <w:rPr>
          <w:rFonts w:ascii="ＭＳ ゴシック" w:eastAsia="ＭＳ ゴシック" w:hAnsi="ＭＳ ゴシック" w:cs="Times New Roman" w:hint="eastAsia"/>
        </w:rPr>
        <w:t>の</w:t>
      </w:r>
      <w:r w:rsidR="00826F6C">
        <w:rPr>
          <w:rFonts w:ascii="ＭＳ ゴシック" w:eastAsia="ＭＳ ゴシック" w:hAnsi="ＭＳ ゴシック" w:cs="Times New Roman" w:hint="eastAsia"/>
        </w:rPr>
        <w:t>人権侵害をベースに</w:t>
      </w:r>
      <w:r>
        <w:rPr>
          <w:rFonts w:ascii="ＭＳ ゴシック" w:eastAsia="ＭＳ ゴシック" w:hAnsi="ＭＳ ゴシック" w:cs="Times New Roman" w:hint="eastAsia"/>
        </w:rPr>
        <w:t>、「三方良し（近江商人では、売り手・買い手・地域）」として、①株式会社恵と②土地・建物オーナー、③パナソニックホームズ株式会社や積水ハウス</w:t>
      </w:r>
      <w:r w:rsidR="00CA7564">
        <w:rPr>
          <w:rFonts w:ascii="ＭＳ ゴシック" w:eastAsia="ＭＳ ゴシック" w:hAnsi="ＭＳ ゴシック" w:cs="Times New Roman" w:hint="eastAsia"/>
        </w:rPr>
        <w:t>の３者</w:t>
      </w:r>
      <w:r w:rsidR="005F4834">
        <w:rPr>
          <w:rFonts w:ascii="ＭＳ ゴシック" w:eastAsia="ＭＳ ゴシック" w:hAnsi="ＭＳ ゴシック" w:cs="Times New Roman" w:hint="eastAsia"/>
        </w:rPr>
        <w:t>（貸し付ける銀行を入れると４社）</w:t>
      </w:r>
      <w:r w:rsidR="00CA7564">
        <w:rPr>
          <w:rFonts w:ascii="ＭＳ ゴシック" w:eastAsia="ＭＳ ゴシック" w:hAnsi="ＭＳ ゴシック" w:cs="Times New Roman" w:hint="eastAsia"/>
        </w:rPr>
        <w:t>によって</w:t>
      </w:r>
      <w:r>
        <w:rPr>
          <w:rFonts w:ascii="ＭＳ ゴシック" w:eastAsia="ＭＳ ゴシック" w:hAnsi="ＭＳ ゴシック" w:cs="Times New Roman" w:hint="eastAsia"/>
        </w:rPr>
        <w:t>「福祉ビジネス」を展開する仕組みがつくられていると感じます。</w:t>
      </w:r>
    </w:p>
    <w:p w14:paraId="36EAD33B" w14:textId="77777777" w:rsidR="00826F6C" w:rsidRPr="00CA7564" w:rsidRDefault="00826F6C" w:rsidP="0081673B">
      <w:pPr>
        <w:ind w:left="630" w:hangingChars="300" w:hanging="630"/>
        <w:rPr>
          <w:rFonts w:ascii="ＭＳ ゴシック" w:eastAsia="ＭＳ ゴシック" w:hAnsi="ＭＳ ゴシック" w:cs="Times New Roman"/>
        </w:rPr>
      </w:pPr>
    </w:p>
    <w:p w14:paraId="69B641DE" w14:textId="77777777" w:rsidR="00920A53" w:rsidRPr="0081673B" w:rsidRDefault="00C01D3B" w:rsidP="00A02C3D">
      <w:pPr>
        <w:rPr>
          <w:rFonts w:ascii="ＭＳ ゴシック" w:eastAsia="ＭＳ ゴシック" w:hAnsi="ＭＳ ゴシック" w:cs="Times New Roman"/>
        </w:rPr>
      </w:pPr>
      <w:r>
        <w:rPr>
          <w:rFonts w:ascii="ＭＳ ゴシック" w:eastAsia="ＭＳ ゴシック" w:hAnsi="ＭＳ ゴシック" w:cs="Times New Roman" w:hint="eastAsia"/>
        </w:rPr>
        <w:t>８、</w:t>
      </w:r>
      <w:r w:rsidR="00920A53" w:rsidRPr="00920A53">
        <w:rPr>
          <w:rFonts w:ascii="ＭＳ ゴシック" w:eastAsia="ＭＳ ゴシック" w:hAnsi="ＭＳ ゴシック" w:cs="Times New Roman" w:hint="eastAsia"/>
        </w:rPr>
        <w:t>厚生労働省が９月初旬、本社に対して特別監査（事業運営及び施設運営に不正又は著しい不当があったことを疑うに足りる理由があるとき等に特別監査が行われる）を実施しています。</w:t>
      </w:r>
      <w:r w:rsidR="00122E35">
        <w:rPr>
          <w:rFonts w:ascii="ＭＳ ゴシック" w:eastAsia="ＭＳ ゴシック" w:hAnsi="ＭＳ ゴシック" w:cs="Times New Roman" w:hint="eastAsia"/>
        </w:rPr>
        <w:t>今回の問題のそもそもは</w:t>
      </w:r>
      <w:r w:rsidR="00920A53" w:rsidRPr="00920A53">
        <w:rPr>
          <w:rFonts w:ascii="ＭＳ ゴシック" w:eastAsia="ＭＳ ゴシック" w:hAnsi="ＭＳ ゴシック" w:cs="Times New Roman" w:hint="eastAsia"/>
        </w:rPr>
        <w:t>、</w:t>
      </w:r>
      <w:r w:rsidR="00920A53" w:rsidRPr="00920A53">
        <w:rPr>
          <w:rFonts w:ascii="ＭＳ ゴシック" w:eastAsia="ＭＳ ゴシック" w:hAnsi="ＭＳ ゴシック" w:cs="Times New Roman"/>
        </w:rPr>
        <w:t>2006</w:t>
      </w:r>
      <w:r w:rsidR="00122E35">
        <w:rPr>
          <w:rFonts w:ascii="ＭＳ ゴシック" w:eastAsia="ＭＳ ゴシック" w:hAnsi="ＭＳ ゴシック" w:cs="Times New Roman"/>
        </w:rPr>
        <w:t>年４月から始まった悪法障害者自立支援法において、</w:t>
      </w:r>
      <w:r w:rsidR="00122E35">
        <w:rPr>
          <w:rFonts w:ascii="ＭＳ ゴシック" w:eastAsia="ＭＳ ゴシック" w:hAnsi="ＭＳ ゴシック" w:cs="Times New Roman" w:hint="eastAsia"/>
        </w:rPr>
        <w:t>お金もうけを</w:t>
      </w:r>
      <w:r w:rsidR="00122E35">
        <w:rPr>
          <w:rFonts w:ascii="ＭＳ ゴシック" w:eastAsia="ＭＳ ゴシック" w:hAnsi="ＭＳ ゴシック" w:cs="Times New Roman"/>
        </w:rPr>
        <w:t>目的とする法人</w:t>
      </w:r>
      <w:r w:rsidR="00122E35">
        <w:rPr>
          <w:rFonts w:ascii="ＭＳ ゴシック" w:eastAsia="ＭＳ ゴシック" w:hAnsi="ＭＳ ゴシック" w:cs="Times New Roman" w:hint="eastAsia"/>
        </w:rPr>
        <w:t>であっても</w:t>
      </w:r>
      <w:r w:rsidR="00920A53" w:rsidRPr="00920A53">
        <w:rPr>
          <w:rFonts w:ascii="ＭＳ ゴシック" w:eastAsia="ＭＳ ゴシック" w:hAnsi="ＭＳ ゴシック" w:cs="Times New Roman"/>
        </w:rPr>
        <w:t>規制緩和の名の下に</w:t>
      </w:r>
      <w:r w:rsidR="00122E35">
        <w:rPr>
          <w:rFonts w:ascii="ＭＳ ゴシック" w:eastAsia="ＭＳ ゴシック" w:hAnsi="ＭＳ ゴシック" w:cs="Times New Roman" w:hint="eastAsia"/>
        </w:rPr>
        <w:t>参入を</w:t>
      </w:r>
      <w:r w:rsidR="00027B10">
        <w:rPr>
          <w:rFonts w:ascii="ＭＳ ゴシック" w:eastAsia="ＭＳ ゴシック" w:hAnsi="ＭＳ ゴシック" w:cs="Times New Roman"/>
        </w:rPr>
        <w:t>認めたり、公的責任ですべき障害福祉について</w:t>
      </w:r>
      <w:r w:rsidR="00027B10">
        <w:rPr>
          <w:rFonts w:ascii="ＭＳ ゴシック" w:eastAsia="ＭＳ ゴシック" w:hAnsi="ＭＳ ゴシック" w:cs="Times New Roman" w:hint="eastAsia"/>
        </w:rPr>
        <w:t>民間に丸投げする中</w:t>
      </w:r>
      <w:r w:rsidR="00920A53" w:rsidRPr="00920A53">
        <w:rPr>
          <w:rFonts w:ascii="ＭＳ ゴシック" w:eastAsia="ＭＳ ゴシック" w:hAnsi="ＭＳ ゴシック" w:cs="Times New Roman"/>
        </w:rPr>
        <w:t>、そこにお金</w:t>
      </w:r>
      <w:r w:rsidR="00792ACA">
        <w:rPr>
          <w:rFonts w:ascii="ＭＳ ゴシック" w:eastAsia="ＭＳ ゴシック" w:hAnsi="ＭＳ ゴシック" w:cs="Times New Roman"/>
        </w:rPr>
        <w:t>もうけを目的とした法人が付け入り、障害のある人</w:t>
      </w:r>
      <w:r w:rsidR="00792ACA">
        <w:rPr>
          <w:rFonts w:ascii="ＭＳ ゴシック" w:eastAsia="ＭＳ ゴシック" w:hAnsi="ＭＳ ゴシック" w:cs="Times New Roman" w:hint="eastAsia"/>
        </w:rPr>
        <w:t>への人権侵害</w:t>
      </w:r>
      <w:r w:rsidR="00920A53" w:rsidRPr="00920A53">
        <w:rPr>
          <w:rFonts w:ascii="ＭＳ ゴシック" w:eastAsia="ＭＳ ゴシック" w:hAnsi="ＭＳ ゴシック" w:cs="Times New Roman"/>
        </w:rPr>
        <w:t>につながっているのではないかと思います。</w:t>
      </w:r>
      <w:r w:rsidR="00122E35">
        <w:rPr>
          <w:rFonts w:ascii="ＭＳ ゴシック" w:eastAsia="ＭＳ ゴシック" w:hAnsi="ＭＳ ゴシック" w:cs="Times New Roman" w:hint="eastAsia"/>
        </w:rPr>
        <w:t>グループホームだけでも、</w:t>
      </w:r>
      <w:r w:rsidR="00920A53" w:rsidRPr="00920A53">
        <w:rPr>
          <w:rFonts w:ascii="ＭＳ ゴシック" w:eastAsia="ＭＳ ゴシック" w:hAnsi="ＭＳ ゴシック" w:cs="Times New Roman"/>
        </w:rPr>
        <w:t>2000</w:t>
      </w:r>
      <w:r w:rsidR="00122E35">
        <w:rPr>
          <w:rFonts w:ascii="ＭＳ ゴシック" w:eastAsia="ＭＳ ゴシック" w:hAnsi="ＭＳ ゴシック" w:cs="Times New Roman"/>
        </w:rPr>
        <w:t>人以上が株式会社恵</w:t>
      </w:r>
      <w:r w:rsidR="00792ACA">
        <w:rPr>
          <w:rFonts w:ascii="ＭＳ ゴシック" w:eastAsia="ＭＳ ゴシック" w:hAnsi="ＭＳ ゴシック" w:cs="Times New Roman"/>
        </w:rPr>
        <w:t>を利用されていると</w:t>
      </w:r>
      <w:r w:rsidR="00792ACA">
        <w:rPr>
          <w:rFonts w:ascii="ＭＳ ゴシック" w:eastAsia="ＭＳ ゴシック" w:hAnsi="ＭＳ ゴシック" w:cs="Times New Roman" w:hint="eastAsia"/>
        </w:rPr>
        <w:t>思い</w:t>
      </w:r>
      <w:r w:rsidR="00792ACA">
        <w:rPr>
          <w:rFonts w:ascii="ＭＳ ゴシック" w:eastAsia="ＭＳ ゴシック" w:hAnsi="ＭＳ ゴシック" w:cs="Times New Roman"/>
        </w:rPr>
        <w:t>ます</w:t>
      </w:r>
      <w:r w:rsidR="00792ACA">
        <w:rPr>
          <w:rFonts w:ascii="ＭＳ ゴシック" w:eastAsia="ＭＳ ゴシック" w:hAnsi="ＭＳ ゴシック" w:cs="Times New Roman" w:hint="eastAsia"/>
        </w:rPr>
        <w:t>。今後、</w:t>
      </w:r>
      <w:r w:rsidR="00920A53" w:rsidRPr="00920A53">
        <w:rPr>
          <w:rFonts w:ascii="ＭＳ ゴシック" w:eastAsia="ＭＳ ゴシック" w:hAnsi="ＭＳ ゴシック" w:cs="Times New Roman"/>
        </w:rPr>
        <w:t>指定取り消しが行われたとして</w:t>
      </w:r>
      <w:r w:rsidR="00920A53" w:rsidRPr="00920A53">
        <w:rPr>
          <w:rFonts w:ascii="ＭＳ ゴシック" w:eastAsia="ＭＳ ゴシック" w:hAnsi="ＭＳ ゴシック" w:cs="Times New Roman" w:hint="eastAsia"/>
        </w:rPr>
        <w:t>も放り出されることがないように、行政として責任を持って対応をしていくことを求めていきたいと思います。</w:t>
      </w:r>
      <w:r w:rsidR="00792ACA">
        <w:rPr>
          <w:rFonts w:ascii="ＭＳ ゴシック" w:eastAsia="ＭＳ ゴシック" w:hAnsi="ＭＳ ゴシック" w:cs="Times New Roman" w:hint="eastAsia"/>
        </w:rPr>
        <w:t>同時に、障害のある人を主人公に、「あたりまえに働き、えらべるくらしを」めざしている私たち自身が、見ているだけでなく受け入れていく力を付けていくことも大切なことだと思います。そのために、制度そのものを根本的に変えていかなければいけないと思います。</w:t>
      </w:r>
      <w:r w:rsidR="00920A53" w:rsidRPr="00920A53">
        <w:rPr>
          <w:rFonts w:ascii="ＭＳ ゴシック" w:eastAsia="ＭＳ ゴシック" w:hAnsi="ＭＳ ゴシック" w:cs="Times New Roman" w:hint="eastAsia"/>
        </w:rPr>
        <w:t>この間のＡ型問題、放課後デイ問題と根っこは一緒</w:t>
      </w:r>
      <w:r w:rsidR="00792ACA">
        <w:rPr>
          <w:rFonts w:ascii="ＭＳ ゴシック" w:eastAsia="ＭＳ ゴシック" w:hAnsi="ＭＳ ゴシック" w:cs="Times New Roman" w:hint="eastAsia"/>
        </w:rPr>
        <w:t>です。福祉を金もうけにしてはいけません。今回の問題に便乗して、</w:t>
      </w:r>
      <w:r w:rsidR="00AD07EE">
        <w:rPr>
          <w:rFonts w:ascii="ＭＳ ゴシック" w:eastAsia="ＭＳ ゴシック" w:hAnsi="ＭＳ ゴシック" w:cs="Times New Roman" w:hint="eastAsia"/>
        </w:rPr>
        <w:t>福祉予算を削ろうとする動きがあれば</w:t>
      </w:r>
      <w:r w:rsidR="00792ACA">
        <w:rPr>
          <w:rFonts w:ascii="ＭＳ ゴシック" w:eastAsia="ＭＳ ゴシック" w:hAnsi="ＭＳ ゴシック" w:cs="Times New Roman" w:hint="eastAsia"/>
        </w:rPr>
        <w:t>「</w:t>
      </w:r>
      <w:r w:rsidR="00920A53" w:rsidRPr="00920A53">
        <w:rPr>
          <w:rFonts w:ascii="ＭＳ ゴシック" w:eastAsia="ＭＳ ゴシック" w:hAnsi="ＭＳ ゴシック" w:cs="Times New Roman" w:hint="eastAsia"/>
        </w:rPr>
        <w:t>福祉予算を削ずるな</w:t>
      </w:r>
      <w:r w:rsidR="00792ACA">
        <w:rPr>
          <w:rFonts w:ascii="ＭＳ ゴシック" w:eastAsia="ＭＳ ゴシック" w:hAnsi="ＭＳ ゴシック" w:cs="Times New Roman" w:hint="eastAsia"/>
        </w:rPr>
        <w:t>！」</w:t>
      </w:r>
      <w:r w:rsidR="00920A53" w:rsidRPr="00920A53">
        <w:rPr>
          <w:rFonts w:ascii="ＭＳ ゴシック" w:eastAsia="ＭＳ ゴシック" w:hAnsi="ＭＳ ゴシック" w:cs="Times New Roman" w:hint="eastAsia"/>
        </w:rPr>
        <w:t>と声を上げていきましょう。</w:t>
      </w:r>
    </w:p>
    <w:sectPr w:rsidR="00920A53" w:rsidRPr="0081673B" w:rsidSect="00C80652">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E4D9" w14:textId="77777777" w:rsidR="00967B60" w:rsidRDefault="00967B60" w:rsidP="004420A8">
      <w:r>
        <w:separator/>
      </w:r>
    </w:p>
  </w:endnote>
  <w:endnote w:type="continuationSeparator" w:id="0">
    <w:p w14:paraId="31C87486" w14:textId="77777777" w:rsidR="00967B60" w:rsidRDefault="00967B60" w:rsidP="0044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25EB" w14:textId="77777777" w:rsidR="00967B60" w:rsidRDefault="00967B60" w:rsidP="004420A8">
      <w:r>
        <w:separator/>
      </w:r>
    </w:p>
  </w:footnote>
  <w:footnote w:type="continuationSeparator" w:id="0">
    <w:p w14:paraId="3AE35A3D" w14:textId="77777777" w:rsidR="00967B60" w:rsidRDefault="00967B60" w:rsidP="00442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9A"/>
    <w:rsid w:val="00000618"/>
    <w:rsid w:val="00000DD4"/>
    <w:rsid w:val="00001229"/>
    <w:rsid w:val="00001B67"/>
    <w:rsid w:val="000022AE"/>
    <w:rsid w:val="00005181"/>
    <w:rsid w:val="000059D2"/>
    <w:rsid w:val="00005C15"/>
    <w:rsid w:val="00005F1E"/>
    <w:rsid w:val="000064A0"/>
    <w:rsid w:val="0001170B"/>
    <w:rsid w:val="000122A6"/>
    <w:rsid w:val="00014343"/>
    <w:rsid w:val="00014910"/>
    <w:rsid w:val="00014C54"/>
    <w:rsid w:val="0001527E"/>
    <w:rsid w:val="000153D1"/>
    <w:rsid w:val="00015816"/>
    <w:rsid w:val="00015DAD"/>
    <w:rsid w:val="00020FE6"/>
    <w:rsid w:val="0002279F"/>
    <w:rsid w:val="00022B12"/>
    <w:rsid w:val="00024A6E"/>
    <w:rsid w:val="0002521D"/>
    <w:rsid w:val="00025570"/>
    <w:rsid w:val="0002578D"/>
    <w:rsid w:val="00026596"/>
    <w:rsid w:val="000275EE"/>
    <w:rsid w:val="00027B10"/>
    <w:rsid w:val="00027F2A"/>
    <w:rsid w:val="00034650"/>
    <w:rsid w:val="000361D6"/>
    <w:rsid w:val="00036298"/>
    <w:rsid w:val="00040414"/>
    <w:rsid w:val="000419E3"/>
    <w:rsid w:val="00042E69"/>
    <w:rsid w:val="00042F14"/>
    <w:rsid w:val="000431AF"/>
    <w:rsid w:val="00043CA7"/>
    <w:rsid w:val="00043D70"/>
    <w:rsid w:val="000453AD"/>
    <w:rsid w:val="00045A0E"/>
    <w:rsid w:val="00046B33"/>
    <w:rsid w:val="00046B62"/>
    <w:rsid w:val="00047995"/>
    <w:rsid w:val="00050537"/>
    <w:rsid w:val="0005099D"/>
    <w:rsid w:val="000529D7"/>
    <w:rsid w:val="000532DB"/>
    <w:rsid w:val="00053467"/>
    <w:rsid w:val="00053878"/>
    <w:rsid w:val="0005392E"/>
    <w:rsid w:val="00054BC4"/>
    <w:rsid w:val="00055041"/>
    <w:rsid w:val="000560C5"/>
    <w:rsid w:val="00057F80"/>
    <w:rsid w:val="000608EF"/>
    <w:rsid w:val="00060AFC"/>
    <w:rsid w:val="00060E10"/>
    <w:rsid w:val="00060F83"/>
    <w:rsid w:val="00061E64"/>
    <w:rsid w:val="0006344F"/>
    <w:rsid w:val="00064C3F"/>
    <w:rsid w:val="00064D79"/>
    <w:rsid w:val="00064F9E"/>
    <w:rsid w:val="000655FB"/>
    <w:rsid w:val="000671FF"/>
    <w:rsid w:val="00067D7E"/>
    <w:rsid w:val="00070693"/>
    <w:rsid w:val="000730A6"/>
    <w:rsid w:val="000743E1"/>
    <w:rsid w:val="000746FF"/>
    <w:rsid w:val="00075482"/>
    <w:rsid w:val="0007555B"/>
    <w:rsid w:val="00076C4C"/>
    <w:rsid w:val="00081B55"/>
    <w:rsid w:val="000827DA"/>
    <w:rsid w:val="000850D0"/>
    <w:rsid w:val="00085709"/>
    <w:rsid w:val="00085C4E"/>
    <w:rsid w:val="000873A0"/>
    <w:rsid w:val="00087E09"/>
    <w:rsid w:val="00090533"/>
    <w:rsid w:val="0009131F"/>
    <w:rsid w:val="00092C95"/>
    <w:rsid w:val="0009509C"/>
    <w:rsid w:val="0009613F"/>
    <w:rsid w:val="00096E44"/>
    <w:rsid w:val="00096E77"/>
    <w:rsid w:val="000A0D47"/>
    <w:rsid w:val="000A16F8"/>
    <w:rsid w:val="000A1A3D"/>
    <w:rsid w:val="000A1B87"/>
    <w:rsid w:val="000A320C"/>
    <w:rsid w:val="000A3362"/>
    <w:rsid w:val="000A77A8"/>
    <w:rsid w:val="000A7913"/>
    <w:rsid w:val="000A7C86"/>
    <w:rsid w:val="000B097A"/>
    <w:rsid w:val="000B11F9"/>
    <w:rsid w:val="000B491B"/>
    <w:rsid w:val="000B4CEF"/>
    <w:rsid w:val="000C0B06"/>
    <w:rsid w:val="000C0CC4"/>
    <w:rsid w:val="000C1513"/>
    <w:rsid w:val="000C55C8"/>
    <w:rsid w:val="000C6D42"/>
    <w:rsid w:val="000C7129"/>
    <w:rsid w:val="000C71F7"/>
    <w:rsid w:val="000C7709"/>
    <w:rsid w:val="000D35CA"/>
    <w:rsid w:val="000D50B3"/>
    <w:rsid w:val="000D6B34"/>
    <w:rsid w:val="000E0EA9"/>
    <w:rsid w:val="000E1DAA"/>
    <w:rsid w:val="000E27A1"/>
    <w:rsid w:val="000E2A5A"/>
    <w:rsid w:val="000E3A11"/>
    <w:rsid w:val="000E651C"/>
    <w:rsid w:val="000E7C01"/>
    <w:rsid w:val="000E7CB1"/>
    <w:rsid w:val="000E7DE2"/>
    <w:rsid w:val="000F3321"/>
    <w:rsid w:val="000F3BF3"/>
    <w:rsid w:val="000F3C66"/>
    <w:rsid w:val="000F3C92"/>
    <w:rsid w:val="000F4778"/>
    <w:rsid w:val="000F497D"/>
    <w:rsid w:val="000F540C"/>
    <w:rsid w:val="000F6CF4"/>
    <w:rsid w:val="00100354"/>
    <w:rsid w:val="0010069A"/>
    <w:rsid w:val="00100AC6"/>
    <w:rsid w:val="00103DF6"/>
    <w:rsid w:val="001052CD"/>
    <w:rsid w:val="00106802"/>
    <w:rsid w:val="001070F7"/>
    <w:rsid w:val="001107A7"/>
    <w:rsid w:val="00110FE6"/>
    <w:rsid w:val="00111C8E"/>
    <w:rsid w:val="00111FD2"/>
    <w:rsid w:val="001141A7"/>
    <w:rsid w:val="00114284"/>
    <w:rsid w:val="00115C91"/>
    <w:rsid w:val="00115E82"/>
    <w:rsid w:val="001166D8"/>
    <w:rsid w:val="001177D6"/>
    <w:rsid w:val="00117C60"/>
    <w:rsid w:val="00120E75"/>
    <w:rsid w:val="00120F5D"/>
    <w:rsid w:val="00120FE9"/>
    <w:rsid w:val="00121121"/>
    <w:rsid w:val="00122E35"/>
    <w:rsid w:val="001236DD"/>
    <w:rsid w:val="00124A52"/>
    <w:rsid w:val="00125994"/>
    <w:rsid w:val="0012786D"/>
    <w:rsid w:val="00127C75"/>
    <w:rsid w:val="00130093"/>
    <w:rsid w:val="00133006"/>
    <w:rsid w:val="00136CF8"/>
    <w:rsid w:val="00137335"/>
    <w:rsid w:val="00140044"/>
    <w:rsid w:val="00140557"/>
    <w:rsid w:val="00141834"/>
    <w:rsid w:val="00144A52"/>
    <w:rsid w:val="00145280"/>
    <w:rsid w:val="00145522"/>
    <w:rsid w:val="0014570A"/>
    <w:rsid w:val="00147EBC"/>
    <w:rsid w:val="00150A48"/>
    <w:rsid w:val="00151672"/>
    <w:rsid w:val="00153F01"/>
    <w:rsid w:val="00155537"/>
    <w:rsid w:val="00155771"/>
    <w:rsid w:val="00156178"/>
    <w:rsid w:val="00160AE2"/>
    <w:rsid w:val="00163326"/>
    <w:rsid w:val="001641CB"/>
    <w:rsid w:val="00164635"/>
    <w:rsid w:val="00164806"/>
    <w:rsid w:val="001659C3"/>
    <w:rsid w:val="00165CFA"/>
    <w:rsid w:val="00166EE0"/>
    <w:rsid w:val="00170D1E"/>
    <w:rsid w:val="001712EE"/>
    <w:rsid w:val="00171CA6"/>
    <w:rsid w:val="00172253"/>
    <w:rsid w:val="00172773"/>
    <w:rsid w:val="00172B1D"/>
    <w:rsid w:val="001737A8"/>
    <w:rsid w:val="001738B3"/>
    <w:rsid w:val="00174196"/>
    <w:rsid w:val="0017514F"/>
    <w:rsid w:val="0017519F"/>
    <w:rsid w:val="00175704"/>
    <w:rsid w:val="00175CDE"/>
    <w:rsid w:val="00180470"/>
    <w:rsid w:val="00180B6A"/>
    <w:rsid w:val="00180C44"/>
    <w:rsid w:val="001826D6"/>
    <w:rsid w:val="00183E74"/>
    <w:rsid w:val="00184B26"/>
    <w:rsid w:val="00184E16"/>
    <w:rsid w:val="001850AB"/>
    <w:rsid w:val="00185281"/>
    <w:rsid w:val="00185C5B"/>
    <w:rsid w:val="001864B3"/>
    <w:rsid w:val="0018793F"/>
    <w:rsid w:val="00187BBC"/>
    <w:rsid w:val="0019270F"/>
    <w:rsid w:val="00192FA2"/>
    <w:rsid w:val="00192FD0"/>
    <w:rsid w:val="00193351"/>
    <w:rsid w:val="001939B8"/>
    <w:rsid w:val="001949F5"/>
    <w:rsid w:val="001956D7"/>
    <w:rsid w:val="00195C80"/>
    <w:rsid w:val="00195F73"/>
    <w:rsid w:val="00196142"/>
    <w:rsid w:val="00197214"/>
    <w:rsid w:val="001A2104"/>
    <w:rsid w:val="001A301C"/>
    <w:rsid w:val="001A40A1"/>
    <w:rsid w:val="001A40F2"/>
    <w:rsid w:val="001A5BE3"/>
    <w:rsid w:val="001A61A8"/>
    <w:rsid w:val="001A6D2E"/>
    <w:rsid w:val="001B1C2C"/>
    <w:rsid w:val="001B20B0"/>
    <w:rsid w:val="001B2648"/>
    <w:rsid w:val="001B27A1"/>
    <w:rsid w:val="001B424F"/>
    <w:rsid w:val="001B45E6"/>
    <w:rsid w:val="001B5022"/>
    <w:rsid w:val="001B5CC4"/>
    <w:rsid w:val="001B6BBC"/>
    <w:rsid w:val="001C02F5"/>
    <w:rsid w:val="001C1AA5"/>
    <w:rsid w:val="001C3299"/>
    <w:rsid w:val="001C42F1"/>
    <w:rsid w:val="001C74A0"/>
    <w:rsid w:val="001D0188"/>
    <w:rsid w:val="001D2079"/>
    <w:rsid w:val="001D2432"/>
    <w:rsid w:val="001D31A1"/>
    <w:rsid w:val="001D4ABD"/>
    <w:rsid w:val="001E0E3E"/>
    <w:rsid w:val="001E16E5"/>
    <w:rsid w:val="001E21F9"/>
    <w:rsid w:val="001E2BE8"/>
    <w:rsid w:val="001E2DF5"/>
    <w:rsid w:val="001E3593"/>
    <w:rsid w:val="001E4B8D"/>
    <w:rsid w:val="001E4CC5"/>
    <w:rsid w:val="001F0261"/>
    <w:rsid w:val="001F0D4E"/>
    <w:rsid w:val="001F1844"/>
    <w:rsid w:val="001F1FA5"/>
    <w:rsid w:val="001F20BF"/>
    <w:rsid w:val="001F4BAF"/>
    <w:rsid w:val="001F4E32"/>
    <w:rsid w:val="001F57C9"/>
    <w:rsid w:val="001F5C12"/>
    <w:rsid w:val="001F5F27"/>
    <w:rsid w:val="001F63E9"/>
    <w:rsid w:val="001F6518"/>
    <w:rsid w:val="001F6E05"/>
    <w:rsid w:val="00201862"/>
    <w:rsid w:val="00201DB9"/>
    <w:rsid w:val="0020208F"/>
    <w:rsid w:val="00202AB6"/>
    <w:rsid w:val="0020322E"/>
    <w:rsid w:val="002040BF"/>
    <w:rsid w:val="00204D7C"/>
    <w:rsid w:val="002051F4"/>
    <w:rsid w:val="002052CE"/>
    <w:rsid w:val="00207969"/>
    <w:rsid w:val="002079FC"/>
    <w:rsid w:val="00211E5B"/>
    <w:rsid w:val="00212715"/>
    <w:rsid w:val="0021283E"/>
    <w:rsid w:val="00213777"/>
    <w:rsid w:val="0021384D"/>
    <w:rsid w:val="002155BE"/>
    <w:rsid w:val="002163F8"/>
    <w:rsid w:val="00220AB6"/>
    <w:rsid w:val="002217EE"/>
    <w:rsid w:val="00222013"/>
    <w:rsid w:val="00222292"/>
    <w:rsid w:val="00223419"/>
    <w:rsid w:val="00224FF7"/>
    <w:rsid w:val="0022523F"/>
    <w:rsid w:val="002255E6"/>
    <w:rsid w:val="00227263"/>
    <w:rsid w:val="00227325"/>
    <w:rsid w:val="00227D9D"/>
    <w:rsid w:val="00230C1D"/>
    <w:rsid w:val="0023163B"/>
    <w:rsid w:val="00232248"/>
    <w:rsid w:val="00232ED3"/>
    <w:rsid w:val="00233470"/>
    <w:rsid w:val="00234A37"/>
    <w:rsid w:val="00237725"/>
    <w:rsid w:val="00237F19"/>
    <w:rsid w:val="002402AB"/>
    <w:rsid w:val="0024091E"/>
    <w:rsid w:val="00240B40"/>
    <w:rsid w:val="002427C0"/>
    <w:rsid w:val="00242C53"/>
    <w:rsid w:val="00243246"/>
    <w:rsid w:val="00245B6C"/>
    <w:rsid w:val="0025158D"/>
    <w:rsid w:val="00253B7E"/>
    <w:rsid w:val="00254C54"/>
    <w:rsid w:val="00254FF1"/>
    <w:rsid w:val="002577BC"/>
    <w:rsid w:val="0026007D"/>
    <w:rsid w:val="00260AA6"/>
    <w:rsid w:val="00262119"/>
    <w:rsid w:val="002624AA"/>
    <w:rsid w:val="00265750"/>
    <w:rsid w:val="002657B0"/>
    <w:rsid w:val="002657D3"/>
    <w:rsid w:val="00265B92"/>
    <w:rsid w:val="0026613B"/>
    <w:rsid w:val="002669C2"/>
    <w:rsid w:val="00266E1D"/>
    <w:rsid w:val="002676C2"/>
    <w:rsid w:val="00270B40"/>
    <w:rsid w:val="002737CD"/>
    <w:rsid w:val="00273C97"/>
    <w:rsid w:val="0027459E"/>
    <w:rsid w:val="00275043"/>
    <w:rsid w:val="00275172"/>
    <w:rsid w:val="0027608B"/>
    <w:rsid w:val="00276196"/>
    <w:rsid w:val="002768EC"/>
    <w:rsid w:val="002771C9"/>
    <w:rsid w:val="00280C3C"/>
    <w:rsid w:val="002810C9"/>
    <w:rsid w:val="002822FD"/>
    <w:rsid w:val="00283161"/>
    <w:rsid w:val="00285375"/>
    <w:rsid w:val="00286651"/>
    <w:rsid w:val="0028745F"/>
    <w:rsid w:val="00290228"/>
    <w:rsid w:val="00290323"/>
    <w:rsid w:val="0029133F"/>
    <w:rsid w:val="00291757"/>
    <w:rsid w:val="002917C8"/>
    <w:rsid w:val="002926CA"/>
    <w:rsid w:val="00294657"/>
    <w:rsid w:val="00294665"/>
    <w:rsid w:val="0029619B"/>
    <w:rsid w:val="002A086E"/>
    <w:rsid w:val="002A2515"/>
    <w:rsid w:val="002A31D4"/>
    <w:rsid w:val="002A4D48"/>
    <w:rsid w:val="002A59E1"/>
    <w:rsid w:val="002A6196"/>
    <w:rsid w:val="002A732E"/>
    <w:rsid w:val="002B282A"/>
    <w:rsid w:val="002B3504"/>
    <w:rsid w:val="002B4503"/>
    <w:rsid w:val="002B4D07"/>
    <w:rsid w:val="002B587D"/>
    <w:rsid w:val="002B755D"/>
    <w:rsid w:val="002C0AB2"/>
    <w:rsid w:val="002C1549"/>
    <w:rsid w:val="002C159E"/>
    <w:rsid w:val="002C1971"/>
    <w:rsid w:val="002C1B43"/>
    <w:rsid w:val="002C3140"/>
    <w:rsid w:val="002C357A"/>
    <w:rsid w:val="002C544F"/>
    <w:rsid w:val="002C5A5C"/>
    <w:rsid w:val="002C6FCF"/>
    <w:rsid w:val="002D1A7F"/>
    <w:rsid w:val="002D1FE3"/>
    <w:rsid w:val="002D2701"/>
    <w:rsid w:val="002D36D8"/>
    <w:rsid w:val="002D3BB7"/>
    <w:rsid w:val="002D4C12"/>
    <w:rsid w:val="002D515B"/>
    <w:rsid w:val="002D6E4B"/>
    <w:rsid w:val="002D76D3"/>
    <w:rsid w:val="002D77EA"/>
    <w:rsid w:val="002E00FA"/>
    <w:rsid w:val="002E068E"/>
    <w:rsid w:val="002E262C"/>
    <w:rsid w:val="002E283D"/>
    <w:rsid w:val="002E44E2"/>
    <w:rsid w:val="002E5915"/>
    <w:rsid w:val="002E7844"/>
    <w:rsid w:val="002E7A04"/>
    <w:rsid w:val="002F0E1D"/>
    <w:rsid w:val="002F0F23"/>
    <w:rsid w:val="002F116D"/>
    <w:rsid w:val="002F1ABA"/>
    <w:rsid w:val="002F3D06"/>
    <w:rsid w:val="002F4AF0"/>
    <w:rsid w:val="002F58BB"/>
    <w:rsid w:val="00300805"/>
    <w:rsid w:val="00300B73"/>
    <w:rsid w:val="00301A14"/>
    <w:rsid w:val="003034AA"/>
    <w:rsid w:val="003035B4"/>
    <w:rsid w:val="003049E9"/>
    <w:rsid w:val="00304C95"/>
    <w:rsid w:val="003052ED"/>
    <w:rsid w:val="00307BFF"/>
    <w:rsid w:val="00310A67"/>
    <w:rsid w:val="00310B36"/>
    <w:rsid w:val="003111E6"/>
    <w:rsid w:val="00311222"/>
    <w:rsid w:val="00311B21"/>
    <w:rsid w:val="0031289D"/>
    <w:rsid w:val="003151D0"/>
    <w:rsid w:val="0031643D"/>
    <w:rsid w:val="00316C4C"/>
    <w:rsid w:val="00320692"/>
    <w:rsid w:val="0032096E"/>
    <w:rsid w:val="00321C3A"/>
    <w:rsid w:val="00322520"/>
    <w:rsid w:val="00323DD6"/>
    <w:rsid w:val="003256E9"/>
    <w:rsid w:val="00325FDC"/>
    <w:rsid w:val="00330581"/>
    <w:rsid w:val="00330A5F"/>
    <w:rsid w:val="003344BD"/>
    <w:rsid w:val="003351AE"/>
    <w:rsid w:val="00336117"/>
    <w:rsid w:val="003369FF"/>
    <w:rsid w:val="00336E29"/>
    <w:rsid w:val="00342375"/>
    <w:rsid w:val="0034333E"/>
    <w:rsid w:val="00344875"/>
    <w:rsid w:val="00344998"/>
    <w:rsid w:val="00344B71"/>
    <w:rsid w:val="00344EBA"/>
    <w:rsid w:val="00345528"/>
    <w:rsid w:val="0034577E"/>
    <w:rsid w:val="003457D8"/>
    <w:rsid w:val="00345F9B"/>
    <w:rsid w:val="003468B7"/>
    <w:rsid w:val="00350C68"/>
    <w:rsid w:val="003516D9"/>
    <w:rsid w:val="00351769"/>
    <w:rsid w:val="003527F5"/>
    <w:rsid w:val="00353031"/>
    <w:rsid w:val="00353657"/>
    <w:rsid w:val="00354206"/>
    <w:rsid w:val="00354D22"/>
    <w:rsid w:val="00355320"/>
    <w:rsid w:val="00355649"/>
    <w:rsid w:val="00355919"/>
    <w:rsid w:val="00356F87"/>
    <w:rsid w:val="003572F1"/>
    <w:rsid w:val="00361026"/>
    <w:rsid w:val="00361543"/>
    <w:rsid w:val="00361D44"/>
    <w:rsid w:val="00363017"/>
    <w:rsid w:val="0036302E"/>
    <w:rsid w:val="0037079E"/>
    <w:rsid w:val="00372ADF"/>
    <w:rsid w:val="0037439B"/>
    <w:rsid w:val="00374BCD"/>
    <w:rsid w:val="00380308"/>
    <w:rsid w:val="003803CA"/>
    <w:rsid w:val="00384454"/>
    <w:rsid w:val="00386675"/>
    <w:rsid w:val="00386970"/>
    <w:rsid w:val="0038772F"/>
    <w:rsid w:val="003878FB"/>
    <w:rsid w:val="00391216"/>
    <w:rsid w:val="003924E3"/>
    <w:rsid w:val="00392A1B"/>
    <w:rsid w:val="00393B5D"/>
    <w:rsid w:val="0039413F"/>
    <w:rsid w:val="00394BCF"/>
    <w:rsid w:val="00396535"/>
    <w:rsid w:val="0039692D"/>
    <w:rsid w:val="003A0065"/>
    <w:rsid w:val="003A1865"/>
    <w:rsid w:val="003A2996"/>
    <w:rsid w:val="003A4474"/>
    <w:rsid w:val="003A748F"/>
    <w:rsid w:val="003A78A2"/>
    <w:rsid w:val="003B11C1"/>
    <w:rsid w:val="003B14BA"/>
    <w:rsid w:val="003B24BC"/>
    <w:rsid w:val="003B32F0"/>
    <w:rsid w:val="003B5AB9"/>
    <w:rsid w:val="003B6886"/>
    <w:rsid w:val="003C4AB1"/>
    <w:rsid w:val="003C6FA4"/>
    <w:rsid w:val="003D017A"/>
    <w:rsid w:val="003D2114"/>
    <w:rsid w:val="003D2174"/>
    <w:rsid w:val="003D22C4"/>
    <w:rsid w:val="003D3A39"/>
    <w:rsid w:val="003D53FD"/>
    <w:rsid w:val="003D71D0"/>
    <w:rsid w:val="003E0953"/>
    <w:rsid w:val="003E34C0"/>
    <w:rsid w:val="003E69F6"/>
    <w:rsid w:val="003F17B9"/>
    <w:rsid w:val="003F1AAC"/>
    <w:rsid w:val="003F1EA9"/>
    <w:rsid w:val="003F39CA"/>
    <w:rsid w:val="003F57A1"/>
    <w:rsid w:val="003F58C0"/>
    <w:rsid w:val="003F666E"/>
    <w:rsid w:val="00402199"/>
    <w:rsid w:val="00403781"/>
    <w:rsid w:val="00403EA1"/>
    <w:rsid w:val="004045FC"/>
    <w:rsid w:val="00404A8A"/>
    <w:rsid w:val="004060F7"/>
    <w:rsid w:val="004063A2"/>
    <w:rsid w:val="0041154C"/>
    <w:rsid w:val="00411DA2"/>
    <w:rsid w:val="004125A3"/>
    <w:rsid w:val="00412629"/>
    <w:rsid w:val="00413376"/>
    <w:rsid w:val="0041418C"/>
    <w:rsid w:val="00416208"/>
    <w:rsid w:val="004166C2"/>
    <w:rsid w:val="004169E2"/>
    <w:rsid w:val="00416DDD"/>
    <w:rsid w:val="00417A94"/>
    <w:rsid w:val="004208A7"/>
    <w:rsid w:val="00421925"/>
    <w:rsid w:val="00421A98"/>
    <w:rsid w:val="00421EEB"/>
    <w:rsid w:val="00421FB3"/>
    <w:rsid w:val="00422F93"/>
    <w:rsid w:val="004239CA"/>
    <w:rsid w:val="0042400E"/>
    <w:rsid w:val="004249FA"/>
    <w:rsid w:val="004309B1"/>
    <w:rsid w:val="00431F0C"/>
    <w:rsid w:val="00433DF1"/>
    <w:rsid w:val="00434399"/>
    <w:rsid w:val="0043446F"/>
    <w:rsid w:val="00434AFF"/>
    <w:rsid w:val="00434FD2"/>
    <w:rsid w:val="00437828"/>
    <w:rsid w:val="00437A49"/>
    <w:rsid w:val="00440A81"/>
    <w:rsid w:val="004420A8"/>
    <w:rsid w:val="00443074"/>
    <w:rsid w:val="004448DC"/>
    <w:rsid w:val="004471BD"/>
    <w:rsid w:val="0044730B"/>
    <w:rsid w:val="00450D5C"/>
    <w:rsid w:val="00452BC9"/>
    <w:rsid w:val="0045340B"/>
    <w:rsid w:val="00454A1C"/>
    <w:rsid w:val="00455EA9"/>
    <w:rsid w:val="0045615E"/>
    <w:rsid w:val="00460AF2"/>
    <w:rsid w:val="00461E58"/>
    <w:rsid w:val="00462D10"/>
    <w:rsid w:val="004641DB"/>
    <w:rsid w:val="00466592"/>
    <w:rsid w:val="00466BFB"/>
    <w:rsid w:val="00466C4A"/>
    <w:rsid w:val="00467404"/>
    <w:rsid w:val="00467C99"/>
    <w:rsid w:val="00467D6D"/>
    <w:rsid w:val="00471A9E"/>
    <w:rsid w:val="004738D7"/>
    <w:rsid w:val="00473E33"/>
    <w:rsid w:val="004749B3"/>
    <w:rsid w:val="00474C8A"/>
    <w:rsid w:val="004754AF"/>
    <w:rsid w:val="00475990"/>
    <w:rsid w:val="00475B73"/>
    <w:rsid w:val="004779F8"/>
    <w:rsid w:val="00477EEF"/>
    <w:rsid w:val="004818B2"/>
    <w:rsid w:val="00482352"/>
    <w:rsid w:val="004832BF"/>
    <w:rsid w:val="00483B5F"/>
    <w:rsid w:val="00483C0C"/>
    <w:rsid w:val="00483F63"/>
    <w:rsid w:val="0048467F"/>
    <w:rsid w:val="0048559F"/>
    <w:rsid w:val="00485D61"/>
    <w:rsid w:val="004864B8"/>
    <w:rsid w:val="00490B4F"/>
    <w:rsid w:val="00491F41"/>
    <w:rsid w:val="004920C8"/>
    <w:rsid w:val="0049370C"/>
    <w:rsid w:val="00494029"/>
    <w:rsid w:val="00495D49"/>
    <w:rsid w:val="00497D38"/>
    <w:rsid w:val="004A041D"/>
    <w:rsid w:val="004A10E5"/>
    <w:rsid w:val="004A2C3A"/>
    <w:rsid w:val="004A3B75"/>
    <w:rsid w:val="004A461E"/>
    <w:rsid w:val="004A5092"/>
    <w:rsid w:val="004B2006"/>
    <w:rsid w:val="004B25CD"/>
    <w:rsid w:val="004B2733"/>
    <w:rsid w:val="004B4711"/>
    <w:rsid w:val="004B52E5"/>
    <w:rsid w:val="004B72C1"/>
    <w:rsid w:val="004C005A"/>
    <w:rsid w:val="004C08AC"/>
    <w:rsid w:val="004C1521"/>
    <w:rsid w:val="004C2E65"/>
    <w:rsid w:val="004C3475"/>
    <w:rsid w:val="004C38A0"/>
    <w:rsid w:val="004C74AA"/>
    <w:rsid w:val="004D1106"/>
    <w:rsid w:val="004D22A2"/>
    <w:rsid w:val="004D2443"/>
    <w:rsid w:val="004D4587"/>
    <w:rsid w:val="004D485C"/>
    <w:rsid w:val="004D5FDC"/>
    <w:rsid w:val="004D7FF5"/>
    <w:rsid w:val="004E26B8"/>
    <w:rsid w:val="004E557C"/>
    <w:rsid w:val="004F07C8"/>
    <w:rsid w:val="004F0CEF"/>
    <w:rsid w:val="004F0E3C"/>
    <w:rsid w:val="004F22CE"/>
    <w:rsid w:val="004F3582"/>
    <w:rsid w:val="004F36AE"/>
    <w:rsid w:val="004F4BEC"/>
    <w:rsid w:val="004F51E2"/>
    <w:rsid w:val="004F55D5"/>
    <w:rsid w:val="004F57DE"/>
    <w:rsid w:val="004F5EB5"/>
    <w:rsid w:val="004F6CB3"/>
    <w:rsid w:val="00500E18"/>
    <w:rsid w:val="00501667"/>
    <w:rsid w:val="00501BF9"/>
    <w:rsid w:val="00502120"/>
    <w:rsid w:val="0050222E"/>
    <w:rsid w:val="0050378A"/>
    <w:rsid w:val="00507827"/>
    <w:rsid w:val="00510FFE"/>
    <w:rsid w:val="0051116C"/>
    <w:rsid w:val="005127C6"/>
    <w:rsid w:val="00512CF3"/>
    <w:rsid w:val="0051392E"/>
    <w:rsid w:val="00514581"/>
    <w:rsid w:val="00514982"/>
    <w:rsid w:val="00516845"/>
    <w:rsid w:val="00516A53"/>
    <w:rsid w:val="00516C7B"/>
    <w:rsid w:val="00517086"/>
    <w:rsid w:val="0051713A"/>
    <w:rsid w:val="00517EFC"/>
    <w:rsid w:val="00521214"/>
    <w:rsid w:val="005216C7"/>
    <w:rsid w:val="00523554"/>
    <w:rsid w:val="0052448D"/>
    <w:rsid w:val="00525977"/>
    <w:rsid w:val="00527D4D"/>
    <w:rsid w:val="0053244D"/>
    <w:rsid w:val="005324CD"/>
    <w:rsid w:val="00534BF2"/>
    <w:rsid w:val="00540717"/>
    <w:rsid w:val="00541D18"/>
    <w:rsid w:val="00541DA4"/>
    <w:rsid w:val="005444B2"/>
    <w:rsid w:val="005464AC"/>
    <w:rsid w:val="00547409"/>
    <w:rsid w:val="005505E2"/>
    <w:rsid w:val="00550D1D"/>
    <w:rsid w:val="00552CF2"/>
    <w:rsid w:val="005538E2"/>
    <w:rsid w:val="00554503"/>
    <w:rsid w:val="00556187"/>
    <w:rsid w:val="005566A4"/>
    <w:rsid w:val="00556F15"/>
    <w:rsid w:val="00557070"/>
    <w:rsid w:val="005601E0"/>
    <w:rsid w:val="00560F45"/>
    <w:rsid w:val="00561B80"/>
    <w:rsid w:val="00561D05"/>
    <w:rsid w:val="005625E9"/>
    <w:rsid w:val="00562998"/>
    <w:rsid w:val="00562A5E"/>
    <w:rsid w:val="00562F50"/>
    <w:rsid w:val="005632DE"/>
    <w:rsid w:val="00565A55"/>
    <w:rsid w:val="00566A57"/>
    <w:rsid w:val="00572458"/>
    <w:rsid w:val="00573B38"/>
    <w:rsid w:val="00573F97"/>
    <w:rsid w:val="0057448A"/>
    <w:rsid w:val="00574FD6"/>
    <w:rsid w:val="00575B6C"/>
    <w:rsid w:val="00580CA5"/>
    <w:rsid w:val="005817ED"/>
    <w:rsid w:val="00582763"/>
    <w:rsid w:val="00583A17"/>
    <w:rsid w:val="00586FB3"/>
    <w:rsid w:val="0059092A"/>
    <w:rsid w:val="00591109"/>
    <w:rsid w:val="00591B72"/>
    <w:rsid w:val="00593FA5"/>
    <w:rsid w:val="0059469C"/>
    <w:rsid w:val="0059477F"/>
    <w:rsid w:val="00596940"/>
    <w:rsid w:val="00597B98"/>
    <w:rsid w:val="005A0138"/>
    <w:rsid w:val="005A1E8F"/>
    <w:rsid w:val="005A25FE"/>
    <w:rsid w:val="005A2667"/>
    <w:rsid w:val="005A29A3"/>
    <w:rsid w:val="005A3775"/>
    <w:rsid w:val="005A5CEC"/>
    <w:rsid w:val="005A6398"/>
    <w:rsid w:val="005A653A"/>
    <w:rsid w:val="005A676E"/>
    <w:rsid w:val="005B0217"/>
    <w:rsid w:val="005B0561"/>
    <w:rsid w:val="005B17B1"/>
    <w:rsid w:val="005B1953"/>
    <w:rsid w:val="005B1A18"/>
    <w:rsid w:val="005B220E"/>
    <w:rsid w:val="005B2323"/>
    <w:rsid w:val="005B2F94"/>
    <w:rsid w:val="005B3111"/>
    <w:rsid w:val="005B3417"/>
    <w:rsid w:val="005B35ED"/>
    <w:rsid w:val="005B3B43"/>
    <w:rsid w:val="005B40B9"/>
    <w:rsid w:val="005B462D"/>
    <w:rsid w:val="005B472F"/>
    <w:rsid w:val="005B70DF"/>
    <w:rsid w:val="005C0839"/>
    <w:rsid w:val="005C1DEE"/>
    <w:rsid w:val="005C2A85"/>
    <w:rsid w:val="005C3050"/>
    <w:rsid w:val="005C37F0"/>
    <w:rsid w:val="005C45B1"/>
    <w:rsid w:val="005C55A3"/>
    <w:rsid w:val="005C5AA9"/>
    <w:rsid w:val="005C70AE"/>
    <w:rsid w:val="005C74E7"/>
    <w:rsid w:val="005D01EB"/>
    <w:rsid w:val="005D22BD"/>
    <w:rsid w:val="005D34C5"/>
    <w:rsid w:val="005D4457"/>
    <w:rsid w:val="005D467C"/>
    <w:rsid w:val="005D4AF7"/>
    <w:rsid w:val="005D4DD9"/>
    <w:rsid w:val="005D7F9A"/>
    <w:rsid w:val="005E0E72"/>
    <w:rsid w:val="005E30EE"/>
    <w:rsid w:val="005E3F2C"/>
    <w:rsid w:val="005F12B1"/>
    <w:rsid w:val="005F1EB3"/>
    <w:rsid w:val="005F4834"/>
    <w:rsid w:val="005F4995"/>
    <w:rsid w:val="005F687F"/>
    <w:rsid w:val="005F7924"/>
    <w:rsid w:val="005F7CCA"/>
    <w:rsid w:val="00602E65"/>
    <w:rsid w:val="006034D9"/>
    <w:rsid w:val="00603C79"/>
    <w:rsid w:val="00606065"/>
    <w:rsid w:val="00606178"/>
    <w:rsid w:val="006061D6"/>
    <w:rsid w:val="006069A9"/>
    <w:rsid w:val="00606D24"/>
    <w:rsid w:val="006100F3"/>
    <w:rsid w:val="00610487"/>
    <w:rsid w:val="0061067A"/>
    <w:rsid w:val="006121E2"/>
    <w:rsid w:val="0061315D"/>
    <w:rsid w:val="0061330A"/>
    <w:rsid w:val="00615D2C"/>
    <w:rsid w:val="00616B1B"/>
    <w:rsid w:val="00620CAF"/>
    <w:rsid w:val="00621E84"/>
    <w:rsid w:val="00622389"/>
    <w:rsid w:val="00622562"/>
    <w:rsid w:val="00622F80"/>
    <w:rsid w:val="006235D5"/>
    <w:rsid w:val="00624C2F"/>
    <w:rsid w:val="006268E3"/>
    <w:rsid w:val="0062700E"/>
    <w:rsid w:val="00627120"/>
    <w:rsid w:val="006274D9"/>
    <w:rsid w:val="00630DC7"/>
    <w:rsid w:val="006314A3"/>
    <w:rsid w:val="00632B19"/>
    <w:rsid w:val="00633746"/>
    <w:rsid w:val="00634076"/>
    <w:rsid w:val="0063487E"/>
    <w:rsid w:val="00635DE3"/>
    <w:rsid w:val="00635FE2"/>
    <w:rsid w:val="006366CF"/>
    <w:rsid w:val="00637D58"/>
    <w:rsid w:val="00640007"/>
    <w:rsid w:val="0064327E"/>
    <w:rsid w:val="0064368C"/>
    <w:rsid w:val="006447CB"/>
    <w:rsid w:val="00644820"/>
    <w:rsid w:val="006454BA"/>
    <w:rsid w:val="0064573F"/>
    <w:rsid w:val="00645DF2"/>
    <w:rsid w:val="00647003"/>
    <w:rsid w:val="00647DA8"/>
    <w:rsid w:val="00650F1D"/>
    <w:rsid w:val="006538C9"/>
    <w:rsid w:val="00653FFB"/>
    <w:rsid w:val="006545AA"/>
    <w:rsid w:val="0065469F"/>
    <w:rsid w:val="006555CE"/>
    <w:rsid w:val="00655DDF"/>
    <w:rsid w:val="00655FF9"/>
    <w:rsid w:val="006561AF"/>
    <w:rsid w:val="00657979"/>
    <w:rsid w:val="00657C04"/>
    <w:rsid w:val="00660046"/>
    <w:rsid w:val="0066080C"/>
    <w:rsid w:val="00660A9E"/>
    <w:rsid w:val="00663517"/>
    <w:rsid w:val="00664701"/>
    <w:rsid w:val="0066652F"/>
    <w:rsid w:val="00666EDD"/>
    <w:rsid w:val="00666F8A"/>
    <w:rsid w:val="0066732C"/>
    <w:rsid w:val="0067060C"/>
    <w:rsid w:val="0067091E"/>
    <w:rsid w:val="006716F5"/>
    <w:rsid w:val="00672429"/>
    <w:rsid w:val="00672AEF"/>
    <w:rsid w:val="00674C1F"/>
    <w:rsid w:val="006752AC"/>
    <w:rsid w:val="00676DCD"/>
    <w:rsid w:val="00682447"/>
    <w:rsid w:val="006831C3"/>
    <w:rsid w:val="00684C0D"/>
    <w:rsid w:val="00687127"/>
    <w:rsid w:val="006872BA"/>
    <w:rsid w:val="00687404"/>
    <w:rsid w:val="006918C7"/>
    <w:rsid w:val="00692856"/>
    <w:rsid w:val="006938DD"/>
    <w:rsid w:val="00693995"/>
    <w:rsid w:val="00693D3F"/>
    <w:rsid w:val="00694097"/>
    <w:rsid w:val="00694D83"/>
    <w:rsid w:val="006955F7"/>
    <w:rsid w:val="00696387"/>
    <w:rsid w:val="00697403"/>
    <w:rsid w:val="00697BE5"/>
    <w:rsid w:val="00697F33"/>
    <w:rsid w:val="006A0306"/>
    <w:rsid w:val="006A15FF"/>
    <w:rsid w:val="006A19F4"/>
    <w:rsid w:val="006A57C1"/>
    <w:rsid w:val="006A5DE3"/>
    <w:rsid w:val="006A734D"/>
    <w:rsid w:val="006A7A85"/>
    <w:rsid w:val="006A7DD7"/>
    <w:rsid w:val="006B0266"/>
    <w:rsid w:val="006B25E6"/>
    <w:rsid w:val="006B4444"/>
    <w:rsid w:val="006B5416"/>
    <w:rsid w:val="006B63AC"/>
    <w:rsid w:val="006B7CFB"/>
    <w:rsid w:val="006B7E8A"/>
    <w:rsid w:val="006C022F"/>
    <w:rsid w:val="006C0D7B"/>
    <w:rsid w:val="006C1255"/>
    <w:rsid w:val="006C19AD"/>
    <w:rsid w:val="006C19E6"/>
    <w:rsid w:val="006C288F"/>
    <w:rsid w:val="006C28CB"/>
    <w:rsid w:val="006C312C"/>
    <w:rsid w:val="006C770C"/>
    <w:rsid w:val="006D0D58"/>
    <w:rsid w:val="006D17E4"/>
    <w:rsid w:val="006D31B5"/>
    <w:rsid w:val="006D6A66"/>
    <w:rsid w:val="006D7A52"/>
    <w:rsid w:val="006E0101"/>
    <w:rsid w:val="006E16D7"/>
    <w:rsid w:val="006E27E8"/>
    <w:rsid w:val="006E28C6"/>
    <w:rsid w:val="006E3D27"/>
    <w:rsid w:val="006E4B10"/>
    <w:rsid w:val="006E5048"/>
    <w:rsid w:val="006E507C"/>
    <w:rsid w:val="006E79E8"/>
    <w:rsid w:val="006F1704"/>
    <w:rsid w:val="006F2EED"/>
    <w:rsid w:val="006F48AC"/>
    <w:rsid w:val="006F5BD5"/>
    <w:rsid w:val="006F7BD7"/>
    <w:rsid w:val="006F7DF0"/>
    <w:rsid w:val="007009F7"/>
    <w:rsid w:val="00702FE2"/>
    <w:rsid w:val="00703CC6"/>
    <w:rsid w:val="00706C94"/>
    <w:rsid w:val="0070719B"/>
    <w:rsid w:val="00707A92"/>
    <w:rsid w:val="00707E96"/>
    <w:rsid w:val="0071022D"/>
    <w:rsid w:val="00710788"/>
    <w:rsid w:val="00711D4E"/>
    <w:rsid w:val="00712C64"/>
    <w:rsid w:val="00713330"/>
    <w:rsid w:val="0071502D"/>
    <w:rsid w:val="00716497"/>
    <w:rsid w:val="0071653C"/>
    <w:rsid w:val="00716643"/>
    <w:rsid w:val="007171CE"/>
    <w:rsid w:val="007200A9"/>
    <w:rsid w:val="007202D9"/>
    <w:rsid w:val="007207E7"/>
    <w:rsid w:val="00723242"/>
    <w:rsid w:val="0072395B"/>
    <w:rsid w:val="00725175"/>
    <w:rsid w:val="00725CC2"/>
    <w:rsid w:val="007265F6"/>
    <w:rsid w:val="007269CA"/>
    <w:rsid w:val="00726E51"/>
    <w:rsid w:val="00727E43"/>
    <w:rsid w:val="00727FE7"/>
    <w:rsid w:val="007305D1"/>
    <w:rsid w:val="00731916"/>
    <w:rsid w:val="00732BE9"/>
    <w:rsid w:val="00733219"/>
    <w:rsid w:val="00734C92"/>
    <w:rsid w:val="007376FE"/>
    <w:rsid w:val="00740B63"/>
    <w:rsid w:val="00741D7E"/>
    <w:rsid w:val="00742584"/>
    <w:rsid w:val="00742E0B"/>
    <w:rsid w:val="00742FAA"/>
    <w:rsid w:val="00743B48"/>
    <w:rsid w:val="00743C23"/>
    <w:rsid w:val="00745CCE"/>
    <w:rsid w:val="0074649D"/>
    <w:rsid w:val="0074714E"/>
    <w:rsid w:val="00747BE0"/>
    <w:rsid w:val="007506B8"/>
    <w:rsid w:val="007509C6"/>
    <w:rsid w:val="00750F66"/>
    <w:rsid w:val="007512E8"/>
    <w:rsid w:val="007513D7"/>
    <w:rsid w:val="00752250"/>
    <w:rsid w:val="00754259"/>
    <w:rsid w:val="00755238"/>
    <w:rsid w:val="00755617"/>
    <w:rsid w:val="0075670D"/>
    <w:rsid w:val="00763954"/>
    <w:rsid w:val="007639E2"/>
    <w:rsid w:val="00764414"/>
    <w:rsid w:val="00765BA4"/>
    <w:rsid w:val="00765C57"/>
    <w:rsid w:val="0076727D"/>
    <w:rsid w:val="007720DF"/>
    <w:rsid w:val="00772119"/>
    <w:rsid w:val="00773840"/>
    <w:rsid w:val="00774394"/>
    <w:rsid w:val="00774BE4"/>
    <w:rsid w:val="00774C88"/>
    <w:rsid w:val="00776503"/>
    <w:rsid w:val="0078083D"/>
    <w:rsid w:val="00781B6D"/>
    <w:rsid w:val="00782AE1"/>
    <w:rsid w:val="00782D42"/>
    <w:rsid w:val="00784EE8"/>
    <w:rsid w:val="00786354"/>
    <w:rsid w:val="0078643C"/>
    <w:rsid w:val="0078742E"/>
    <w:rsid w:val="0079087C"/>
    <w:rsid w:val="0079132A"/>
    <w:rsid w:val="0079206C"/>
    <w:rsid w:val="00792ACA"/>
    <w:rsid w:val="00794DBF"/>
    <w:rsid w:val="00796581"/>
    <w:rsid w:val="007A14B0"/>
    <w:rsid w:val="007A15D9"/>
    <w:rsid w:val="007A188B"/>
    <w:rsid w:val="007A214F"/>
    <w:rsid w:val="007A261B"/>
    <w:rsid w:val="007A2B90"/>
    <w:rsid w:val="007A364D"/>
    <w:rsid w:val="007A41E2"/>
    <w:rsid w:val="007A4EFB"/>
    <w:rsid w:val="007A5844"/>
    <w:rsid w:val="007A5C62"/>
    <w:rsid w:val="007A7038"/>
    <w:rsid w:val="007B07A8"/>
    <w:rsid w:val="007B14C9"/>
    <w:rsid w:val="007B204F"/>
    <w:rsid w:val="007B247A"/>
    <w:rsid w:val="007B2B4C"/>
    <w:rsid w:val="007B4142"/>
    <w:rsid w:val="007B6366"/>
    <w:rsid w:val="007B6969"/>
    <w:rsid w:val="007B6FA2"/>
    <w:rsid w:val="007B731B"/>
    <w:rsid w:val="007B7BE4"/>
    <w:rsid w:val="007B7FC5"/>
    <w:rsid w:val="007C1CEA"/>
    <w:rsid w:val="007C2AA9"/>
    <w:rsid w:val="007C33A0"/>
    <w:rsid w:val="007C3732"/>
    <w:rsid w:val="007C3B1B"/>
    <w:rsid w:val="007C3B93"/>
    <w:rsid w:val="007C4362"/>
    <w:rsid w:val="007C5241"/>
    <w:rsid w:val="007C574B"/>
    <w:rsid w:val="007C6EE0"/>
    <w:rsid w:val="007D06A7"/>
    <w:rsid w:val="007D1B18"/>
    <w:rsid w:val="007D28EE"/>
    <w:rsid w:val="007D3BDF"/>
    <w:rsid w:val="007D53C2"/>
    <w:rsid w:val="007D5DC7"/>
    <w:rsid w:val="007D7610"/>
    <w:rsid w:val="007E0D8D"/>
    <w:rsid w:val="007E383F"/>
    <w:rsid w:val="007E3BD6"/>
    <w:rsid w:val="007E443D"/>
    <w:rsid w:val="007E45E3"/>
    <w:rsid w:val="007E470E"/>
    <w:rsid w:val="007E5D85"/>
    <w:rsid w:val="007E7D59"/>
    <w:rsid w:val="007F127F"/>
    <w:rsid w:val="007F1299"/>
    <w:rsid w:val="007F25C6"/>
    <w:rsid w:val="007F30DD"/>
    <w:rsid w:val="007F570C"/>
    <w:rsid w:val="007F70EF"/>
    <w:rsid w:val="007F7398"/>
    <w:rsid w:val="007F7CD3"/>
    <w:rsid w:val="00800407"/>
    <w:rsid w:val="00801B6C"/>
    <w:rsid w:val="00801BCD"/>
    <w:rsid w:val="00806378"/>
    <w:rsid w:val="00806FA7"/>
    <w:rsid w:val="008104F7"/>
    <w:rsid w:val="00813404"/>
    <w:rsid w:val="0081483A"/>
    <w:rsid w:val="0081673B"/>
    <w:rsid w:val="00817EFD"/>
    <w:rsid w:val="00821FAE"/>
    <w:rsid w:val="0082244E"/>
    <w:rsid w:val="00823228"/>
    <w:rsid w:val="00823657"/>
    <w:rsid w:val="00823B67"/>
    <w:rsid w:val="00823D65"/>
    <w:rsid w:val="00823E47"/>
    <w:rsid w:val="008245D8"/>
    <w:rsid w:val="00826F6C"/>
    <w:rsid w:val="00827002"/>
    <w:rsid w:val="00830BB9"/>
    <w:rsid w:val="008330C6"/>
    <w:rsid w:val="0083437A"/>
    <w:rsid w:val="00834AA3"/>
    <w:rsid w:val="00835D55"/>
    <w:rsid w:val="00836918"/>
    <w:rsid w:val="0084464C"/>
    <w:rsid w:val="00845645"/>
    <w:rsid w:val="00850213"/>
    <w:rsid w:val="00850BDF"/>
    <w:rsid w:val="0085410F"/>
    <w:rsid w:val="00854CD7"/>
    <w:rsid w:val="00854D01"/>
    <w:rsid w:val="0086038A"/>
    <w:rsid w:val="00860A45"/>
    <w:rsid w:val="00862DD4"/>
    <w:rsid w:val="0086453F"/>
    <w:rsid w:val="00865DA0"/>
    <w:rsid w:val="008667A2"/>
    <w:rsid w:val="00866FDE"/>
    <w:rsid w:val="00867253"/>
    <w:rsid w:val="00867865"/>
    <w:rsid w:val="00871114"/>
    <w:rsid w:val="0087313E"/>
    <w:rsid w:val="00875E3D"/>
    <w:rsid w:val="008762C7"/>
    <w:rsid w:val="008771D2"/>
    <w:rsid w:val="008779A8"/>
    <w:rsid w:val="0088048C"/>
    <w:rsid w:val="00881C8B"/>
    <w:rsid w:val="00881E6A"/>
    <w:rsid w:val="008822AF"/>
    <w:rsid w:val="008832D7"/>
    <w:rsid w:val="00883403"/>
    <w:rsid w:val="00883E82"/>
    <w:rsid w:val="00884E16"/>
    <w:rsid w:val="00886430"/>
    <w:rsid w:val="00886D1F"/>
    <w:rsid w:val="00891CA4"/>
    <w:rsid w:val="00894064"/>
    <w:rsid w:val="0089467F"/>
    <w:rsid w:val="008961D3"/>
    <w:rsid w:val="00896895"/>
    <w:rsid w:val="008A04B4"/>
    <w:rsid w:val="008A11D4"/>
    <w:rsid w:val="008A18EE"/>
    <w:rsid w:val="008A5B27"/>
    <w:rsid w:val="008A7B00"/>
    <w:rsid w:val="008B3E14"/>
    <w:rsid w:val="008B4A96"/>
    <w:rsid w:val="008B65E5"/>
    <w:rsid w:val="008B7388"/>
    <w:rsid w:val="008C070B"/>
    <w:rsid w:val="008C0BAA"/>
    <w:rsid w:val="008C405E"/>
    <w:rsid w:val="008C7018"/>
    <w:rsid w:val="008C7564"/>
    <w:rsid w:val="008D27F7"/>
    <w:rsid w:val="008D2A05"/>
    <w:rsid w:val="008D3268"/>
    <w:rsid w:val="008D3846"/>
    <w:rsid w:val="008D4AE5"/>
    <w:rsid w:val="008D5288"/>
    <w:rsid w:val="008D59C1"/>
    <w:rsid w:val="008D7054"/>
    <w:rsid w:val="008D78B3"/>
    <w:rsid w:val="008E0888"/>
    <w:rsid w:val="008E1B5A"/>
    <w:rsid w:val="008F1F7E"/>
    <w:rsid w:val="008F2144"/>
    <w:rsid w:val="008F33A6"/>
    <w:rsid w:val="008F451E"/>
    <w:rsid w:val="008F5069"/>
    <w:rsid w:val="008F6272"/>
    <w:rsid w:val="008F6EBD"/>
    <w:rsid w:val="008F7E80"/>
    <w:rsid w:val="0090089E"/>
    <w:rsid w:val="00905478"/>
    <w:rsid w:val="0090792A"/>
    <w:rsid w:val="0091402F"/>
    <w:rsid w:val="009144CC"/>
    <w:rsid w:val="00915077"/>
    <w:rsid w:val="00915F18"/>
    <w:rsid w:val="00916D7C"/>
    <w:rsid w:val="00917ABE"/>
    <w:rsid w:val="00920722"/>
    <w:rsid w:val="00920A53"/>
    <w:rsid w:val="00920D02"/>
    <w:rsid w:val="00921033"/>
    <w:rsid w:val="00921459"/>
    <w:rsid w:val="00921B45"/>
    <w:rsid w:val="00922711"/>
    <w:rsid w:val="00922772"/>
    <w:rsid w:val="009255AF"/>
    <w:rsid w:val="009255B0"/>
    <w:rsid w:val="00927047"/>
    <w:rsid w:val="0092719A"/>
    <w:rsid w:val="00930F22"/>
    <w:rsid w:val="0093167F"/>
    <w:rsid w:val="00931D27"/>
    <w:rsid w:val="0093245B"/>
    <w:rsid w:val="0093261B"/>
    <w:rsid w:val="00932EDD"/>
    <w:rsid w:val="00941AE8"/>
    <w:rsid w:val="00941CB5"/>
    <w:rsid w:val="00941CCB"/>
    <w:rsid w:val="009422C5"/>
    <w:rsid w:val="00942544"/>
    <w:rsid w:val="00943699"/>
    <w:rsid w:val="0094370E"/>
    <w:rsid w:val="009448CF"/>
    <w:rsid w:val="00947544"/>
    <w:rsid w:val="00947CAD"/>
    <w:rsid w:val="009518E3"/>
    <w:rsid w:val="009521B1"/>
    <w:rsid w:val="009522FE"/>
    <w:rsid w:val="00952DAE"/>
    <w:rsid w:val="00955D3E"/>
    <w:rsid w:val="00957110"/>
    <w:rsid w:val="009571AC"/>
    <w:rsid w:val="00957FAE"/>
    <w:rsid w:val="009619DD"/>
    <w:rsid w:val="00961CF5"/>
    <w:rsid w:val="00961D12"/>
    <w:rsid w:val="00961D20"/>
    <w:rsid w:val="00961F38"/>
    <w:rsid w:val="00965930"/>
    <w:rsid w:val="009676E7"/>
    <w:rsid w:val="00967B60"/>
    <w:rsid w:val="0097168D"/>
    <w:rsid w:val="00971D34"/>
    <w:rsid w:val="00972B61"/>
    <w:rsid w:val="00973679"/>
    <w:rsid w:val="00975E83"/>
    <w:rsid w:val="0097647F"/>
    <w:rsid w:val="00977637"/>
    <w:rsid w:val="009804D9"/>
    <w:rsid w:val="00982361"/>
    <w:rsid w:val="009827B0"/>
    <w:rsid w:val="00982948"/>
    <w:rsid w:val="009831E2"/>
    <w:rsid w:val="00983D8C"/>
    <w:rsid w:val="00984888"/>
    <w:rsid w:val="00984965"/>
    <w:rsid w:val="00984C90"/>
    <w:rsid w:val="00984D98"/>
    <w:rsid w:val="00984F00"/>
    <w:rsid w:val="009854BC"/>
    <w:rsid w:val="0098648F"/>
    <w:rsid w:val="00987081"/>
    <w:rsid w:val="00990964"/>
    <w:rsid w:val="00990B2B"/>
    <w:rsid w:val="009911D6"/>
    <w:rsid w:val="009911F6"/>
    <w:rsid w:val="009925AF"/>
    <w:rsid w:val="009928A1"/>
    <w:rsid w:val="00995124"/>
    <w:rsid w:val="009960E6"/>
    <w:rsid w:val="00997B68"/>
    <w:rsid w:val="009A0016"/>
    <w:rsid w:val="009A060E"/>
    <w:rsid w:val="009A1ADD"/>
    <w:rsid w:val="009A289B"/>
    <w:rsid w:val="009A3CBC"/>
    <w:rsid w:val="009A51DF"/>
    <w:rsid w:val="009A5A54"/>
    <w:rsid w:val="009A5E71"/>
    <w:rsid w:val="009A6FCE"/>
    <w:rsid w:val="009B2218"/>
    <w:rsid w:val="009B2A6B"/>
    <w:rsid w:val="009B2C72"/>
    <w:rsid w:val="009B3B53"/>
    <w:rsid w:val="009B3F61"/>
    <w:rsid w:val="009B4F70"/>
    <w:rsid w:val="009B6E14"/>
    <w:rsid w:val="009B752F"/>
    <w:rsid w:val="009B7E80"/>
    <w:rsid w:val="009C1812"/>
    <w:rsid w:val="009C420C"/>
    <w:rsid w:val="009C4A48"/>
    <w:rsid w:val="009C4AA2"/>
    <w:rsid w:val="009C7454"/>
    <w:rsid w:val="009D1997"/>
    <w:rsid w:val="009D2E10"/>
    <w:rsid w:val="009D3A4B"/>
    <w:rsid w:val="009D3B1E"/>
    <w:rsid w:val="009D46C3"/>
    <w:rsid w:val="009D6606"/>
    <w:rsid w:val="009E2DE0"/>
    <w:rsid w:val="009E3479"/>
    <w:rsid w:val="009E3F03"/>
    <w:rsid w:val="009E4AEC"/>
    <w:rsid w:val="009E5EEC"/>
    <w:rsid w:val="009E5F2A"/>
    <w:rsid w:val="009E621C"/>
    <w:rsid w:val="009F018F"/>
    <w:rsid w:val="009F01D0"/>
    <w:rsid w:val="009F01D9"/>
    <w:rsid w:val="009F0423"/>
    <w:rsid w:val="009F1AEB"/>
    <w:rsid w:val="009F4E46"/>
    <w:rsid w:val="009F7673"/>
    <w:rsid w:val="009F7700"/>
    <w:rsid w:val="009F78E4"/>
    <w:rsid w:val="00A01368"/>
    <w:rsid w:val="00A017D1"/>
    <w:rsid w:val="00A02A3D"/>
    <w:rsid w:val="00A02C3D"/>
    <w:rsid w:val="00A02D05"/>
    <w:rsid w:val="00A031B1"/>
    <w:rsid w:val="00A03F5A"/>
    <w:rsid w:val="00A0577B"/>
    <w:rsid w:val="00A06400"/>
    <w:rsid w:val="00A07EA8"/>
    <w:rsid w:val="00A112F5"/>
    <w:rsid w:val="00A11642"/>
    <w:rsid w:val="00A12D9E"/>
    <w:rsid w:val="00A13925"/>
    <w:rsid w:val="00A13CF8"/>
    <w:rsid w:val="00A13DC8"/>
    <w:rsid w:val="00A1608A"/>
    <w:rsid w:val="00A17996"/>
    <w:rsid w:val="00A20178"/>
    <w:rsid w:val="00A20972"/>
    <w:rsid w:val="00A22AFA"/>
    <w:rsid w:val="00A22C93"/>
    <w:rsid w:val="00A23357"/>
    <w:rsid w:val="00A23B9C"/>
    <w:rsid w:val="00A249BF"/>
    <w:rsid w:val="00A258C3"/>
    <w:rsid w:val="00A302A2"/>
    <w:rsid w:val="00A302B2"/>
    <w:rsid w:val="00A31372"/>
    <w:rsid w:val="00A31C0A"/>
    <w:rsid w:val="00A32425"/>
    <w:rsid w:val="00A32ED6"/>
    <w:rsid w:val="00A33F6D"/>
    <w:rsid w:val="00A362D6"/>
    <w:rsid w:val="00A4073D"/>
    <w:rsid w:val="00A4205D"/>
    <w:rsid w:val="00A43839"/>
    <w:rsid w:val="00A44398"/>
    <w:rsid w:val="00A46650"/>
    <w:rsid w:val="00A46DA4"/>
    <w:rsid w:val="00A53A33"/>
    <w:rsid w:val="00A57898"/>
    <w:rsid w:val="00A61B95"/>
    <w:rsid w:val="00A623AC"/>
    <w:rsid w:val="00A62677"/>
    <w:rsid w:val="00A62D2B"/>
    <w:rsid w:val="00A62FFC"/>
    <w:rsid w:val="00A6668F"/>
    <w:rsid w:val="00A66D04"/>
    <w:rsid w:val="00A712E2"/>
    <w:rsid w:val="00A72D97"/>
    <w:rsid w:val="00A73030"/>
    <w:rsid w:val="00A75058"/>
    <w:rsid w:val="00A75853"/>
    <w:rsid w:val="00A7594D"/>
    <w:rsid w:val="00A7684C"/>
    <w:rsid w:val="00A824D2"/>
    <w:rsid w:val="00A84B86"/>
    <w:rsid w:val="00A856D1"/>
    <w:rsid w:val="00A86BD3"/>
    <w:rsid w:val="00A86F80"/>
    <w:rsid w:val="00A87CB1"/>
    <w:rsid w:val="00A87F29"/>
    <w:rsid w:val="00A9245A"/>
    <w:rsid w:val="00A945BB"/>
    <w:rsid w:val="00A948DA"/>
    <w:rsid w:val="00A973F9"/>
    <w:rsid w:val="00A9770E"/>
    <w:rsid w:val="00AA0459"/>
    <w:rsid w:val="00AA115B"/>
    <w:rsid w:val="00AA1472"/>
    <w:rsid w:val="00AA1EC2"/>
    <w:rsid w:val="00AA2A98"/>
    <w:rsid w:val="00AA6818"/>
    <w:rsid w:val="00AA6A99"/>
    <w:rsid w:val="00AA750D"/>
    <w:rsid w:val="00AB0FCA"/>
    <w:rsid w:val="00AB1B16"/>
    <w:rsid w:val="00AB2926"/>
    <w:rsid w:val="00AB4B90"/>
    <w:rsid w:val="00AB5564"/>
    <w:rsid w:val="00AB5BCA"/>
    <w:rsid w:val="00AB5DBB"/>
    <w:rsid w:val="00AB6A7D"/>
    <w:rsid w:val="00AB7F3C"/>
    <w:rsid w:val="00AC1C9D"/>
    <w:rsid w:val="00AC2571"/>
    <w:rsid w:val="00AC2B59"/>
    <w:rsid w:val="00AC3096"/>
    <w:rsid w:val="00AC35D5"/>
    <w:rsid w:val="00AC4A16"/>
    <w:rsid w:val="00AC4CC0"/>
    <w:rsid w:val="00AC647B"/>
    <w:rsid w:val="00AC74D7"/>
    <w:rsid w:val="00AC7593"/>
    <w:rsid w:val="00AD071F"/>
    <w:rsid w:val="00AD07EE"/>
    <w:rsid w:val="00AD0B63"/>
    <w:rsid w:val="00AD1154"/>
    <w:rsid w:val="00AD17FF"/>
    <w:rsid w:val="00AD4F09"/>
    <w:rsid w:val="00AD51EA"/>
    <w:rsid w:val="00AD56FD"/>
    <w:rsid w:val="00AD5FE1"/>
    <w:rsid w:val="00AD6036"/>
    <w:rsid w:val="00AD73AD"/>
    <w:rsid w:val="00AE0149"/>
    <w:rsid w:val="00AE0D08"/>
    <w:rsid w:val="00AE11EB"/>
    <w:rsid w:val="00AE4F25"/>
    <w:rsid w:val="00AE58EF"/>
    <w:rsid w:val="00AE74C7"/>
    <w:rsid w:val="00AF1184"/>
    <w:rsid w:val="00AF1EB3"/>
    <w:rsid w:val="00AF349C"/>
    <w:rsid w:val="00AF3A47"/>
    <w:rsid w:val="00AF3CBD"/>
    <w:rsid w:val="00AF4468"/>
    <w:rsid w:val="00AF4B18"/>
    <w:rsid w:val="00AF52F6"/>
    <w:rsid w:val="00AF6631"/>
    <w:rsid w:val="00AF6FB2"/>
    <w:rsid w:val="00AF7933"/>
    <w:rsid w:val="00B004F8"/>
    <w:rsid w:val="00B01F12"/>
    <w:rsid w:val="00B02661"/>
    <w:rsid w:val="00B02FDA"/>
    <w:rsid w:val="00B042F7"/>
    <w:rsid w:val="00B04D12"/>
    <w:rsid w:val="00B04F57"/>
    <w:rsid w:val="00B06F02"/>
    <w:rsid w:val="00B07540"/>
    <w:rsid w:val="00B15D37"/>
    <w:rsid w:val="00B16117"/>
    <w:rsid w:val="00B2019F"/>
    <w:rsid w:val="00B2055A"/>
    <w:rsid w:val="00B20922"/>
    <w:rsid w:val="00B20953"/>
    <w:rsid w:val="00B211DD"/>
    <w:rsid w:val="00B2181F"/>
    <w:rsid w:val="00B24C0C"/>
    <w:rsid w:val="00B256F5"/>
    <w:rsid w:val="00B26BDC"/>
    <w:rsid w:val="00B27920"/>
    <w:rsid w:val="00B30F38"/>
    <w:rsid w:val="00B3117A"/>
    <w:rsid w:val="00B31435"/>
    <w:rsid w:val="00B32D60"/>
    <w:rsid w:val="00B3371E"/>
    <w:rsid w:val="00B33837"/>
    <w:rsid w:val="00B33C71"/>
    <w:rsid w:val="00B34208"/>
    <w:rsid w:val="00B34374"/>
    <w:rsid w:val="00B3590E"/>
    <w:rsid w:val="00B35CA4"/>
    <w:rsid w:val="00B35EA7"/>
    <w:rsid w:val="00B40FBA"/>
    <w:rsid w:val="00B428C4"/>
    <w:rsid w:val="00B431D8"/>
    <w:rsid w:val="00B437A1"/>
    <w:rsid w:val="00B438D9"/>
    <w:rsid w:val="00B438E4"/>
    <w:rsid w:val="00B43BC6"/>
    <w:rsid w:val="00B44ECA"/>
    <w:rsid w:val="00B45AB2"/>
    <w:rsid w:val="00B46120"/>
    <w:rsid w:val="00B464F6"/>
    <w:rsid w:val="00B47AF9"/>
    <w:rsid w:val="00B50E2A"/>
    <w:rsid w:val="00B51540"/>
    <w:rsid w:val="00B5351E"/>
    <w:rsid w:val="00B56E2D"/>
    <w:rsid w:val="00B57307"/>
    <w:rsid w:val="00B60611"/>
    <w:rsid w:val="00B60895"/>
    <w:rsid w:val="00B62CF0"/>
    <w:rsid w:val="00B63A5F"/>
    <w:rsid w:val="00B644EC"/>
    <w:rsid w:val="00B64F07"/>
    <w:rsid w:val="00B6790C"/>
    <w:rsid w:val="00B70AF6"/>
    <w:rsid w:val="00B72542"/>
    <w:rsid w:val="00B761CB"/>
    <w:rsid w:val="00B768C2"/>
    <w:rsid w:val="00B77B25"/>
    <w:rsid w:val="00B77E81"/>
    <w:rsid w:val="00B82691"/>
    <w:rsid w:val="00B82698"/>
    <w:rsid w:val="00B83ABB"/>
    <w:rsid w:val="00B84D84"/>
    <w:rsid w:val="00B86CB5"/>
    <w:rsid w:val="00B87020"/>
    <w:rsid w:val="00B9126A"/>
    <w:rsid w:val="00B91509"/>
    <w:rsid w:val="00B91B9B"/>
    <w:rsid w:val="00B92500"/>
    <w:rsid w:val="00B9401F"/>
    <w:rsid w:val="00B945DA"/>
    <w:rsid w:val="00B95839"/>
    <w:rsid w:val="00B96107"/>
    <w:rsid w:val="00B96790"/>
    <w:rsid w:val="00B96A59"/>
    <w:rsid w:val="00BA0C75"/>
    <w:rsid w:val="00BA2805"/>
    <w:rsid w:val="00BA28D6"/>
    <w:rsid w:val="00BA2E47"/>
    <w:rsid w:val="00BA403A"/>
    <w:rsid w:val="00BA4A44"/>
    <w:rsid w:val="00BA5A63"/>
    <w:rsid w:val="00BB1311"/>
    <w:rsid w:val="00BB1362"/>
    <w:rsid w:val="00BB1BBE"/>
    <w:rsid w:val="00BB3F1D"/>
    <w:rsid w:val="00BB4332"/>
    <w:rsid w:val="00BB47C7"/>
    <w:rsid w:val="00BB5650"/>
    <w:rsid w:val="00BB7015"/>
    <w:rsid w:val="00BB76B7"/>
    <w:rsid w:val="00BC0767"/>
    <w:rsid w:val="00BC0E61"/>
    <w:rsid w:val="00BC15BD"/>
    <w:rsid w:val="00BC23E3"/>
    <w:rsid w:val="00BC35DA"/>
    <w:rsid w:val="00BC360A"/>
    <w:rsid w:val="00BD023D"/>
    <w:rsid w:val="00BD1630"/>
    <w:rsid w:val="00BD21D7"/>
    <w:rsid w:val="00BD5976"/>
    <w:rsid w:val="00BD7414"/>
    <w:rsid w:val="00BE0051"/>
    <w:rsid w:val="00BE019E"/>
    <w:rsid w:val="00BE0BC4"/>
    <w:rsid w:val="00BE1117"/>
    <w:rsid w:val="00BE1514"/>
    <w:rsid w:val="00BE19B0"/>
    <w:rsid w:val="00BE2BFD"/>
    <w:rsid w:val="00BE2FB7"/>
    <w:rsid w:val="00BE30E3"/>
    <w:rsid w:val="00BE34F9"/>
    <w:rsid w:val="00BE366A"/>
    <w:rsid w:val="00BE3E97"/>
    <w:rsid w:val="00BE3EB6"/>
    <w:rsid w:val="00BE553C"/>
    <w:rsid w:val="00BE757A"/>
    <w:rsid w:val="00BE7893"/>
    <w:rsid w:val="00BF0221"/>
    <w:rsid w:val="00BF17E0"/>
    <w:rsid w:val="00BF30C8"/>
    <w:rsid w:val="00BF3324"/>
    <w:rsid w:val="00BF3395"/>
    <w:rsid w:val="00BF39D0"/>
    <w:rsid w:val="00BF415B"/>
    <w:rsid w:val="00BF48ED"/>
    <w:rsid w:val="00BF4D72"/>
    <w:rsid w:val="00BF4ECD"/>
    <w:rsid w:val="00BF5A56"/>
    <w:rsid w:val="00BF7126"/>
    <w:rsid w:val="00BF7473"/>
    <w:rsid w:val="00C00EEB"/>
    <w:rsid w:val="00C01018"/>
    <w:rsid w:val="00C01D3B"/>
    <w:rsid w:val="00C0378E"/>
    <w:rsid w:val="00C04A71"/>
    <w:rsid w:val="00C04F06"/>
    <w:rsid w:val="00C05E86"/>
    <w:rsid w:val="00C0689F"/>
    <w:rsid w:val="00C079EE"/>
    <w:rsid w:val="00C07DD1"/>
    <w:rsid w:val="00C07EDF"/>
    <w:rsid w:val="00C10D0B"/>
    <w:rsid w:val="00C11345"/>
    <w:rsid w:val="00C11A62"/>
    <w:rsid w:val="00C12B64"/>
    <w:rsid w:val="00C13F84"/>
    <w:rsid w:val="00C14673"/>
    <w:rsid w:val="00C1549C"/>
    <w:rsid w:val="00C15833"/>
    <w:rsid w:val="00C16A3F"/>
    <w:rsid w:val="00C21023"/>
    <w:rsid w:val="00C21722"/>
    <w:rsid w:val="00C24BB0"/>
    <w:rsid w:val="00C264DE"/>
    <w:rsid w:val="00C267B2"/>
    <w:rsid w:val="00C279F7"/>
    <w:rsid w:val="00C301A1"/>
    <w:rsid w:val="00C302AC"/>
    <w:rsid w:val="00C305F1"/>
    <w:rsid w:val="00C3211F"/>
    <w:rsid w:val="00C32504"/>
    <w:rsid w:val="00C33CC1"/>
    <w:rsid w:val="00C363B9"/>
    <w:rsid w:val="00C36B45"/>
    <w:rsid w:val="00C370CA"/>
    <w:rsid w:val="00C401AF"/>
    <w:rsid w:val="00C4125C"/>
    <w:rsid w:val="00C41D25"/>
    <w:rsid w:val="00C45495"/>
    <w:rsid w:val="00C46B46"/>
    <w:rsid w:val="00C50D6B"/>
    <w:rsid w:val="00C51D65"/>
    <w:rsid w:val="00C535EC"/>
    <w:rsid w:val="00C53BC2"/>
    <w:rsid w:val="00C53FCC"/>
    <w:rsid w:val="00C61DBA"/>
    <w:rsid w:val="00C61E9B"/>
    <w:rsid w:val="00C62956"/>
    <w:rsid w:val="00C62E78"/>
    <w:rsid w:val="00C63DFD"/>
    <w:rsid w:val="00C65373"/>
    <w:rsid w:val="00C665A1"/>
    <w:rsid w:val="00C67167"/>
    <w:rsid w:val="00C6746B"/>
    <w:rsid w:val="00C67E2E"/>
    <w:rsid w:val="00C67FD3"/>
    <w:rsid w:val="00C70110"/>
    <w:rsid w:val="00C708CA"/>
    <w:rsid w:val="00C712DE"/>
    <w:rsid w:val="00C7192B"/>
    <w:rsid w:val="00C726B4"/>
    <w:rsid w:val="00C72FE7"/>
    <w:rsid w:val="00C73611"/>
    <w:rsid w:val="00C7606A"/>
    <w:rsid w:val="00C77525"/>
    <w:rsid w:val="00C80652"/>
    <w:rsid w:val="00C810D1"/>
    <w:rsid w:val="00C816E5"/>
    <w:rsid w:val="00C83134"/>
    <w:rsid w:val="00C834B8"/>
    <w:rsid w:val="00C84584"/>
    <w:rsid w:val="00C85C95"/>
    <w:rsid w:val="00C86441"/>
    <w:rsid w:val="00C86ECD"/>
    <w:rsid w:val="00C9093F"/>
    <w:rsid w:val="00C95049"/>
    <w:rsid w:val="00C96A54"/>
    <w:rsid w:val="00CA2AE6"/>
    <w:rsid w:val="00CA313E"/>
    <w:rsid w:val="00CA37B6"/>
    <w:rsid w:val="00CA3E6C"/>
    <w:rsid w:val="00CA433D"/>
    <w:rsid w:val="00CA496F"/>
    <w:rsid w:val="00CA4A5E"/>
    <w:rsid w:val="00CA6503"/>
    <w:rsid w:val="00CA65C0"/>
    <w:rsid w:val="00CA7564"/>
    <w:rsid w:val="00CB06BB"/>
    <w:rsid w:val="00CB0F2B"/>
    <w:rsid w:val="00CB1D14"/>
    <w:rsid w:val="00CB2CFA"/>
    <w:rsid w:val="00CB2DE8"/>
    <w:rsid w:val="00CB3703"/>
    <w:rsid w:val="00CB4091"/>
    <w:rsid w:val="00CB4972"/>
    <w:rsid w:val="00CB4ADD"/>
    <w:rsid w:val="00CB5A64"/>
    <w:rsid w:val="00CB5E8C"/>
    <w:rsid w:val="00CB64D5"/>
    <w:rsid w:val="00CB6C8C"/>
    <w:rsid w:val="00CB7C90"/>
    <w:rsid w:val="00CC01FF"/>
    <w:rsid w:val="00CC166B"/>
    <w:rsid w:val="00CC2643"/>
    <w:rsid w:val="00CC31BB"/>
    <w:rsid w:val="00CC3F55"/>
    <w:rsid w:val="00CC61F3"/>
    <w:rsid w:val="00CC7B07"/>
    <w:rsid w:val="00CC7D6D"/>
    <w:rsid w:val="00CD01D9"/>
    <w:rsid w:val="00CD28F3"/>
    <w:rsid w:val="00CD5731"/>
    <w:rsid w:val="00CD5772"/>
    <w:rsid w:val="00CD5898"/>
    <w:rsid w:val="00CD5DE5"/>
    <w:rsid w:val="00CD6E89"/>
    <w:rsid w:val="00CE3930"/>
    <w:rsid w:val="00CE45B9"/>
    <w:rsid w:val="00CE7920"/>
    <w:rsid w:val="00CE7E07"/>
    <w:rsid w:val="00CF0A58"/>
    <w:rsid w:val="00CF1532"/>
    <w:rsid w:val="00CF56F1"/>
    <w:rsid w:val="00CF5FE1"/>
    <w:rsid w:val="00CF7578"/>
    <w:rsid w:val="00D00643"/>
    <w:rsid w:val="00D010C4"/>
    <w:rsid w:val="00D01E7C"/>
    <w:rsid w:val="00D022D2"/>
    <w:rsid w:val="00D02D73"/>
    <w:rsid w:val="00D05AEB"/>
    <w:rsid w:val="00D06CDE"/>
    <w:rsid w:val="00D10080"/>
    <w:rsid w:val="00D1064E"/>
    <w:rsid w:val="00D107AE"/>
    <w:rsid w:val="00D10FFF"/>
    <w:rsid w:val="00D118BA"/>
    <w:rsid w:val="00D119DC"/>
    <w:rsid w:val="00D124DA"/>
    <w:rsid w:val="00D12714"/>
    <w:rsid w:val="00D1284E"/>
    <w:rsid w:val="00D13916"/>
    <w:rsid w:val="00D14CC6"/>
    <w:rsid w:val="00D16923"/>
    <w:rsid w:val="00D16AC7"/>
    <w:rsid w:val="00D17FDC"/>
    <w:rsid w:val="00D20224"/>
    <w:rsid w:val="00D20EC6"/>
    <w:rsid w:val="00D21306"/>
    <w:rsid w:val="00D21384"/>
    <w:rsid w:val="00D21CE7"/>
    <w:rsid w:val="00D2223B"/>
    <w:rsid w:val="00D2233A"/>
    <w:rsid w:val="00D243AF"/>
    <w:rsid w:val="00D2590A"/>
    <w:rsid w:val="00D27686"/>
    <w:rsid w:val="00D30385"/>
    <w:rsid w:val="00D32FE0"/>
    <w:rsid w:val="00D34212"/>
    <w:rsid w:val="00D366AF"/>
    <w:rsid w:val="00D37338"/>
    <w:rsid w:val="00D4063C"/>
    <w:rsid w:val="00D4178C"/>
    <w:rsid w:val="00D4184F"/>
    <w:rsid w:val="00D422E1"/>
    <w:rsid w:val="00D439E9"/>
    <w:rsid w:val="00D450FF"/>
    <w:rsid w:val="00D47031"/>
    <w:rsid w:val="00D47592"/>
    <w:rsid w:val="00D47A51"/>
    <w:rsid w:val="00D47B3D"/>
    <w:rsid w:val="00D55A5A"/>
    <w:rsid w:val="00D55EDC"/>
    <w:rsid w:val="00D57930"/>
    <w:rsid w:val="00D605A3"/>
    <w:rsid w:val="00D60B8D"/>
    <w:rsid w:val="00D61661"/>
    <w:rsid w:val="00D616D3"/>
    <w:rsid w:val="00D62292"/>
    <w:rsid w:val="00D626F8"/>
    <w:rsid w:val="00D63126"/>
    <w:rsid w:val="00D6387A"/>
    <w:rsid w:val="00D6553E"/>
    <w:rsid w:val="00D660D4"/>
    <w:rsid w:val="00D701AE"/>
    <w:rsid w:val="00D718ED"/>
    <w:rsid w:val="00D72A29"/>
    <w:rsid w:val="00D7381A"/>
    <w:rsid w:val="00D743E7"/>
    <w:rsid w:val="00D75654"/>
    <w:rsid w:val="00D75BA1"/>
    <w:rsid w:val="00D80C77"/>
    <w:rsid w:val="00D83DB1"/>
    <w:rsid w:val="00D86916"/>
    <w:rsid w:val="00D86988"/>
    <w:rsid w:val="00D86E88"/>
    <w:rsid w:val="00D87282"/>
    <w:rsid w:val="00D876B0"/>
    <w:rsid w:val="00D87C19"/>
    <w:rsid w:val="00D87E36"/>
    <w:rsid w:val="00D96235"/>
    <w:rsid w:val="00DA1630"/>
    <w:rsid w:val="00DA2144"/>
    <w:rsid w:val="00DA2F97"/>
    <w:rsid w:val="00DA33C4"/>
    <w:rsid w:val="00DA56EF"/>
    <w:rsid w:val="00DA5F47"/>
    <w:rsid w:val="00DA69F7"/>
    <w:rsid w:val="00DA6D06"/>
    <w:rsid w:val="00DA71AA"/>
    <w:rsid w:val="00DA7203"/>
    <w:rsid w:val="00DA770E"/>
    <w:rsid w:val="00DA7B22"/>
    <w:rsid w:val="00DB0032"/>
    <w:rsid w:val="00DB03C0"/>
    <w:rsid w:val="00DB07FA"/>
    <w:rsid w:val="00DB090B"/>
    <w:rsid w:val="00DB0BEC"/>
    <w:rsid w:val="00DB2028"/>
    <w:rsid w:val="00DB2DD7"/>
    <w:rsid w:val="00DB4E9F"/>
    <w:rsid w:val="00DB6B73"/>
    <w:rsid w:val="00DB6E76"/>
    <w:rsid w:val="00DB71DC"/>
    <w:rsid w:val="00DC0356"/>
    <w:rsid w:val="00DC09E9"/>
    <w:rsid w:val="00DC1F2A"/>
    <w:rsid w:val="00DC217C"/>
    <w:rsid w:val="00DC2CC2"/>
    <w:rsid w:val="00DC48DC"/>
    <w:rsid w:val="00DC602A"/>
    <w:rsid w:val="00DC6652"/>
    <w:rsid w:val="00DC68F2"/>
    <w:rsid w:val="00DC787B"/>
    <w:rsid w:val="00DC7B5D"/>
    <w:rsid w:val="00DD037B"/>
    <w:rsid w:val="00DD4836"/>
    <w:rsid w:val="00DD5D5E"/>
    <w:rsid w:val="00DD69BF"/>
    <w:rsid w:val="00DD7C1E"/>
    <w:rsid w:val="00DD7F04"/>
    <w:rsid w:val="00DD7F1C"/>
    <w:rsid w:val="00DE077C"/>
    <w:rsid w:val="00DE0FD7"/>
    <w:rsid w:val="00DE1EDB"/>
    <w:rsid w:val="00DE2088"/>
    <w:rsid w:val="00DE251F"/>
    <w:rsid w:val="00DE27E1"/>
    <w:rsid w:val="00DE2ABB"/>
    <w:rsid w:val="00DE2B3C"/>
    <w:rsid w:val="00DE2BE8"/>
    <w:rsid w:val="00DE2FBD"/>
    <w:rsid w:val="00DE47A3"/>
    <w:rsid w:val="00DE4DD6"/>
    <w:rsid w:val="00DE5CBB"/>
    <w:rsid w:val="00DE66EA"/>
    <w:rsid w:val="00DE77C9"/>
    <w:rsid w:val="00DF043E"/>
    <w:rsid w:val="00DF3F81"/>
    <w:rsid w:val="00DF4236"/>
    <w:rsid w:val="00DF4DB9"/>
    <w:rsid w:val="00DF72E1"/>
    <w:rsid w:val="00E00654"/>
    <w:rsid w:val="00E00DB9"/>
    <w:rsid w:val="00E0311B"/>
    <w:rsid w:val="00E034FA"/>
    <w:rsid w:val="00E04077"/>
    <w:rsid w:val="00E0408D"/>
    <w:rsid w:val="00E07396"/>
    <w:rsid w:val="00E10BE6"/>
    <w:rsid w:val="00E11736"/>
    <w:rsid w:val="00E142FA"/>
    <w:rsid w:val="00E15B75"/>
    <w:rsid w:val="00E16274"/>
    <w:rsid w:val="00E16565"/>
    <w:rsid w:val="00E2129A"/>
    <w:rsid w:val="00E213FC"/>
    <w:rsid w:val="00E2207E"/>
    <w:rsid w:val="00E237FA"/>
    <w:rsid w:val="00E23BE6"/>
    <w:rsid w:val="00E243D7"/>
    <w:rsid w:val="00E2483D"/>
    <w:rsid w:val="00E24D20"/>
    <w:rsid w:val="00E26715"/>
    <w:rsid w:val="00E3205C"/>
    <w:rsid w:val="00E34488"/>
    <w:rsid w:val="00E35A8B"/>
    <w:rsid w:val="00E379CE"/>
    <w:rsid w:val="00E41CD5"/>
    <w:rsid w:val="00E41FFD"/>
    <w:rsid w:val="00E42AFD"/>
    <w:rsid w:val="00E42FCE"/>
    <w:rsid w:val="00E435F2"/>
    <w:rsid w:val="00E4565E"/>
    <w:rsid w:val="00E46673"/>
    <w:rsid w:val="00E466D7"/>
    <w:rsid w:val="00E46A70"/>
    <w:rsid w:val="00E478DC"/>
    <w:rsid w:val="00E47D3B"/>
    <w:rsid w:val="00E50F67"/>
    <w:rsid w:val="00E528DF"/>
    <w:rsid w:val="00E529E6"/>
    <w:rsid w:val="00E533D1"/>
    <w:rsid w:val="00E605D0"/>
    <w:rsid w:val="00E6183B"/>
    <w:rsid w:val="00E63F33"/>
    <w:rsid w:val="00E64883"/>
    <w:rsid w:val="00E677F0"/>
    <w:rsid w:val="00E704ED"/>
    <w:rsid w:val="00E70951"/>
    <w:rsid w:val="00E71595"/>
    <w:rsid w:val="00E72488"/>
    <w:rsid w:val="00E76222"/>
    <w:rsid w:val="00E7657B"/>
    <w:rsid w:val="00E7776F"/>
    <w:rsid w:val="00E8006F"/>
    <w:rsid w:val="00E80ECD"/>
    <w:rsid w:val="00E80FD2"/>
    <w:rsid w:val="00E8240D"/>
    <w:rsid w:val="00E8386E"/>
    <w:rsid w:val="00E8488B"/>
    <w:rsid w:val="00E85425"/>
    <w:rsid w:val="00E857DD"/>
    <w:rsid w:val="00E85F60"/>
    <w:rsid w:val="00E863CD"/>
    <w:rsid w:val="00E87A80"/>
    <w:rsid w:val="00E87CA5"/>
    <w:rsid w:val="00E9040F"/>
    <w:rsid w:val="00E91A54"/>
    <w:rsid w:val="00E94880"/>
    <w:rsid w:val="00E94B73"/>
    <w:rsid w:val="00E959F2"/>
    <w:rsid w:val="00E96174"/>
    <w:rsid w:val="00E9670C"/>
    <w:rsid w:val="00E9710D"/>
    <w:rsid w:val="00EA01A5"/>
    <w:rsid w:val="00EA2441"/>
    <w:rsid w:val="00EA60AD"/>
    <w:rsid w:val="00EB14B9"/>
    <w:rsid w:val="00EB2C7F"/>
    <w:rsid w:val="00EB52FD"/>
    <w:rsid w:val="00EB7D2A"/>
    <w:rsid w:val="00EC34D1"/>
    <w:rsid w:val="00EC5700"/>
    <w:rsid w:val="00EC635C"/>
    <w:rsid w:val="00ED1514"/>
    <w:rsid w:val="00ED2CEA"/>
    <w:rsid w:val="00ED32C8"/>
    <w:rsid w:val="00ED3973"/>
    <w:rsid w:val="00ED694C"/>
    <w:rsid w:val="00ED7257"/>
    <w:rsid w:val="00ED77A3"/>
    <w:rsid w:val="00EE00EF"/>
    <w:rsid w:val="00EE0611"/>
    <w:rsid w:val="00EE0766"/>
    <w:rsid w:val="00EE172B"/>
    <w:rsid w:val="00EE2595"/>
    <w:rsid w:val="00EE2C8C"/>
    <w:rsid w:val="00EE3F27"/>
    <w:rsid w:val="00EE5CCD"/>
    <w:rsid w:val="00EE6E32"/>
    <w:rsid w:val="00EE75D9"/>
    <w:rsid w:val="00EF17B7"/>
    <w:rsid w:val="00EF2414"/>
    <w:rsid w:val="00EF4EEA"/>
    <w:rsid w:val="00EF6A6E"/>
    <w:rsid w:val="00EF6A7D"/>
    <w:rsid w:val="00EF6D68"/>
    <w:rsid w:val="00F01E17"/>
    <w:rsid w:val="00F04B7A"/>
    <w:rsid w:val="00F04E61"/>
    <w:rsid w:val="00F04F4C"/>
    <w:rsid w:val="00F07379"/>
    <w:rsid w:val="00F132CD"/>
    <w:rsid w:val="00F14788"/>
    <w:rsid w:val="00F14E55"/>
    <w:rsid w:val="00F155D0"/>
    <w:rsid w:val="00F16FBD"/>
    <w:rsid w:val="00F20595"/>
    <w:rsid w:val="00F21197"/>
    <w:rsid w:val="00F21CF9"/>
    <w:rsid w:val="00F224E7"/>
    <w:rsid w:val="00F22B58"/>
    <w:rsid w:val="00F23996"/>
    <w:rsid w:val="00F2444E"/>
    <w:rsid w:val="00F254F7"/>
    <w:rsid w:val="00F26650"/>
    <w:rsid w:val="00F27686"/>
    <w:rsid w:val="00F2783C"/>
    <w:rsid w:val="00F304CB"/>
    <w:rsid w:val="00F3284D"/>
    <w:rsid w:val="00F34C14"/>
    <w:rsid w:val="00F400E1"/>
    <w:rsid w:val="00F4056A"/>
    <w:rsid w:val="00F4056E"/>
    <w:rsid w:val="00F407AD"/>
    <w:rsid w:val="00F40BE7"/>
    <w:rsid w:val="00F42995"/>
    <w:rsid w:val="00F445AE"/>
    <w:rsid w:val="00F44D4F"/>
    <w:rsid w:val="00F47AEC"/>
    <w:rsid w:val="00F5057C"/>
    <w:rsid w:val="00F507B0"/>
    <w:rsid w:val="00F52EFB"/>
    <w:rsid w:val="00F532AC"/>
    <w:rsid w:val="00F53FC5"/>
    <w:rsid w:val="00F562CD"/>
    <w:rsid w:val="00F57434"/>
    <w:rsid w:val="00F576C0"/>
    <w:rsid w:val="00F57D8B"/>
    <w:rsid w:val="00F60500"/>
    <w:rsid w:val="00F61F1F"/>
    <w:rsid w:val="00F62C82"/>
    <w:rsid w:val="00F6738C"/>
    <w:rsid w:val="00F675D1"/>
    <w:rsid w:val="00F71323"/>
    <w:rsid w:val="00F71F7A"/>
    <w:rsid w:val="00F73236"/>
    <w:rsid w:val="00F74CBC"/>
    <w:rsid w:val="00F77D35"/>
    <w:rsid w:val="00F81FF4"/>
    <w:rsid w:val="00F8357D"/>
    <w:rsid w:val="00F83D4E"/>
    <w:rsid w:val="00F83E91"/>
    <w:rsid w:val="00F84454"/>
    <w:rsid w:val="00F84677"/>
    <w:rsid w:val="00F90598"/>
    <w:rsid w:val="00F91D78"/>
    <w:rsid w:val="00F93631"/>
    <w:rsid w:val="00F937E9"/>
    <w:rsid w:val="00FA167C"/>
    <w:rsid w:val="00FA1DFD"/>
    <w:rsid w:val="00FA245F"/>
    <w:rsid w:val="00FA27BB"/>
    <w:rsid w:val="00FA7AE7"/>
    <w:rsid w:val="00FA7C77"/>
    <w:rsid w:val="00FB00DF"/>
    <w:rsid w:val="00FB06A8"/>
    <w:rsid w:val="00FB5E18"/>
    <w:rsid w:val="00FC1ED1"/>
    <w:rsid w:val="00FC31CB"/>
    <w:rsid w:val="00FC3A96"/>
    <w:rsid w:val="00FC7033"/>
    <w:rsid w:val="00FC7694"/>
    <w:rsid w:val="00FD04F0"/>
    <w:rsid w:val="00FD1745"/>
    <w:rsid w:val="00FD175E"/>
    <w:rsid w:val="00FD21A0"/>
    <w:rsid w:val="00FD46C6"/>
    <w:rsid w:val="00FD4FBE"/>
    <w:rsid w:val="00FD60B0"/>
    <w:rsid w:val="00FD6B1C"/>
    <w:rsid w:val="00FD725C"/>
    <w:rsid w:val="00FE0A1B"/>
    <w:rsid w:val="00FE166F"/>
    <w:rsid w:val="00FE2066"/>
    <w:rsid w:val="00FE2CE4"/>
    <w:rsid w:val="00FE38B7"/>
    <w:rsid w:val="00FE62C7"/>
    <w:rsid w:val="00FE662E"/>
    <w:rsid w:val="00FE6DA6"/>
    <w:rsid w:val="00FE7D27"/>
    <w:rsid w:val="00FE7F01"/>
    <w:rsid w:val="00FF1FFE"/>
    <w:rsid w:val="00FF21CB"/>
    <w:rsid w:val="00FF2D16"/>
    <w:rsid w:val="00FF2FB8"/>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48D7A"/>
  <w15:chartTrackingRefBased/>
  <w15:docId w15:val="{359DE570-5583-4C5B-8BB2-253C853A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2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A8"/>
    <w:pPr>
      <w:tabs>
        <w:tab w:val="center" w:pos="4252"/>
        <w:tab w:val="right" w:pos="8504"/>
      </w:tabs>
      <w:snapToGrid w:val="0"/>
    </w:pPr>
  </w:style>
  <w:style w:type="character" w:customStyle="1" w:styleId="a5">
    <w:name w:val="ヘッダー (文字)"/>
    <w:basedOn w:val="a0"/>
    <w:link w:val="a4"/>
    <w:uiPriority w:val="99"/>
    <w:rsid w:val="004420A8"/>
  </w:style>
  <w:style w:type="paragraph" w:styleId="a6">
    <w:name w:val="footer"/>
    <w:basedOn w:val="a"/>
    <w:link w:val="a7"/>
    <w:uiPriority w:val="99"/>
    <w:unhideWhenUsed/>
    <w:rsid w:val="004420A8"/>
    <w:pPr>
      <w:tabs>
        <w:tab w:val="center" w:pos="4252"/>
        <w:tab w:val="right" w:pos="8504"/>
      </w:tabs>
      <w:snapToGrid w:val="0"/>
    </w:pPr>
  </w:style>
  <w:style w:type="character" w:customStyle="1" w:styleId="a7">
    <w:name w:val="フッター (文字)"/>
    <w:basedOn w:val="a0"/>
    <w:link w:val="a6"/>
    <w:uiPriority w:val="99"/>
    <w:rsid w:val="004420A8"/>
  </w:style>
  <w:style w:type="paragraph" w:styleId="a8">
    <w:name w:val="Balloon Text"/>
    <w:basedOn w:val="a"/>
    <w:link w:val="a9"/>
    <w:uiPriority w:val="99"/>
    <w:semiHidden/>
    <w:unhideWhenUsed/>
    <w:rsid w:val="001751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19F"/>
    <w:rPr>
      <w:rFonts w:asciiTheme="majorHAnsi" w:eastAsiaTheme="majorEastAsia" w:hAnsiTheme="majorHAnsi" w:cstheme="majorBidi"/>
      <w:sz w:val="18"/>
      <w:szCs w:val="18"/>
    </w:rPr>
  </w:style>
  <w:style w:type="character" w:styleId="aa">
    <w:name w:val="Hyperlink"/>
    <w:basedOn w:val="a0"/>
    <w:uiPriority w:val="99"/>
    <w:unhideWhenUsed/>
    <w:rsid w:val="00917ABE"/>
    <w:rPr>
      <w:color w:val="0563C1" w:themeColor="hyperlink"/>
      <w:u w:val="single"/>
    </w:rPr>
  </w:style>
  <w:style w:type="table" w:customStyle="1" w:styleId="1">
    <w:name w:val="表 (格子)1"/>
    <w:basedOn w:val="a1"/>
    <w:next w:val="a3"/>
    <w:uiPriority w:val="59"/>
    <w:rsid w:val="007A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8822AF"/>
    <w:rPr>
      <w:color w:val="954F72" w:themeColor="followedHyperlink"/>
      <w:u w:val="single"/>
    </w:rPr>
  </w:style>
  <w:style w:type="table" w:customStyle="1" w:styleId="2">
    <w:name w:val="表 (格子)2"/>
    <w:basedOn w:val="a1"/>
    <w:next w:val="a3"/>
    <w:uiPriority w:val="59"/>
    <w:rsid w:val="00CF1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6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45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1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41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6C3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D4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6B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10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0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55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572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B9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B9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575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rsid w:val="00575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59"/>
    <w:rsid w:val="00957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90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3"/>
    <w:uiPriority w:val="59"/>
    <w:rsid w:val="00D8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F5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F5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5C7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5C7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7F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59"/>
    <w:rsid w:val="00791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59"/>
    <w:rsid w:val="0090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59"/>
    <w:rsid w:val="00BE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AD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3"/>
    <w:uiPriority w:val="59"/>
    <w:rsid w:val="0044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59"/>
    <w:rsid w:val="0045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59"/>
    <w:rsid w:val="00D2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59"/>
    <w:rsid w:val="009A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3"/>
    <w:uiPriority w:val="59"/>
    <w:rsid w:val="0073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3"/>
    <w:uiPriority w:val="59"/>
    <w:rsid w:val="0011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3"/>
    <w:uiPriority w:val="59"/>
    <w:rsid w:val="00CB5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3"/>
    <w:uiPriority w:val="59"/>
    <w:rsid w:val="0061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1"/>
    <w:next w:val="a3"/>
    <w:uiPriority w:val="59"/>
    <w:rsid w:val="0061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3"/>
    <w:uiPriority w:val="59"/>
    <w:rsid w:val="001E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0"/>
    <w:basedOn w:val="a1"/>
    <w:next w:val="a3"/>
    <w:uiPriority w:val="59"/>
    <w:rsid w:val="00281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B8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59"/>
    <w:rsid w:val="00B8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59"/>
    <w:rsid w:val="006F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3"/>
    <w:uiPriority w:val="59"/>
    <w:rsid w:val="0067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3"/>
    <w:uiPriority w:val="59"/>
    <w:rsid w:val="0067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3"/>
    <w:uiPriority w:val="59"/>
    <w:rsid w:val="00925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next w:val="a3"/>
    <w:uiPriority w:val="59"/>
    <w:rsid w:val="00FE7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 (格子)48"/>
    <w:basedOn w:val="a1"/>
    <w:next w:val="a3"/>
    <w:uiPriority w:val="59"/>
    <w:rsid w:val="00FE7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9"/>
    <w:basedOn w:val="a1"/>
    <w:next w:val="a3"/>
    <w:uiPriority w:val="59"/>
    <w:rsid w:val="00FD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0"/>
    <w:basedOn w:val="a1"/>
    <w:next w:val="a3"/>
    <w:uiPriority w:val="59"/>
    <w:rsid w:val="00FD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FD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325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C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421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816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s.panasonic.com/company/news/release/2020/0528.html?fbclid=IwAR3xTo04lddPG_4bR-9nRlURt7kJQAzYHRSovELcTWdEWJyUefnsCYBfqR4_aem_AZvNRm-0xsvFoyFVgGVrGmoGFjltcq2qA8nOKnmRYNfLi9eJisJHTCOeLN6woJ-BNOM" TargetMode="External"/><Relationship Id="rId3" Type="http://schemas.openxmlformats.org/officeDocument/2006/relationships/webSettings" Target="webSettings.xml"/><Relationship Id="rId7" Type="http://schemas.openxmlformats.org/officeDocument/2006/relationships/hyperlink" Target="https://www.megumi-fuwafuw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ialinclu.c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健志</dc:creator>
  <cp:keywords/>
  <dc:description/>
  <cp:lastModifiedBy>孝 上田</cp:lastModifiedBy>
  <cp:revision>2</cp:revision>
  <cp:lastPrinted>2022-08-01T08:31:00Z</cp:lastPrinted>
  <dcterms:created xsi:type="dcterms:W3CDTF">2023-11-22T01:12:00Z</dcterms:created>
  <dcterms:modified xsi:type="dcterms:W3CDTF">2023-11-22T01:12:00Z</dcterms:modified>
</cp:coreProperties>
</file>