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894" w14:textId="32AB8FFE" w:rsidR="006711B6" w:rsidRPr="00A606F8" w:rsidRDefault="006711B6" w:rsidP="00A606F8">
      <w:pPr>
        <w:spacing w:line="0" w:lineRule="atLeast"/>
        <w:jc w:val="right"/>
        <w:rPr>
          <w:rFonts w:ascii="游明朝" w:eastAsia="游明朝" w:hAnsi="游明朝"/>
        </w:rPr>
      </w:pPr>
      <w:r w:rsidRPr="00A606F8">
        <w:rPr>
          <w:rFonts w:ascii="游明朝" w:eastAsia="游明朝" w:hAnsi="游明朝" w:hint="eastAsia"/>
        </w:rPr>
        <w:t xml:space="preserve">　　　　　　　　　　　　　　　　　　　　　　　　　　　　　　　　20</w:t>
      </w:r>
      <w:r w:rsidR="002B1D44" w:rsidRPr="00A606F8">
        <w:rPr>
          <w:rFonts w:ascii="游明朝" w:eastAsia="游明朝" w:hAnsi="游明朝" w:hint="eastAsia"/>
        </w:rPr>
        <w:t>2</w:t>
      </w:r>
      <w:r w:rsidR="00A606F8" w:rsidRPr="00A606F8">
        <w:rPr>
          <w:rFonts w:ascii="游明朝" w:eastAsia="游明朝" w:hAnsi="游明朝" w:hint="eastAsia"/>
        </w:rPr>
        <w:t>3</w:t>
      </w:r>
      <w:r w:rsidRPr="00A606F8">
        <w:rPr>
          <w:rFonts w:ascii="游明朝" w:eastAsia="游明朝" w:hAnsi="游明朝" w:hint="eastAsia"/>
        </w:rPr>
        <w:t>年</w:t>
      </w:r>
      <w:r w:rsidR="002B1D44" w:rsidRPr="00A606F8">
        <w:rPr>
          <w:rFonts w:ascii="游明朝" w:eastAsia="游明朝" w:hAnsi="游明朝" w:hint="eastAsia"/>
        </w:rPr>
        <w:t>7</w:t>
      </w:r>
      <w:r w:rsidRPr="00A606F8">
        <w:rPr>
          <w:rFonts w:ascii="游明朝" w:eastAsia="游明朝" w:hAnsi="游明朝" w:hint="eastAsia"/>
        </w:rPr>
        <w:t>月</w:t>
      </w:r>
      <w:r w:rsidR="00A606F8" w:rsidRPr="00A606F8">
        <w:rPr>
          <w:rFonts w:ascii="游明朝" w:eastAsia="游明朝" w:hAnsi="游明朝" w:hint="eastAsia"/>
        </w:rPr>
        <w:t>２８日</w:t>
      </w:r>
    </w:p>
    <w:p w14:paraId="735963B8" w14:textId="77777777" w:rsidR="006711B6" w:rsidRPr="00A606F8" w:rsidRDefault="006711B6" w:rsidP="00A606F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 xml:space="preserve">公益社団法人　</w:t>
      </w:r>
      <w:r w:rsidR="00EC29BB" w:rsidRPr="00A606F8">
        <w:rPr>
          <w:rFonts w:ascii="游明朝" w:eastAsia="游明朝" w:hAnsi="游明朝" w:hint="eastAsia"/>
          <w:sz w:val="24"/>
          <w:szCs w:val="24"/>
        </w:rPr>
        <w:t>認知症の人と家族の会</w:t>
      </w:r>
    </w:p>
    <w:p w14:paraId="475370B8" w14:textId="0DBEE729" w:rsidR="00A01D38" w:rsidRPr="00A606F8" w:rsidRDefault="00FD01CC" w:rsidP="00A606F8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 xml:space="preserve">代表理事 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鎌田 松代</w:t>
      </w:r>
      <w:r w:rsidR="006711B6" w:rsidRPr="00A606F8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7182BD1" w14:textId="77777777" w:rsidR="006711B6" w:rsidRPr="00A606F8" w:rsidRDefault="006711B6" w:rsidP="00A606F8">
      <w:pPr>
        <w:spacing w:line="0" w:lineRule="atLeast"/>
        <w:rPr>
          <w:rFonts w:ascii="游明朝" w:eastAsia="游明朝" w:hAnsi="游明朝"/>
        </w:rPr>
      </w:pPr>
      <w:r w:rsidRPr="00A606F8">
        <w:rPr>
          <w:rFonts w:ascii="游明朝" w:eastAsia="游明朝" w:hAnsi="游明朝" w:hint="eastAsia"/>
        </w:rPr>
        <w:t xml:space="preserve">　　　　</w:t>
      </w:r>
      <w:r w:rsidR="005442AC" w:rsidRPr="00A606F8">
        <w:rPr>
          <w:rFonts w:ascii="游明朝" w:eastAsia="游明朝" w:hAnsi="游明朝" w:hint="eastAsia"/>
        </w:rPr>
        <w:t xml:space="preserve">　　　　　　　　　　　　　</w:t>
      </w:r>
    </w:p>
    <w:p w14:paraId="2555DD20" w14:textId="1FEF43BB" w:rsidR="000B636C" w:rsidRPr="00A606F8" w:rsidRDefault="000B636C" w:rsidP="00A606F8">
      <w:pPr>
        <w:spacing w:line="0" w:lineRule="atLeast"/>
        <w:jc w:val="center"/>
        <w:rPr>
          <w:rFonts w:ascii="游明朝" w:eastAsia="游明朝" w:hAnsi="游明朝"/>
          <w:sz w:val="40"/>
          <w:szCs w:val="40"/>
        </w:rPr>
      </w:pPr>
      <w:r w:rsidRPr="00A606F8">
        <w:rPr>
          <w:rFonts w:ascii="游明朝" w:eastAsia="游明朝" w:hAnsi="游明朝" w:hint="eastAsia"/>
          <w:sz w:val="40"/>
          <w:szCs w:val="40"/>
        </w:rPr>
        <w:t xml:space="preserve">　</w:t>
      </w:r>
      <w:r w:rsidR="002B1D44" w:rsidRPr="00A606F8">
        <w:rPr>
          <w:rFonts w:ascii="游明朝" w:eastAsia="游明朝" w:hAnsi="游明朝" w:hint="eastAsia"/>
          <w:sz w:val="40"/>
          <w:szCs w:val="40"/>
        </w:rPr>
        <w:t>202</w:t>
      </w:r>
      <w:r w:rsidR="00A606F8" w:rsidRPr="00A606F8">
        <w:rPr>
          <w:rFonts w:ascii="游明朝" w:eastAsia="游明朝" w:hAnsi="游明朝" w:hint="eastAsia"/>
          <w:sz w:val="40"/>
          <w:szCs w:val="40"/>
        </w:rPr>
        <w:t>3</w:t>
      </w:r>
      <w:r w:rsidR="002B1D44" w:rsidRPr="00A606F8">
        <w:rPr>
          <w:rFonts w:ascii="游明朝" w:eastAsia="游明朝" w:hAnsi="游明朝" w:hint="eastAsia"/>
          <w:sz w:val="40"/>
          <w:szCs w:val="40"/>
        </w:rPr>
        <w:t>年</w:t>
      </w:r>
      <w:r w:rsidRPr="00A606F8">
        <w:rPr>
          <w:rFonts w:ascii="游明朝" w:eastAsia="游明朝" w:hAnsi="游明朝" w:hint="eastAsia"/>
          <w:sz w:val="40"/>
          <w:szCs w:val="40"/>
        </w:rPr>
        <w:t>「介護・認知症なんでも</w:t>
      </w:r>
      <w:r w:rsidR="007F6DB2" w:rsidRPr="00A606F8">
        <w:rPr>
          <w:rFonts w:ascii="游明朝" w:eastAsia="游明朝" w:hAnsi="游明朝" w:hint="eastAsia"/>
          <w:sz w:val="40"/>
          <w:szCs w:val="40"/>
        </w:rPr>
        <w:t>無料</w:t>
      </w:r>
      <w:r w:rsidRPr="00A606F8">
        <w:rPr>
          <w:rFonts w:ascii="游明朝" w:eastAsia="游明朝" w:hAnsi="游明朝" w:hint="eastAsia"/>
          <w:sz w:val="40"/>
          <w:szCs w:val="40"/>
        </w:rPr>
        <w:t>電話相談」</w:t>
      </w:r>
    </w:p>
    <w:p w14:paraId="6A10D330" w14:textId="77777777" w:rsidR="006711B6" w:rsidRPr="00A606F8" w:rsidRDefault="003B1480" w:rsidP="00A606F8">
      <w:pPr>
        <w:spacing w:line="0" w:lineRule="atLeast"/>
        <w:jc w:val="center"/>
        <w:rPr>
          <w:rFonts w:ascii="游明朝" w:eastAsia="游明朝" w:hAnsi="游明朝"/>
          <w:sz w:val="40"/>
          <w:szCs w:val="40"/>
        </w:rPr>
      </w:pPr>
      <w:r w:rsidRPr="00A606F8">
        <w:rPr>
          <w:rFonts w:ascii="游明朝" w:eastAsia="游明朝" w:hAnsi="游明朝" w:hint="eastAsia"/>
          <w:sz w:val="40"/>
          <w:szCs w:val="40"/>
        </w:rPr>
        <w:t>開催へご協力の</w:t>
      </w:r>
      <w:r w:rsidR="006711B6" w:rsidRPr="00A606F8">
        <w:rPr>
          <w:rFonts w:ascii="游明朝" w:eastAsia="游明朝" w:hAnsi="游明朝" w:hint="eastAsia"/>
          <w:sz w:val="40"/>
          <w:szCs w:val="40"/>
        </w:rPr>
        <w:t>お願い</w:t>
      </w:r>
    </w:p>
    <w:p w14:paraId="2282CBFB" w14:textId="77777777" w:rsidR="005442AC" w:rsidRPr="00A606F8" w:rsidRDefault="005442AC" w:rsidP="00A606F8">
      <w:pPr>
        <w:pStyle w:val="a3"/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261D21F" w14:textId="5A3F0F33" w:rsidR="008B5B8B" w:rsidRPr="00A606F8" w:rsidRDefault="008B5B8B" w:rsidP="00A606F8">
      <w:pPr>
        <w:wordWrap w:val="0"/>
        <w:spacing w:line="0" w:lineRule="atLeast"/>
        <w:ind w:firstLineChars="1900" w:firstLine="4560"/>
        <w:jc w:val="righ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 xml:space="preserve">中央社会保障推進協議会　事務局長　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林　信悟</w:t>
      </w:r>
    </w:p>
    <w:p w14:paraId="4DC6A489" w14:textId="2FCE5AC1" w:rsidR="008B5B8B" w:rsidRPr="00A606F8" w:rsidRDefault="008B5B8B" w:rsidP="00A606F8">
      <w:pPr>
        <w:spacing w:line="0" w:lineRule="atLeast"/>
        <w:ind w:firstLineChars="1831" w:firstLine="4394"/>
        <w:jc w:val="righ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東京都台東区入谷1-9-5日本医療労働会館5</w:t>
      </w:r>
      <w:r w:rsidR="00A606F8">
        <w:rPr>
          <w:rFonts w:ascii="游明朝" w:eastAsia="游明朝" w:hAnsi="游明朝" w:hint="eastAsia"/>
          <w:sz w:val="24"/>
          <w:szCs w:val="24"/>
        </w:rPr>
        <w:t>階</w:t>
      </w:r>
    </w:p>
    <w:p w14:paraId="58A2FB3A" w14:textId="5D769B9B" w:rsidR="008B5B8B" w:rsidRPr="00A606F8" w:rsidRDefault="008B5B8B" w:rsidP="00A606F8">
      <w:pPr>
        <w:spacing w:line="0" w:lineRule="atLeast"/>
        <w:ind w:left="5760" w:hangingChars="2400" w:hanging="5760"/>
        <w:jc w:val="righ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℡03-5808-5344、 fax03-5808-5345　 </w:t>
      </w:r>
      <w:hyperlink r:id="rId7" w:history="1">
        <w:r w:rsidRPr="00A606F8">
          <w:rPr>
            <w:rStyle w:val="ad"/>
            <w:rFonts w:ascii="游明朝" w:eastAsia="游明朝" w:hAnsi="游明朝" w:hint="eastAsia"/>
            <w:sz w:val="24"/>
            <w:szCs w:val="24"/>
          </w:rPr>
          <w:t>k25@shahokyo.jp</w:t>
        </w:r>
      </w:hyperlink>
    </w:p>
    <w:p w14:paraId="7F8CC9A4" w14:textId="77777777" w:rsidR="008B5B8B" w:rsidRPr="00A606F8" w:rsidRDefault="008B5B8B" w:rsidP="00A606F8">
      <w:pPr>
        <w:spacing w:line="0" w:lineRule="atLeast"/>
        <w:ind w:left="5760" w:hangingChars="2400" w:hanging="5760"/>
        <w:rPr>
          <w:rFonts w:ascii="游明朝" w:eastAsia="游明朝" w:hAnsi="游明朝"/>
          <w:sz w:val="24"/>
          <w:szCs w:val="24"/>
        </w:rPr>
      </w:pPr>
    </w:p>
    <w:p w14:paraId="51FED85A" w14:textId="4F01204E" w:rsidR="00D10D3E" w:rsidRPr="00A606F8" w:rsidRDefault="002C6B1A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202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2</w:t>
      </w:r>
      <w:r w:rsidR="000B636C" w:rsidRPr="00A606F8">
        <w:rPr>
          <w:rFonts w:ascii="游明朝" w:eastAsia="游明朝" w:hAnsi="游明朝" w:hint="eastAsia"/>
          <w:sz w:val="24"/>
          <w:szCs w:val="24"/>
        </w:rPr>
        <w:t>年「介護・認知症なんでも</w:t>
      </w:r>
      <w:r w:rsidR="00247E9D" w:rsidRPr="00A606F8">
        <w:rPr>
          <w:rFonts w:ascii="游明朝" w:eastAsia="游明朝" w:hAnsi="游明朝" w:hint="eastAsia"/>
          <w:sz w:val="24"/>
          <w:szCs w:val="24"/>
        </w:rPr>
        <w:t>無料</w:t>
      </w:r>
      <w:r w:rsidR="000B636C" w:rsidRPr="00A606F8">
        <w:rPr>
          <w:rFonts w:ascii="游明朝" w:eastAsia="游明朝" w:hAnsi="游明朝" w:hint="eastAsia"/>
          <w:sz w:val="24"/>
          <w:szCs w:val="24"/>
        </w:rPr>
        <w:t>電話相談」でのご協力ありがとうございました。</w:t>
      </w:r>
    </w:p>
    <w:p w14:paraId="41D07130" w14:textId="3090597E" w:rsidR="002B1D44" w:rsidRPr="00A606F8" w:rsidRDefault="000B636C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昨年は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３０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都道府</w:t>
      </w:r>
      <w:r w:rsidR="00793483" w:rsidRPr="00A606F8">
        <w:rPr>
          <w:rFonts w:ascii="游明朝" w:eastAsia="游明朝" w:hAnsi="游明朝" w:hint="eastAsia"/>
          <w:sz w:val="24"/>
          <w:szCs w:val="24"/>
        </w:rPr>
        <w:t>県</w:t>
      </w:r>
      <w:r w:rsidR="00302D88" w:rsidRPr="00A606F8">
        <w:rPr>
          <w:rFonts w:ascii="游明朝" w:eastAsia="游明朝" w:hAnsi="游明朝" w:hint="eastAsia"/>
          <w:sz w:val="24"/>
          <w:szCs w:val="24"/>
        </w:rPr>
        <w:t>社保協</w:t>
      </w:r>
      <w:r w:rsidR="00793483" w:rsidRPr="00A606F8">
        <w:rPr>
          <w:rFonts w:ascii="游明朝" w:eastAsia="游明朝" w:hAnsi="游明朝" w:hint="eastAsia"/>
          <w:sz w:val="24"/>
          <w:szCs w:val="24"/>
        </w:rPr>
        <w:t>が</w:t>
      </w:r>
      <w:r w:rsidR="00302D88" w:rsidRPr="00A606F8">
        <w:rPr>
          <w:rFonts w:ascii="游明朝" w:eastAsia="游明朝" w:hAnsi="游明朝" w:hint="eastAsia"/>
          <w:sz w:val="24"/>
          <w:szCs w:val="24"/>
        </w:rPr>
        <w:t>電話相談の窓口を設置</w:t>
      </w:r>
      <w:r w:rsidR="00793483" w:rsidRPr="00A606F8">
        <w:rPr>
          <w:rFonts w:ascii="游明朝" w:eastAsia="游明朝" w:hAnsi="游明朝" w:hint="eastAsia"/>
          <w:sz w:val="24"/>
          <w:szCs w:val="24"/>
        </w:rPr>
        <w:t>し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、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261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件</w:t>
      </w:r>
      <w:r w:rsidR="002C6B1A" w:rsidRPr="00A606F8">
        <w:rPr>
          <w:rFonts w:ascii="游明朝" w:eastAsia="游明朝" w:hAnsi="游明朝" w:hint="eastAsia"/>
          <w:sz w:val="24"/>
          <w:szCs w:val="24"/>
        </w:rPr>
        <w:t>の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相談を受けました</w:t>
      </w:r>
      <w:r w:rsidR="00793483" w:rsidRPr="00A606F8">
        <w:rPr>
          <w:rFonts w:ascii="游明朝" w:eastAsia="游明朝" w:hAnsi="游明朝" w:hint="eastAsia"/>
          <w:sz w:val="24"/>
          <w:szCs w:val="24"/>
        </w:rPr>
        <w:t>。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多くの地域で</w:t>
      </w:r>
      <w:r w:rsidRPr="00A606F8">
        <w:rPr>
          <w:rFonts w:ascii="游明朝" w:eastAsia="游明朝" w:hAnsi="游明朝" w:hint="eastAsia"/>
          <w:sz w:val="24"/>
          <w:szCs w:val="24"/>
        </w:rPr>
        <w:t>「認知症の人と家族の会」から相談員のご協力をいただきありがとうございました。昨年に続き「介護・認知症なんでも</w:t>
      </w:r>
      <w:r w:rsidR="00302D88" w:rsidRPr="00A606F8">
        <w:rPr>
          <w:rFonts w:ascii="游明朝" w:eastAsia="游明朝" w:hAnsi="游明朝" w:hint="eastAsia"/>
          <w:sz w:val="24"/>
          <w:szCs w:val="24"/>
        </w:rPr>
        <w:t>無料</w:t>
      </w:r>
      <w:r w:rsidRPr="00A606F8">
        <w:rPr>
          <w:rFonts w:ascii="游明朝" w:eastAsia="游明朝" w:hAnsi="游明朝" w:hint="eastAsia"/>
          <w:sz w:val="24"/>
          <w:szCs w:val="24"/>
        </w:rPr>
        <w:t>電話相談」を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20</w:t>
      </w:r>
      <w:r w:rsidR="002C6B1A" w:rsidRPr="00A606F8">
        <w:rPr>
          <w:rFonts w:ascii="游明朝" w:eastAsia="游明朝" w:hAnsi="游明朝" w:hint="eastAsia"/>
          <w:sz w:val="24"/>
          <w:szCs w:val="24"/>
        </w:rPr>
        <w:t>2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3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年11月11日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(</w:t>
      </w:r>
      <w:r w:rsidR="002C6B1A" w:rsidRPr="00A606F8">
        <w:rPr>
          <w:rFonts w:ascii="游明朝" w:eastAsia="游明朝" w:hAnsi="游明朝" w:hint="eastAsia"/>
          <w:sz w:val="24"/>
          <w:szCs w:val="24"/>
        </w:rPr>
        <w:t>金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)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に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例年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通り</w:t>
      </w:r>
      <w:r w:rsidR="005442AC" w:rsidRPr="00A606F8">
        <w:rPr>
          <w:rFonts w:ascii="游明朝" w:eastAsia="游明朝" w:hAnsi="游明朝" w:hint="eastAsia"/>
          <w:sz w:val="24"/>
          <w:szCs w:val="24"/>
        </w:rPr>
        <w:t>開催</w:t>
      </w:r>
      <w:r w:rsidR="00793483" w:rsidRPr="00A606F8">
        <w:rPr>
          <w:rFonts w:ascii="游明朝" w:eastAsia="游明朝" w:hAnsi="游明朝" w:hint="eastAsia"/>
          <w:sz w:val="24"/>
          <w:szCs w:val="24"/>
        </w:rPr>
        <w:t>いたします</w:t>
      </w:r>
      <w:r w:rsidRPr="00A606F8">
        <w:rPr>
          <w:rFonts w:ascii="游明朝" w:eastAsia="游明朝" w:hAnsi="游明朝" w:hint="eastAsia"/>
          <w:sz w:val="24"/>
          <w:szCs w:val="24"/>
        </w:rPr>
        <w:t>。</w:t>
      </w:r>
      <w:r w:rsidR="002C6B1A" w:rsidRPr="00A606F8">
        <w:rPr>
          <w:rFonts w:ascii="游明朝" w:eastAsia="游明朝" w:hAnsi="游明朝" w:hint="eastAsia"/>
          <w:sz w:val="24"/>
          <w:szCs w:val="24"/>
        </w:rPr>
        <w:t>引き続きご協力をお願いする次第です。</w:t>
      </w:r>
    </w:p>
    <w:p w14:paraId="33FE7E38" w14:textId="77777777" w:rsidR="00A606F8" w:rsidRPr="00A606F8" w:rsidRDefault="00B91028" w:rsidP="00A606F8">
      <w:pPr>
        <w:spacing w:line="4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昨年の電話相談</w:t>
      </w:r>
      <w:r w:rsidR="00302D88" w:rsidRPr="00A606F8">
        <w:rPr>
          <w:rFonts w:ascii="游明朝" w:eastAsia="游明朝" w:hAnsi="游明朝" w:hint="eastAsia"/>
          <w:sz w:val="24"/>
          <w:szCs w:val="24"/>
        </w:rPr>
        <w:t>では</w:t>
      </w:r>
      <w:r w:rsidRPr="00A606F8">
        <w:rPr>
          <w:rFonts w:ascii="游明朝" w:eastAsia="游明朝" w:hAnsi="游明朝" w:hint="eastAsia"/>
          <w:sz w:val="24"/>
          <w:szCs w:val="24"/>
        </w:rPr>
        <w:t>、</w:t>
      </w:r>
      <w:r w:rsidR="00A606F8" w:rsidRPr="00A606F8">
        <w:rPr>
          <w:rFonts w:ascii="游明朝" w:eastAsia="游明朝" w:hAnsi="游明朝" w:hint="eastAsia"/>
          <w:sz w:val="24"/>
          <w:szCs w:val="24"/>
        </w:rPr>
        <w:t>相談の中での特徴は、「コロナ禍の中で孤立し、誰にも相談ができず、誰かに話を聞いてほしかった」という声や「年金が９０万円のなか、介護保険料で７万８０００円払っている。今後、医療保険料や介護保険料が上がり、実際にサービスを受ける時にはサービス料もかかるので負担ばかり大きくなる。国は果たして高齢者を守ってくれるつもりはあるのでしょうか」という怒りの声が寄せられました。</w:t>
      </w:r>
    </w:p>
    <w:p w14:paraId="5A958069" w14:textId="173BC609" w:rsidR="008B5B8B" w:rsidRPr="00A606F8" w:rsidRDefault="00B304E7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今年はより一層</w:t>
      </w:r>
      <w:r w:rsidR="008B5B8B" w:rsidRPr="00A606F8">
        <w:rPr>
          <w:rFonts w:ascii="游明朝" w:eastAsia="游明朝" w:hAnsi="游明朝" w:hint="eastAsia"/>
          <w:sz w:val="24"/>
          <w:szCs w:val="24"/>
        </w:rPr>
        <w:t>電話相談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の窓口となる県</w:t>
      </w:r>
      <w:r w:rsidRPr="00A606F8">
        <w:rPr>
          <w:rFonts w:ascii="游明朝" w:eastAsia="游明朝" w:hAnsi="游明朝" w:hint="eastAsia"/>
          <w:sz w:val="24"/>
          <w:szCs w:val="24"/>
        </w:rPr>
        <w:t>社保協</w:t>
      </w:r>
      <w:r w:rsidR="00855E51" w:rsidRPr="00A606F8">
        <w:rPr>
          <w:rFonts w:ascii="游明朝" w:eastAsia="游明朝" w:hAnsi="游明朝" w:hint="eastAsia"/>
          <w:sz w:val="24"/>
          <w:szCs w:val="24"/>
        </w:rPr>
        <w:t>を増や</w:t>
      </w:r>
      <w:r w:rsidR="00980220" w:rsidRPr="00A606F8">
        <w:rPr>
          <w:rFonts w:ascii="游明朝" w:eastAsia="游明朝" w:hAnsi="游明朝" w:hint="eastAsia"/>
          <w:sz w:val="24"/>
          <w:szCs w:val="24"/>
        </w:rPr>
        <w:t>しより多くの相談を受けつつ</w:t>
      </w:r>
      <w:r w:rsidR="00855E51" w:rsidRPr="00A606F8">
        <w:rPr>
          <w:rFonts w:ascii="游明朝" w:eastAsia="游明朝" w:hAnsi="游明朝" w:hint="eastAsia"/>
          <w:sz w:val="24"/>
          <w:szCs w:val="24"/>
        </w:rPr>
        <w:t>、相談事例から地域の実態を明らかにし、問題解決の力にしていき</w:t>
      </w:r>
      <w:r w:rsidR="008B5B8B" w:rsidRPr="00A606F8">
        <w:rPr>
          <w:rFonts w:ascii="游明朝" w:eastAsia="游明朝" w:hAnsi="游明朝" w:hint="eastAsia"/>
          <w:sz w:val="24"/>
          <w:szCs w:val="24"/>
        </w:rPr>
        <w:t>たいと考えています。</w:t>
      </w:r>
    </w:p>
    <w:p w14:paraId="346C1011" w14:textId="77777777" w:rsidR="005442AC" w:rsidRPr="00A606F8" w:rsidRDefault="00F9662F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つきましては、「認知症の人と家族の会」の皆さまに以下に</w:t>
      </w:r>
      <w:r w:rsidR="003B1480" w:rsidRPr="00A606F8">
        <w:rPr>
          <w:rFonts w:ascii="游明朝" w:eastAsia="游明朝" w:hAnsi="游明朝" w:hint="eastAsia"/>
          <w:sz w:val="24"/>
          <w:szCs w:val="24"/>
        </w:rPr>
        <w:t>ついてお力をお借りしたく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お願いする次第です</w:t>
      </w:r>
      <w:r w:rsidR="003B1480" w:rsidRPr="00A606F8">
        <w:rPr>
          <w:rFonts w:ascii="游明朝" w:eastAsia="游明朝" w:hAnsi="游明朝" w:hint="eastAsia"/>
          <w:sz w:val="24"/>
          <w:szCs w:val="24"/>
        </w:rPr>
        <w:t>。</w:t>
      </w:r>
      <w:r w:rsidR="005442AC" w:rsidRPr="00A606F8">
        <w:rPr>
          <w:rFonts w:ascii="游明朝" w:eastAsia="游明朝" w:hAnsi="游明朝" w:hint="eastAsia"/>
          <w:sz w:val="24"/>
          <w:szCs w:val="24"/>
        </w:rPr>
        <w:t>ご検討をよろしくお願いします。</w:t>
      </w:r>
    </w:p>
    <w:p w14:paraId="30B12070" w14:textId="77777777" w:rsidR="008B5B8B" w:rsidRPr="00A606F8" w:rsidRDefault="008B5B8B" w:rsidP="00A606F8">
      <w:pPr>
        <w:pStyle w:val="a7"/>
        <w:spacing w:line="0" w:lineRule="atLeast"/>
        <w:rPr>
          <w:rFonts w:ascii="游明朝" w:eastAsia="游明朝" w:hAnsi="游明朝"/>
        </w:rPr>
      </w:pPr>
    </w:p>
    <w:p w14:paraId="16362E60" w14:textId="77777777" w:rsidR="005442AC" w:rsidRPr="00A606F8" w:rsidRDefault="003B1480" w:rsidP="00A606F8">
      <w:pPr>
        <w:pStyle w:val="a7"/>
        <w:spacing w:line="0" w:lineRule="atLeast"/>
        <w:rPr>
          <w:rFonts w:ascii="游明朝" w:eastAsia="游明朝" w:hAnsi="游明朝"/>
        </w:rPr>
      </w:pPr>
      <w:r w:rsidRPr="00A606F8">
        <w:rPr>
          <w:rFonts w:ascii="游明朝" w:eastAsia="游明朝" w:hAnsi="游明朝" w:hint="eastAsia"/>
        </w:rPr>
        <w:t>記</w:t>
      </w:r>
    </w:p>
    <w:p w14:paraId="379DC981" w14:textId="77777777" w:rsidR="005442AC" w:rsidRPr="00A606F8" w:rsidRDefault="005442AC" w:rsidP="00A606F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B482F48" w14:textId="4C02F390" w:rsidR="003B1480" w:rsidRPr="00A606F8" w:rsidRDefault="003B1480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１、「介護・認知症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なんでも</w:t>
      </w:r>
      <w:r w:rsidR="00247E9D" w:rsidRPr="00A606F8">
        <w:rPr>
          <w:rFonts w:ascii="游明朝" w:eastAsia="游明朝" w:hAnsi="游明朝" w:hint="eastAsia"/>
          <w:sz w:val="24"/>
          <w:szCs w:val="24"/>
        </w:rPr>
        <w:t>無料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電話相談</w:t>
      </w:r>
      <w:r w:rsidRPr="00A606F8">
        <w:rPr>
          <w:rFonts w:ascii="游明朝" w:eastAsia="游明朝" w:hAnsi="游明朝" w:hint="eastAsia"/>
          <w:sz w:val="24"/>
          <w:szCs w:val="24"/>
        </w:rPr>
        <w:t>」の共同開催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(</w:t>
      </w:r>
      <w:r w:rsidR="002B1D44" w:rsidRPr="00A606F8">
        <w:rPr>
          <w:rFonts w:ascii="游明朝" w:eastAsia="游明朝" w:hAnsi="游明朝" w:hint="eastAsia"/>
          <w:sz w:val="24"/>
          <w:szCs w:val="24"/>
        </w:rPr>
        <w:t>202</w:t>
      </w:r>
      <w:r w:rsidR="00A606F8">
        <w:rPr>
          <w:rFonts w:ascii="游明朝" w:eastAsia="游明朝" w:hAnsi="游明朝" w:hint="eastAsia"/>
          <w:sz w:val="24"/>
          <w:szCs w:val="24"/>
        </w:rPr>
        <w:t>3</w:t>
      </w:r>
      <w:r w:rsidR="00CC5675" w:rsidRPr="00A606F8">
        <w:rPr>
          <w:rFonts w:ascii="游明朝" w:eastAsia="游明朝" w:hAnsi="游明朝" w:hint="eastAsia"/>
          <w:sz w:val="24"/>
          <w:szCs w:val="24"/>
        </w:rPr>
        <w:t>年11月11日)</w:t>
      </w:r>
    </w:p>
    <w:p w14:paraId="5B4AB9B1" w14:textId="0E3145B4" w:rsidR="003B1480" w:rsidRPr="00A606F8" w:rsidRDefault="003B1480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２、</w:t>
      </w:r>
      <w:r w:rsidR="00C65722" w:rsidRPr="00A606F8">
        <w:rPr>
          <w:rFonts w:ascii="游明朝" w:eastAsia="游明朝" w:hAnsi="游明朝" w:hint="eastAsia"/>
          <w:sz w:val="24"/>
          <w:szCs w:val="24"/>
        </w:rPr>
        <w:t>各都道府県での</w:t>
      </w:r>
      <w:r w:rsidR="00AC0DDF" w:rsidRPr="00A606F8">
        <w:rPr>
          <w:rFonts w:ascii="游明朝" w:eastAsia="游明朝" w:hAnsi="游明朝" w:hint="eastAsia"/>
          <w:sz w:val="24"/>
          <w:szCs w:val="24"/>
        </w:rPr>
        <w:t>当日の相談員のご協力</w:t>
      </w:r>
    </w:p>
    <w:p w14:paraId="7517BBE3" w14:textId="58DC922D" w:rsidR="001170A4" w:rsidRPr="00A606F8" w:rsidRDefault="001170A4" w:rsidP="00A606F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</w:p>
    <w:p w14:paraId="6DF2972A" w14:textId="77777777" w:rsidR="00AC0DDF" w:rsidRPr="00A606F8" w:rsidRDefault="00AC0DDF" w:rsidP="00A606F8">
      <w:pPr>
        <w:spacing w:line="0" w:lineRule="atLeast"/>
        <w:ind w:right="240"/>
        <w:jc w:val="right"/>
        <w:rPr>
          <w:rFonts w:ascii="游明朝" w:eastAsia="游明朝" w:hAnsi="游明朝"/>
          <w:sz w:val="24"/>
          <w:szCs w:val="24"/>
        </w:rPr>
      </w:pPr>
      <w:r w:rsidRPr="00A606F8">
        <w:rPr>
          <w:rFonts w:ascii="游明朝" w:eastAsia="游明朝" w:hAnsi="游明朝" w:hint="eastAsia"/>
          <w:sz w:val="24"/>
          <w:szCs w:val="24"/>
        </w:rPr>
        <w:t>以上</w:t>
      </w:r>
    </w:p>
    <w:sectPr w:rsidR="00AC0DDF" w:rsidRPr="00A606F8" w:rsidSect="00AC0D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78B6" w14:textId="77777777" w:rsidR="000B636C" w:rsidRDefault="000B636C" w:rsidP="000B636C">
      <w:r>
        <w:separator/>
      </w:r>
    </w:p>
  </w:endnote>
  <w:endnote w:type="continuationSeparator" w:id="0">
    <w:p w14:paraId="08AF3872" w14:textId="77777777" w:rsidR="000B636C" w:rsidRDefault="000B636C" w:rsidP="000B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0BB7" w14:textId="77777777" w:rsidR="000B636C" w:rsidRDefault="000B636C" w:rsidP="000B636C">
      <w:r>
        <w:separator/>
      </w:r>
    </w:p>
  </w:footnote>
  <w:footnote w:type="continuationSeparator" w:id="0">
    <w:p w14:paraId="4A43F24C" w14:textId="77777777" w:rsidR="000B636C" w:rsidRDefault="000B636C" w:rsidP="000B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67A7"/>
    <w:multiLevelType w:val="hybridMultilevel"/>
    <w:tmpl w:val="6DA029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E359B"/>
    <w:multiLevelType w:val="hybridMultilevel"/>
    <w:tmpl w:val="F7B0CA90"/>
    <w:lvl w:ilvl="0" w:tplc="CD2CC7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56785">
    <w:abstractNumId w:val="1"/>
  </w:num>
  <w:num w:numId="2" w16cid:durableId="146626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B"/>
    <w:rsid w:val="00003E7E"/>
    <w:rsid w:val="00080633"/>
    <w:rsid w:val="00081A06"/>
    <w:rsid w:val="00083C5E"/>
    <w:rsid w:val="00086979"/>
    <w:rsid w:val="00097E92"/>
    <w:rsid w:val="000B636C"/>
    <w:rsid w:val="000C0BD5"/>
    <w:rsid w:val="000E6F3D"/>
    <w:rsid w:val="000F3067"/>
    <w:rsid w:val="000F751E"/>
    <w:rsid w:val="001170A4"/>
    <w:rsid w:val="00136597"/>
    <w:rsid w:val="00160444"/>
    <w:rsid w:val="001645D6"/>
    <w:rsid w:val="00177B5F"/>
    <w:rsid w:val="00194A5A"/>
    <w:rsid w:val="001D7205"/>
    <w:rsid w:val="00247E9D"/>
    <w:rsid w:val="002779E4"/>
    <w:rsid w:val="002A6E2B"/>
    <w:rsid w:val="002B0873"/>
    <w:rsid w:val="002B1D44"/>
    <w:rsid w:val="002C6B1A"/>
    <w:rsid w:val="002E797F"/>
    <w:rsid w:val="00302D88"/>
    <w:rsid w:val="00310168"/>
    <w:rsid w:val="00326C1B"/>
    <w:rsid w:val="003948A9"/>
    <w:rsid w:val="003A124A"/>
    <w:rsid w:val="003B1480"/>
    <w:rsid w:val="004005E1"/>
    <w:rsid w:val="0041486C"/>
    <w:rsid w:val="00433FA0"/>
    <w:rsid w:val="004507A3"/>
    <w:rsid w:val="00484E84"/>
    <w:rsid w:val="004B1947"/>
    <w:rsid w:val="004C16BA"/>
    <w:rsid w:val="004C701D"/>
    <w:rsid w:val="00502B6D"/>
    <w:rsid w:val="005442AC"/>
    <w:rsid w:val="00573CE4"/>
    <w:rsid w:val="00591A4D"/>
    <w:rsid w:val="0059367D"/>
    <w:rsid w:val="005A514C"/>
    <w:rsid w:val="005A7BF4"/>
    <w:rsid w:val="005E7FD4"/>
    <w:rsid w:val="00616FCC"/>
    <w:rsid w:val="00624537"/>
    <w:rsid w:val="00627575"/>
    <w:rsid w:val="006275D2"/>
    <w:rsid w:val="00651CE4"/>
    <w:rsid w:val="006711B6"/>
    <w:rsid w:val="006C2A5D"/>
    <w:rsid w:val="006C6EF4"/>
    <w:rsid w:val="006D0BA5"/>
    <w:rsid w:val="006D16FC"/>
    <w:rsid w:val="00724552"/>
    <w:rsid w:val="00765CC8"/>
    <w:rsid w:val="00793483"/>
    <w:rsid w:val="007F6DB2"/>
    <w:rsid w:val="008517FD"/>
    <w:rsid w:val="00855E51"/>
    <w:rsid w:val="008B5B8B"/>
    <w:rsid w:val="008C0AC2"/>
    <w:rsid w:val="008C651B"/>
    <w:rsid w:val="00931462"/>
    <w:rsid w:val="009349F6"/>
    <w:rsid w:val="00940503"/>
    <w:rsid w:val="0094092D"/>
    <w:rsid w:val="00972BAB"/>
    <w:rsid w:val="00980220"/>
    <w:rsid w:val="00986C9A"/>
    <w:rsid w:val="009959DE"/>
    <w:rsid w:val="009D4F91"/>
    <w:rsid w:val="00A01D38"/>
    <w:rsid w:val="00A04666"/>
    <w:rsid w:val="00A24466"/>
    <w:rsid w:val="00A43A5B"/>
    <w:rsid w:val="00A606F8"/>
    <w:rsid w:val="00A93433"/>
    <w:rsid w:val="00AB0525"/>
    <w:rsid w:val="00AC0DDF"/>
    <w:rsid w:val="00AD75B4"/>
    <w:rsid w:val="00AE36C3"/>
    <w:rsid w:val="00B1245E"/>
    <w:rsid w:val="00B304E7"/>
    <w:rsid w:val="00B547F1"/>
    <w:rsid w:val="00B614B5"/>
    <w:rsid w:val="00B6252F"/>
    <w:rsid w:val="00B649C9"/>
    <w:rsid w:val="00B90DEC"/>
    <w:rsid w:val="00B91028"/>
    <w:rsid w:val="00B96DBE"/>
    <w:rsid w:val="00BA4F1B"/>
    <w:rsid w:val="00BB502F"/>
    <w:rsid w:val="00BC6A03"/>
    <w:rsid w:val="00C106B3"/>
    <w:rsid w:val="00C24014"/>
    <w:rsid w:val="00C26F0A"/>
    <w:rsid w:val="00C30AFE"/>
    <w:rsid w:val="00C3712C"/>
    <w:rsid w:val="00C41342"/>
    <w:rsid w:val="00C65722"/>
    <w:rsid w:val="00C66200"/>
    <w:rsid w:val="00C955BD"/>
    <w:rsid w:val="00CA0A71"/>
    <w:rsid w:val="00CA2237"/>
    <w:rsid w:val="00CB1E55"/>
    <w:rsid w:val="00CB7DAE"/>
    <w:rsid w:val="00CC2A3B"/>
    <w:rsid w:val="00CC5675"/>
    <w:rsid w:val="00CE6137"/>
    <w:rsid w:val="00CF5D14"/>
    <w:rsid w:val="00D07C4D"/>
    <w:rsid w:val="00D10D3E"/>
    <w:rsid w:val="00D34CF9"/>
    <w:rsid w:val="00D46F3D"/>
    <w:rsid w:val="00DA66AA"/>
    <w:rsid w:val="00DB34A7"/>
    <w:rsid w:val="00E37BF6"/>
    <w:rsid w:val="00E7401C"/>
    <w:rsid w:val="00E81064"/>
    <w:rsid w:val="00E91515"/>
    <w:rsid w:val="00EB1ABA"/>
    <w:rsid w:val="00EC28E3"/>
    <w:rsid w:val="00EC29BB"/>
    <w:rsid w:val="00F129AF"/>
    <w:rsid w:val="00F34F2B"/>
    <w:rsid w:val="00F536EF"/>
    <w:rsid w:val="00F57D3F"/>
    <w:rsid w:val="00F72558"/>
    <w:rsid w:val="00F93F39"/>
    <w:rsid w:val="00F9662F"/>
    <w:rsid w:val="00FB08B6"/>
    <w:rsid w:val="00FC2B86"/>
    <w:rsid w:val="00FD01CC"/>
    <w:rsid w:val="00FE014F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F8CFE"/>
  <w15:docId w15:val="{907785AB-1C6A-40C0-8EAD-48CD587D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711B6"/>
    <w:rPr>
      <w:rFonts w:asciiTheme="minorEastAsia" w:hAnsiTheme="minorEastAsia"/>
      <w:sz w:val="36"/>
      <w:szCs w:val="36"/>
    </w:rPr>
  </w:style>
  <w:style w:type="character" w:customStyle="1" w:styleId="a4">
    <w:name w:val="挨拶文 (文字)"/>
    <w:basedOn w:val="a0"/>
    <w:link w:val="a3"/>
    <w:uiPriority w:val="99"/>
    <w:rsid w:val="006711B6"/>
    <w:rPr>
      <w:rFonts w:asciiTheme="minorEastAsia" w:hAnsiTheme="minorEastAsia"/>
      <w:sz w:val="36"/>
      <w:szCs w:val="36"/>
    </w:rPr>
  </w:style>
  <w:style w:type="paragraph" w:styleId="a5">
    <w:name w:val="Closing"/>
    <w:basedOn w:val="a"/>
    <w:link w:val="a6"/>
    <w:uiPriority w:val="99"/>
    <w:unhideWhenUsed/>
    <w:rsid w:val="006711B6"/>
    <w:pPr>
      <w:jc w:val="right"/>
    </w:pPr>
    <w:rPr>
      <w:rFonts w:asciiTheme="minorEastAsia" w:hAnsiTheme="minorEastAsia"/>
      <w:sz w:val="36"/>
      <w:szCs w:val="36"/>
    </w:rPr>
  </w:style>
  <w:style w:type="character" w:customStyle="1" w:styleId="a6">
    <w:name w:val="結語 (文字)"/>
    <w:basedOn w:val="a0"/>
    <w:link w:val="a5"/>
    <w:uiPriority w:val="99"/>
    <w:rsid w:val="006711B6"/>
    <w:rPr>
      <w:rFonts w:asciiTheme="minorEastAsia" w:hAnsiTheme="minorEastAsia"/>
      <w:sz w:val="36"/>
      <w:szCs w:val="36"/>
    </w:rPr>
  </w:style>
  <w:style w:type="paragraph" w:styleId="a7">
    <w:name w:val="Note Heading"/>
    <w:basedOn w:val="a"/>
    <w:next w:val="a"/>
    <w:link w:val="a8"/>
    <w:uiPriority w:val="99"/>
    <w:unhideWhenUsed/>
    <w:rsid w:val="005442A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442AC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B63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636C"/>
  </w:style>
  <w:style w:type="paragraph" w:styleId="ab">
    <w:name w:val="footer"/>
    <w:basedOn w:val="a"/>
    <w:link w:val="ac"/>
    <w:uiPriority w:val="99"/>
    <w:unhideWhenUsed/>
    <w:rsid w:val="000B63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636C"/>
  </w:style>
  <w:style w:type="character" w:styleId="ad">
    <w:name w:val="Hyperlink"/>
    <w:basedOn w:val="a0"/>
    <w:uiPriority w:val="99"/>
    <w:unhideWhenUsed/>
    <w:rsid w:val="008B5B8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C6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25@shah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社保協</dc:creator>
  <cp:lastModifiedBy>大嶋 祐介</cp:lastModifiedBy>
  <cp:revision>3</cp:revision>
  <cp:lastPrinted>2023-07-27T01:10:00Z</cp:lastPrinted>
  <dcterms:created xsi:type="dcterms:W3CDTF">2023-07-11T10:20:00Z</dcterms:created>
  <dcterms:modified xsi:type="dcterms:W3CDTF">2023-07-27T01:10:00Z</dcterms:modified>
</cp:coreProperties>
</file>