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9841" w14:textId="18871247" w:rsidR="00775FF3" w:rsidRPr="00934231" w:rsidRDefault="00775FF3" w:rsidP="00775FF3">
      <w:pPr>
        <w:widowControl w:val="0"/>
        <w:spacing w:line="240" w:lineRule="auto"/>
        <w:jc w:val="center"/>
        <w:rPr>
          <w:rFonts w:ascii="Century" w:eastAsia="ＭＳ 明朝" w:hAnsi="Century" w:cs="Times New Roman"/>
          <w:b/>
          <w:sz w:val="28"/>
          <w:szCs w:val="28"/>
        </w:rPr>
      </w:pPr>
      <w:r w:rsidRPr="00934231">
        <w:rPr>
          <w:rFonts w:ascii="Century" w:eastAsia="ＭＳ 明朝" w:hAnsi="Century" w:cs="Times New Roman"/>
          <w:b/>
          <w:sz w:val="28"/>
          <w:szCs w:val="28"/>
        </w:rPr>
        <w:t>202</w:t>
      </w:r>
      <w:r w:rsidR="0073482F">
        <w:rPr>
          <w:rFonts w:ascii="Century" w:eastAsia="ＭＳ 明朝" w:hAnsi="Century" w:cs="Times New Roman" w:hint="eastAsia"/>
          <w:b/>
          <w:sz w:val="28"/>
          <w:szCs w:val="28"/>
        </w:rPr>
        <w:t>2</w:t>
      </w:r>
      <w:r w:rsidRPr="00934231">
        <w:rPr>
          <w:rFonts w:ascii="Century" w:eastAsia="ＭＳ 明朝" w:hAnsi="Century" w:cs="Times New Roman" w:hint="eastAsia"/>
          <w:b/>
          <w:sz w:val="28"/>
          <w:szCs w:val="28"/>
        </w:rPr>
        <w:t>年度</w:t>
      </w:r>
      <w:r w:rsidR="0073482F">
        <w:rPr>
          <w:rFonts w:ascii="Century" w:eastAsia="ＭＳ 明朝" w:hAnsi="Century" w:cs="Times New Roman" w:hint="eastAsia"/>
          <w:b/>
          <w:sz w:val="28"/>
          <w:szCs w:val="28"/>
        </w:rPr>
        <w:t xml:space="preserve">　</w:t>
      </w:r>
      <w:r w:rsidRPr="00934231">
        <w:rPr>
          <w:rFonts w:ascii="Century" w:eastAsia="ＭＳ 明朝" w:hAnsi="Century" w:cs="Times New Roman" w:hint="eastAsia"/>
          <w:b/>
          <w:sz w:val="28"/>
          <w:szCs w:val="28"/>
        </w:rPr>
        <w:t>第</w:t>
      </w:r>
      <w:r w:rsidR="002E3E9E">
        <w:rPr>
          <w:rFonts w:ascii="Century" w:eastAsia="ＭＳ 明朝" w:hAnsi="Century" w:cs="Times New Roman" w:hint="eastAsia"/>
          <w:b/>
          <w:sz w:val="28"/>
          <w:szCs w:val="28"/>
        </w:rPr>
        <w:t>３</w:t>
      </w:r>
      <w:r w:rsidRPr="00934231">
        <w:rPr>
          <w:rFonts w:ascii="Century" w:eastAsia="ＭＳ 明朝" w:hAnsi="Century" w:cs="Times New Roman" w:hint="eastAsia"/>
          <w:b/>
          <w:sz w:val="28"/>
          <w:szCs w:val="28"/>
        </w:rPr>
        <w:t>回介護・障害者部会</w:t>
      </w:r>
      <w:r w:rsidR="000E5798">
        <w:rPr>
          <w:rFonts w:ascii="Century" w:eastAsia="ＭＳ 明朝" w:hAnsi="Century" w:cs="Times New Roman" w:hint="eastAsia"/>
          <w:b/>
          <w:sz w:val="28"/>
          <w:szCs w:val="28"/>
        </w:rPr>
        <w:t>【</w:t>
      </w:r>
      <w:r w:rsidR="0073482F">
        <w:rPr>
          <w:rFonts w:ascii="Century" w:eastAsia="ＭＳ 明朝" w:hAnsi="Century" w:cs="Times New Roman" w:hint="eastAsia"/>
          <w:b/>
          <w:sz w:val="28"/>
          <w:szCs w:val="28"/>
        </w:rPr>
        <w:t>議案</w:t>
      </w:r>
      <w:r w:rsidR="000E5798">
        <w:rPr>
          <w:rFonts w:ascii="Century" w:eastAsia="ＭＳ 明朝" w:hAnsi="Century" w:cs="Times New Roman" w:hint="eastAsia"/>
          <w:b/>
          <w:sz w:val="28"/>
          <w:szCs w:val="28"/>
        </w:rPr>
        <w:t>】</w:t>
      </w:r>
    </w:p>
    <w:p w14:paraId="56F7F7FD" w14:textId="0DE43AAE" w:rsidR="00775FF3" w:rsidRPr="007C6C6E" w:rsidRDefault="00775FF3" w:rsidP="007C6C6E">
      <w:pPr>
        <w:widowControl w:val="0"/>
        <w:spacing w:line="0" w:lineRule="atLeast"/>
        <w:jc w:val="both"/>
        <w:rPr>
          <w:rFonts w:asciiTheme="minorEastAsia" w:hAnsiTheme="minorEastAsia" w:cs="Times New Roman"/>
          <w:sz w:val="24"/>
          <w:szCs w:val="24"/>
        </w:rPr>
      </w:pPr>
      <w:r w:rsidRPr="007C6C6E">
        <w:rPr>
          <w:rFonts w:asciiTheme="minorEastAsia" w:hAnsiTheme="minorEastAsia" w:cs="Times New Roman" w:hint="eastAsia"/>
          <w:sz w:val="24"/>
          <w:szCs w:val="24"/>
        </w:rPr>
        <w:t xml:space="preserve">日時　</w:t>
      </w:r>
      <w:r w:rsidRPr="007C6C6E">
        <w:rPr>
          <w:rFonts w:asciiTheme="minorEastAsia" w:hAnsiTheme="minorEastAsia" w:cs="Times New Roman"/>
          <w:sz w:val="24"/>
          <w:szCs w:val="24"/>
        </w:rPr>
        <w:t>202</w:t>
      </w:r>
      <w:r w:rsidR="0080547A" w:rsidRPr="007C6C6E">
        <w:rPr>
          <w:rFonts w:asciiTheme="minorEastAsia" w:hAnsiTheme="minorEastAsia" w:cs="Times New Roman" w:hint="eastAsia"/>
          <w:sz w:val="24"/>
          <w:szCs w:val="24"/>
        </w:rPr>
        <w:t>2</w:t>
      </w:r>
      <w:r w:rsidRPr="007C6C6E">
        <w:rPr>
          <w:rFonts w:asciiTheme="minorEastAsia" w:hAnsiTheme="minorEastAsia" w:cs="Times New Roman" w:hint="eastAsia"/>
          <w:sz w:val="24"/>
          <w:szCs w:val="24"/>
        </w:rPr>
        <w:t>年</w:t>
      </w:r>
      <w:r w:rsidR="002E3E9E">
        <w:rPr>
          <w:rFonts w:asciiTheme="minorEastAsia" w:hAnsiTheme="minorEastAsia" w:cs="Times New Roman" w:hint="eastAsia"/>
          <w:sz w:val="24"/>
          <w:szCs w:val="24"/>
        </w:rPr>
        <w:t>10</w:t>
      </w:r>
      <w:r w:rsidRPr="007C6C6E">
        <w:rPr>
          <w:rFonts w:asciiTheme="minorEastAsia" w:hAnsiTheme="minorEastAsia" w:cs="Times New Roman" w:hint="eastAsia"/>
          <w:sz w:val="24"/>
          <w:szCs w:val="24"/>
        </w:rPr>
        <w:t>月</w:t>
      </w:r>
      <w:r w:rsidR="002E3E9E">
        <w:rPr>
          <w:rFonts w:asciiTheme="minorEastAsia" w:hAnsiTheme="minorEastAsia" w:cs="Times New Roman" w:hint="eastAsia"/>
          <w:sz w:val="24"/>
          <w:szCs w:val="24"/>
        </w:rPr>
        <w:t>5</w:t>
      </w:r>
      <w:r w:rsidRPr="007C6C6E">
        <w:rPr>
          <w:rFonts w:asciiTheme="minorEastAsia" w:hAnsiTheme="minorEastAsia" w:cs="Times New Roman" w:hint="eastAsia"/>
          <w:sz w:val="24"/>
          <w:szCs w:val="24"/>
        </w:rPr>
        <w:t>日（</w:t>
      </w:r>
      <w:r w:rsidR="00FA691E" w:rsidRPr="007C6C6E">
        <w:rPr>
          <w:rFonts w:asciiTheme="minorEastAsia" w:hAnsiTheme="minorEastAsia" w:cs="Times New Roman" w:hint="eastAsia"/>
          <w:sz w:val="24"/>
          <w:szCs w:val="24"/>
        </w:rPr>
        <w:t>水</w:t>
      </w:r>
      <w:r w:rsidRPr="007C6C6E">
        <w:rPr>
          <w:rFonts w:asciiTheme="minorEastAsia" w:hAnsiTheme="minorEastAsia" w:cs="Times New Roman" w:hint="eastAsia"/>
          <w:sz w:val="24"/>
          <w:szCs w:val="24"/>
        </w:rPr>
        <w:t>）</w:t>
      </w:r>
      <w:r w:rsidRPr="007C6C6E">
        <w:rPr>
          <w:rFonts w:asciiTheme="minorEastAsia" w:hAnsiTheme="minorEastAsia" w:cs="Times New Roman"/>
          <w:sz w:val="24"/>
          <w:szCs w:val="24"/>
        </w:rPr>
        <w:t>1</w:t>
      </w:r>
      <w:r w:rsidR="006C20F9" w:rsidRPr="007C6C6E">
        <w:rPr>
          <w:rFonts w:asciiTheme="minorEastAsia" w:hAnsiTheme="minorEastAsia" w:cs="Times New Roman" w:hint="eastAsia"/>
          <w:sz w:val="24"/>
          <w:szCs w:val="24"/>
        </w:rPr>
        <w:t>0</w:t>
      </w:r>
      <w:r w:rsidRPr="007C6C6E">
        <w:rPr>
          <w:rFonts w:asciiTheme="minorEastAsia" w:hAnsiTheme="minorEastAsia" w:cs="Times New Roman"/>
          <w:sz w:val="24"/>
          <w:szCs w:val="24"/>
        </w:rPr>
        <w:t>:</w:t>
      </w:r>
      <w:r w:rsidR="006C20F9" w:rsidRPr="007C6C6E">
        <w:rPr>
          <w:rFonts w:asciiTheme="minorEastAsia" w:hAnsiTheme="minorEastAsia" w:cs="Times New Roman" w:hint="eastAsia"/>
          <w:sz w:val="24"/>
          <w:szCs w:val="24"/>
        </w:rPr>
        <w:t>3</w:t>
      </w:r>
      <w:r w:rsidRPr="007C6C6E">
        <w:rPr>
          <w:rFonts w:asciiTheme="minorEastAsia" w:hAnsiTheme="minorEastAsia" w:cs="Times New Roman"/>
          <w:sz w:val="24"/>
          <w:szCs w:val="24"/>
        </w:rPr>
        <w:t>0</w:t>
      </w:r>
      <w:r w:rsidRPr="007C6C6E">
        <w:rPr>
          <w:rFonts w:asciiTheme="minorEastAsia" w:hAnsiTheme="minorEastAsia" w:cs="Times New Roman" w:hint="eastAsia"/>
          <w:sz w:val="24"/>
          <w:szCs w:val="24"/>
        </w:rPr>
        <w:t>～</w:t>
      </w:r>
      <w:r w:rsidR="0073482F" w:rsidRPr="007C6C6E">
        <w:rPr>
          <w:rFonts w:asciiTheme="minorEastAsia" w:hAnsiTheme="minorEastAsia" w:cs="Times New Roman" w:hint="eastAsia"/>
          <w:sz w:val="24"/>
          <w:szCs w:val="24"/>
        </w:rPr>
        <w:t>1</w:t>
      </w:r>
      <w:r w:rsidR="006C20F9" w:rsidRPr="007C6C6E">
        <w:rPr>
          <w:rFonts w:asciiTheme="minorEastAsia" w:hAnsiTheme="minorEastAsia" w:cs="Times New Roman" w:hint="eastAsia"/>
          <w:sz w:val="24"/>
          <w:szCs w:val="24"/>
        </w:rPr>
        <w:t>2</w:t>
      </w:r>
      <w:r w:rsidRPr="007C6C6E">
        <w:rPr>
          <w:rFonts w:asciiTheme="minorEastAsia" w:hAnsiTheme="minorEastAsia" w:cs="Times New Roman"/>
          <w:sz w:val="24"/>
          <w:szCs w:val="24"/>
        </w:rPr>
        <w:t>:</w:t>
      </w:r>
      <w:r w:rsidR="0073482F" w:rsidRPr="007C6C6E">
        <w:rPr>
          <w:rFonts w:asciiTheme="minorEastAsia" w:hAnsiTheme="minorEastAsia" w:cs="Times New Roman" w:hint="eastAsia"/>
          <w:sz w:val="24"/>
          <w:szCs w:val="24"/>
        </w:rPr>
        <w:t>0</w:t>
      </w:r>
      <w:r w:rsidRPr="007C6C6E">
        <w:rPr>
          <w:rFonts w:asciiTheme="minorEastAsia" w:hAnsiTheme="minorEastAsia" w:cs="Times New Roman"/>
          <w:sz w:val="24"/>
          <w:szCs w:val="24"/>
        </w:rPr>
        <w:t>0</w:t>
      </w:r>
      <w:r w:rsidRPr="007C6C6E">
        <w:rPr>
          <w:rFonts w:asciiTheme="minorEastAsia" w:hAnsiTheme="minorEastAsia" w:cs="Times New Roman" w:hint="eastAsia"/>
          <w:sz w:val="24"/>
          <w:szCs w:val="24"/>
        </w:rPr>
        <w:t xml:space="preserve">　　会場：</w:t>
      </w:r>
      <w:r w:rsidR="0073482F" w:rsidRPr="007C6C6E">
        <w:rPr>
          <w:rFonts w:asciiTheme="minorEastAsia" w:hAnsiTheme="minorEastAsia" w:cs="Times New Roman" w:hint="eastAsia"/>
          <w:sz w:val="24"/>
          <w:szCs w:val="24"/>
        </w:rPr>
        <w:t>中央社保協事務所</w:t>
      </w:r>
      <w:r w:rsidRPr="007C6C6E">
        <w:rPr>
          <w:rFonts w:asciiTheme="minorEastAsia" w:hAnsiTheme="minorEastAsia" w:cs="Times New Roman" w:hint="eastAsia"/>
          <w:sz w:val="24"/>
          <w:szCs w:val="24"/>
        </w:rPr>
        <w:t>＋</w:t>
      </w:r>
      <w:r w:rsidRPr="007C6C6E">
        <w:rPr>
          <w:rFonts w:asciiTheme="minorEastAsia" w:hAnsiTheme="minorEastAsia" w:cs="Times New Roman"/>
          <w:sz w:val="24"/>
          <w:szCs w:val="24"/>
        </w:rPr>
        <w:t>Zoom</w:t>
      </w:r>
    </w:p>
    <w:p w14:paraId="01F180DA" w14:textId="0683A975" w:rsidR="00775FF3" w:rsidRPr="007C6C6E" w:rsidRDefault="00775FF3" w:rsidP="007C6C6E">
      <w:pPr>
        <w:widowControl w:val="0"/>
        <w:spacing w:line="0" w:lineRule="atLeast"/>
        <w:jc w:val="both"/>
        <w:rPr>
          <w:rFonts w:asciiTheme="minorEastAsia" w:hAnsiTheme="minorEastAsia" w:cs="Times New Roman"/>
          <w:sz w:val="24"/>
          <w:szCs w:val="24"/>
        </w:rPr>
      </w:pPr>
      <w:r w:rsidRPr="002E3E9E">
        <w:rPr>
          <w:rFonts w:asciiTheme="minorEastAsia" w:hAnsiTheme="minorEastAsia" w:cs="Times New Roman" w:hint="eastAsia"/>
          <w:sz w:val="24"/>
          <w:szCs w:val="24"/>
        </w:rPr>
        <w:t xml:space="preserve">出席　</w:t>
      </w:r>
      <w:r w:rsidR="00BB70B5" w:rsidRPr="002E3E9E">
        <w:rPr>
          <w:rFonts w:asciiTheme="minorEastAsia" w:hAnsiTheme="minorEastAsia" w:cs="Times New Roman" w:hint="eastAsia"/>
          <w:sz w:val="24"/>
          <w:szCs w:val="24"/>
        </w:rPr>
        <w:t>日野</w:t>
      </w:r>
      <w:r w:rsidRPr="002E3E9E">
        <w:rPr>
          <w:rFonts w:asciiTheme="minorEastAsia" w:hAnsiTheme="minorEastAsia" w:cs="Times New Roman" w:hint="eastAsia"/>
          <w:sz w:val="24"/>
          <w:szCs w:val="24"/>
        </w:rPr>
        <w:t>（新婦人）、</w:t>
      </w:r>
      <w:r w:rsidR="006C20F9" w:rsidRPr="002E3E9E">
        <w:rPr>
          <w:rFonts w:asciiTheme="minorEastAsia" w:hAnsiTheme="minorEastAsia" w:cs="Times New Roman" w:hint="eastAsia"/>
          <w:sz w:val="24"/>
          <w:szCs w:val="24"/>
        </w:rPr>
        <w:t>溝口</w:t>
      </w:r>
      <w:r w:rsidRPr="002E3E9E">
        <w:rPr>
          <w:rFonts w:asciiTheme="minorEastAsia" w:hAnsiTheme="minorEastAsia" w:cs="Times New Roman" w:hint="eastAsia"/>
          <w:sz w:val="24"/>
          <w:szCs w:val="24"/>
        </w:rPr>
        <w:t>（全労連）、寺田（医労連）、民谷（福祉保育労）、林（民医連）、</w:t>
      </w:r>
      <w:r w:rsidR="005B74D0" w:rsidRPr="002E3E9E">
        <w:rPr>
          <w:rFonts w:asciiTheme="minorEastAsia" w:hAnsiTheme="minorEastAsia" w:cs="Times New Roman" w:hint="eastAsia"/>
          <w:sz w:val="24"/>
          <w:szCs w:val="24"/>
        </w:rPr>
        <w:t>青池</w:t>
      </w:r>
      <w:r w:rsidRPr="002E3E9E">
        <w:rPr>
          <w:rFonts w:asciiTheme="minorEastAsia" w:hAnsiTheme="minorEastAsia" w:cs="Times New Roman" w:hint="eastAsia"/>
          <w:sz w:val="24"/>
          <w:szCs w:val="24"/>
        </w:rPr>
        <w:t>（自治労連）、窪田（東京）、根本（神奈川）、小松（愛知）、日下部（大阪）、梅津（共</w:t>
      </w:r>
      <w:r w:rsidRPr="007C6C6E">
        <w:rPr>
          <w:rFonts w:asciiTheme="minorEastAsia" w:hAnsiTheme="minorEastAsia" w:cs="Times New Roman" w:hint="eastAsia"/>
          <w:sz w:val="24"/>
          <w:szCs w:val="24"/>
        </w:rPr>
        <w:t>産党）、</w:t>
      </w:r>
      <w:r w:rsidR="00BB2937" w:rsidRPr="007C6C6E">
        <w:rPr>
          <w:rFonts w:asciiTheme="minorEastAsia" w:hAnsiTheme="minorEastAsia" w:cs="Times New Roman" w:hint="eastAsia"/>
          <w:dstrike/>
          <w:sz w:val="24"/>
          <w:szCs w:val="24"/>
        </w:rPr>
        <w:t>木田(年金者組合)</w:t>
      </w:r>
      <w:r w:rsidRPr="007C6C6E">
        <w:rPr>
          <w:rFonts w:asciiTheme="minorEastAsia" w:hAnsiTheme="minorEastAsia" w:cs="Times New Roman" w:hint="eastAsia"/>
          <w:sz w:val="24"/>
          <w:szCs w:val="24"/>
        </w:rPr>
        <w:t xml:space="preserve">　</w:t>
      </w:r>
      <w:r w:rsidR="007C6C6E">
        <w:rPr>
          <w:rFonts w:asciiTheme="minorEastAsia" w:hAnsiTheme="minorEastAsia" w:cs="Times New Roman" w:hint="eastAsia"/>
          <w:sz w:val="24"/>
          <w:szCs w:val="24"/>
        </w:rPr>
        <w:t>、</w:t>
      </w:r>
      <w:r w:rsidR="007C6C6E" w:rsidRPr="007C6C6E">
        <w:rPr>
          <w:rFonts w:asciiTheme="minorEastAsia" w:hAnsiTheme="minorEastAsia" w:cs="Times New Roman" w:hint="eastAsia"/>
          <w:sz w:val="24"/>
          <w:szCs w:val="24"/>
        </w:rPr>
        <w:t>林</w:t>
      </w:r>
      <w:r w:rsidR="007C6C6E" w:rsidRPr="007C6C6E">
        <w:rPr>
          <w:rFonts w:asciiTheme="minorEastAsia" w:hAnsiTheme="minorEastAsia" w:cs="Times New Roman"/>
          <w:sz w:val="24"/>
          <w:szCs w:val="24"/>
        </w:rPr>
        <w:t>(中央・事務局長)、大嶋（事務局次長）</w:t>
      </w:r>
    </w:p>
    <w:p w14:paraId="579043DB" w14:textId="77777777" w:rsidR="008336A1" w:rsidRPr="007C6C6E" w:rsidRDefault="008336A1" w:rsidP="007C6C6E">
      <w:pPr>
        <w:spacing w:line="0" w:lineRule="atLeast"/>
        <w:rPr>
          <w:sz w:val="24"/>
          <w:szCs w:val="24"/>
        </w:rPr>
      </w:pPr>
    </w:p>
    <w:p w14:paraId="07F86692" w14:textId="3573212B" w:rsidR="00775FF3" w:rsidRDefault="00775FF3" w:rsidP="007C6C6E">
      <w:pPr>
        <w:widowControl w:val="0"/>
        <w:spacing w:line="0" w:lineRule="atLeast"/>
        <w:jc w:val="both"/>
        <w:rPr>
          <w:rFonts w:ascii="Century" w:eastAsia="ＭＳ 明朝" w:hAnsi="Century" w:cs="Times New Roman"/>
          <w:b/>
          <w:sz w:val="24"/>
          <w:szCs w:val="24"/>
        </w:rPr>
      </w:pPr>
      <w:r w:rsidRPr="007C6C6E">
        <w:rPr>
          <w:rFonts w:ascii="Century" w:eastAsia="ＭＳ 明朝" w:hAnsi="Century" w:cs="Times New Roman" w:hint="eastAsia"/>
          <w:b/>
          <w:sz w:val="24"/>
          <w:szCs w:val="24"/>
        </w:rPr>
        <w:t>＜報告事項＞</w:t>
      </w:r>
    </w:p>
    <w:p w14:paraId="1CCC514E" w14:textId="77777777" w:rsidR="000E7F2D" w:rsidRPr="007C6C6E" w:rsidRDefault="000E7F2D" w:rsidP="007C6C6E">
      <w:pPr>
        <w:widowControl w:val="0"/>
        <w:spacing w:line="0" w:lineRule="atLeast"/>
        <w:jc w:val="both"/>
        <w:rPr>
          <w:rFonts w:ascii="Century" w:eastAsia="ＭＳ 明朝" w:hAnsi="Century" w:cs="Times New Roman"/>
          <w:b/>
          <w:sz w:val="24"/>
          <w:szCs w:val="24"/>
        </w:rPr>
      </w:pPr>
    </w:p>
    <w:p w14:paraId="5F839207" w14:textId="4C46C2C7" w:rsidR="00775FF3" w:rsidRPr="007C6C6E" w:rsidRDefault="00775FF3" w:rsidP="007C6C6E">
      <w:pPr>
        <w:pStyle w:val="a3"/>
        <w:widowControl w:val="0"/>
        <w:numPr>
          <w:ilvl w:val="0"/>
          <w:numId w:val="39"/>
        </w:numPr>
        <w:spacing w:line="0" w:lineRule="atLeast"/>
        <w:ind w:leftChars="0"/>
        <w:jc w:val="both"/>
        <w:rPr>
          <w:sz w:val="24"/>
          <w:szCs w:val="24"/>
        </w:rPr>
      </w:pPr>
      <w:r w:rsidRPr="007C6C6E">
        <w:rPr>
          <w:rFonts w:hint="eastAsia"/>
          <w:sz w:val="24"/>
          <w:szCs w:val="24"/>
        </w:rPr>
        <w:t>情勢</w:t>
      </w:r>
    </w:p>
    <w:p w14:paraId="6005AAD7" w14:textId="77777777" w:rsidR="007E1D5A" w:rsidRDefault="007E1D5A" w:rsidP="007E1D5A">
      <w:pPr>
        <w:widowControl w:val="0"/>
        <w:spacing w:line="0" w:lineRule="atLeast"/>
        <w:jc w:val="both"/>
        <w:rPr>
          <w:sz w:val="24"/>
          <w:szCs w:val="24"/>
        </w:rPr>
      </w:pPr>
    </w:p>
    <w:p w14:paraId="48C0A2DA" w14:textId="45B230C4" w:rsidR="007E1D5A" w:rsidRPr="007E1D5A" w:rsidRDefault="007E1D5A" w:rsidP="007E1D5A">
      <w:pPr>
        <w:widowControl w:val="0"/>
        <w:spacing w:line="0" w:lineRule="atLeast"/>
        <w:jc w:val="both"/>
        <w:rPr>
          <w:sz w:val="24"/>
          <w:szCs w:val="24"/>
        </w:rPr>
      </w:pPr>
      <w:r w:rsidRPr="007E1D5A">
        <w:rPr>
          <w:rFonts w:hint="eastAsia"/>
          <w:sz w:val="24"/>
          <w:szCs w:val="24"/>
        </w:rPr>
        <w:t>・介護の利用者負担の引き上げで意見対立　ケアプラン有料化を支持する声も（</w:t>
      </w:r>
      <w:r w:rsidRPr="007E1D5A">
        <w:rPr>
          <w:sz w:val="24"/>
          <w:szCs w:val="24"/>
        </w:rPr>
        <w:t>JOINTニュース）</w:t>
      </w:r>
    </w:p>
    <w:p w14:paraId="213470F2" w14:textId="77777777" w:rsidR="007E1D5A" w:rsidRPr="007E1D5A" w:rsidRDefault="007E1D5A" w:rsidP="007E1D5A">
      <w:pPr>
        <w:widowControl w:val="0"/>
        <w:spacing w:line="0" w:lineRule="atLeast"/>
        <w:jc w:val="both"/>
        <w:rPr>
          <w:sz w:val="24"/>
          <w:szCs w:val="24"/>
        </w:rPr>
      </w:pPr>
      <w:r w:rsidRPr="007E1D5A">
        <w:rPr>
          <w:rFonts w:hint="eastAsia"/>
          <w:sz w:val="24"/>
          <w:szCs w:val="24"/>
        </w:rPr>
        <w:t>・要介護</w:t>
      </w:r>
      <w:r w:rsidRPr="007E1D5A">
        <w:rPr>
          <w:sz w:val="24"/>
          <w:szCs w:val="24"/>
        </w:rPr>
        <w:t>2以下の訪問・通所を総合事業へ移す案、関係団体らが猛反発＝介護保険部会（〃</w:t>
      </w:r>
    </w:p>
    <w:p w14:paraId="73DDAF08" w14:textId="77777777" w:rsidR="007E1D5A" w:rsidRPr="007E1D5A" w:rsidRDefault="007E1D5A" w:rsidP="007E1D5A">
      <w:pPr>
        <w:widowControl w:val="0"/>
        <w:spacing w:line="0" w:lineRule="atLeast"/>
        <w:jc w:val="both"/>
        <w:rPr>
          <w:sz w:val="24"/>
          <w:szCs w:val="24"/>
        </w:rPr>
      </w:pPr>
      <w:r w:rsidRPr="007E1D5A">
        <w:rPr>
          <w:rFonts w:hint="eastAsia"/>
          <w:sz w:val="24"/>
          <w:szCs w:val="24"/>
        </w:rPr>
        <w:t xml:space="preserve">・介護「給付と負担」見直し着手　</w:t>
      </w:r>
      <w:r w:rsidRPr="007E1D5A">
        <w:rPr>
          <w:sz w:val="24"/>
          <w:szCs w:val="24"/>
        </w:rPr>
        <w:t>2割負担の拡大など論点（日経）</w:t>
      </w:r>
    </w:p>
    <w:p w14:paraId="1A90ABD0" w14:textId="77777777" w:rsidR="007E1D5A" w:rsidRPr="007E1D5A" w:rsidRDefault="007E1D5A" w:rsidP="007E1D5A">
      <w:pPr>
        <w:widowControl w:val="0"/>
        <w:spacing w:line="0" w:lineRule="atLeast"/>
        <w:jc w:val="both"/>
        <w:rPr>
          <w:sz w:val="24"/>
          <w:szCs w:val="24"/>
        </w:rPr>
      </w:pPr>
      <w:r w:rsidRPr="007E1D5A">
        <w:rPr>
          <w:rFonts w:hint="eastAsia"/>
          <w:sz w:val="24"/>
          <w:szCs w:val="24"/>
        </w:rPr>
        <w:t>・介護保険、利用者負担の拡大焦点　社会保障審議会、議論始まる（朝日）</w:t>
      </w:r>
    </w:p>
    <w:p w14:paraId="3B1BFF3D" w14:textId="77777777" w:rsidR="007E1D5A" w:rsidRPr="007E1D5A" w:rsidRDefault="007E1D5A" w:rsidP="007E1D5A">
      <w:pPr>
        <w:widowControl w:val="0"/>
        <w:spacing w:line="0" w:lineRule="atLeast"/>
        <w:jc w:val="both"/>
        <w:rPr>
          <w:sz w:val="24"/>
          <w:szCs w:val="24"/>
        </w:rPr>
      </w:pPr>
      <w:r w:rsidRPr="007E1D5A">
        <w:rPr>
          <w:rFonts w:hint="eastAsia"/>
          <w:sz w:val="24"/>
          <w:szCs w:val="24"/>
        </w:rPr>
        <w:t>・全国老人福祉施設協議会が軽度者の訪問介護、通所介護の地域支援事業への移行について反対意見を表明（</w:t>
      </w:r>
      <w:r w:rsidRPr="007E1D5A">
        <w:rPr>
          <w:sz w:val="24"/>
          <w:szCs w:val="24"/>
        </w:rPr>
        <w:t>PR TIMES プレスリリース配信サイト）</w:t>
      </w:r>
    </w:p>
    <w:p w14:paraId="384E1EF1" w14:textId="093902FB" w:rsidR="009F72A5" w:rsidRDefault="007E1D5A" w:rsidP="007E1D5A">
      <w:pPr>
        <w:widowControl w:val="0"/>
        <w:spacing w:line="0" w:lineRule="atLeast"/>
        <w:jc w:val="both"/>
        <w:rPr>
          <w:sz w:val="24"/>
          <w:szCs w:val="24"/>
        </w:rPr>
      </w:pPr>
      <w:r w:rsidRPr="007E1D5A">
        <w:rPr>
          <w:rFonts w:hint="eastAsia"/>
          <w:sz w:val="24"/>
          <w:szCs w:val="24"/>
        </w:rPr>
        <w:t>・「</w:t>
      </w:r>
      <w:r w:rsidRPr="007E1D5A">
        <w:rPr>
          <w:sz w:val="24"/>
          <w:szCs w:val="24"/>
        </w:rPr>
        <w:t>#要介護1と2の保険外し」がTwitterトレンド入り　家族の会「到底容認できない」　オンライン署名に多くの賛同者（JOINTニュース）</w:t>
      </w:r>
    </w:p>
    <w:p w14:paraId="6B34050A" w14:textId="77777777" w:rsidR="007E1D5A" w:rsidRPr="007C6C6E" w:rsidRDefault="007E1D5A" w:rsidP="007E1D5A">
      <w:pPr>
        <w:widowControl w:val="0"/>
        <w:spacing w:line="0" w:lineRule="atLeast"/>
        <w:jc w:val="both"/>
        <w:rPr>
          <w:rFonts w:hint="eastAsia"/>
          <w:sz w:val="24"/>
          <w:szCs w:val="24"/>
        </w:rPr>
      </w:pPr>
    </w:p>
    <w:p w14:paraId="4BF96CBE" w14:textId="0420F7A5" w:rsidR="004B2D80" w:rsidRPr="007C6C6E" w:rsidRDefault="000D20CD" w:rsidP="007C6C6E">
      <w:pPr>
        <w:widowControl w:val="0"/>
        <w:spacing w:line="0" w:lineRule="atLeast"/>
        <w:jc w:val="both"/>
        <w:rPr>
          <w:sz w:val="24"/>
          <w:szCs w:val="24"/>
        </w:rPr>
      </w:pPr>
      <w:r w:rsidRPr="007C6C6E">
        <w:rPr>
          <w:rFonts w:hint="eastAsia"/>
          <w:sz w:val="24"/>
          <w:szCs w:val="24"/>
        </w:rPr>
        <w:t>２．</w:t>
      </w:r>
      <w:r w:rsidR="00775FF3" w:rsidRPr="007C6C6E">
        <w:rPr>
          <w:rFonts w:hint="eastAsia"/>
          <w:sz w:val="24"/>
          <w:szCs w:val="24"/>
        </w:rPr>
        <w:t>この間の主な取り組み</w:t>
      </w:r>
      <w:r w:rsidR="008D4272" w:rsidRPr="007C6C6E">
        <w:rPr>
          <w:rFonts w:hint="eastAsia"/>
          <w:sz w:val="24"/>
          <w:szCs w:val="24"/>
        </w:rPr>
        <w:t>（</w:t>
      </w:r>
      <w:r w:rsidR="002E3E9E">
        <w:rPr>
          <w:rFonts w:hint="eastAsia"/>
          <w:sz w:val="24"/>
          <w:szCs w:val="24"/>
        </w:rPr>
        <w:t>9</w:t>
      </w:r>
      <w:r w:rsidR="003B7FC4" w:rsidRPr="007C6C6E">
        <w:rPr>
          <w:rFonts w:hint="eastAsia"/>
          <w:sz w:val="24"/>
          <w:szCs w:val="24"/>
        </w:rPr>
        <w:t>/</w:t>
      </w:r>
      <w:r w:rsidR="002E3E9E">
        <w:rPr>
          <w:rFonts w:hint="eastAsia"/>
          <w:sz w:val="24"/>
          <w:szCs w:val="24"/>
        </w:rPr>
        <w:t>7</w:t>
      </w:r>
      <w:r w:rsidR="003B7FC4" w:rsidRPr="007C6C6E">
        <w:rPr>
          <w:rFonts w:hint="eastAsia"/>
          <w:sz w:val="24"/>
          <w:szCs w:val="24"/>
        </w:rPr>
        <w:t>以降</w:t>
      </w:r>
      <w:r w:rsidR="008D4272" w:rsidRPr="007C6C6E">
        <w:rPr>
          <w:rFonts w:hint="eastAsia"/>
          <w:sz w:val="24"/>
          <w:szCs w:val="24"/>
        </w:rPr>
        <w:t>）</w:t>
      </w:r>
      <w:r w:rsidR="00BD13D6">
        <w:rPr>
          <w:rFonts w:hint="eastAsia"/>
          <w:sz w:val="24"/>
          <w:szCs w:val="24"/>
        </w:rPr>
        <w:t>介護を中心</w:t>
      </w:r>
    </w:p>
    <w:p w14:paraId="788E2D24" w14:textId="5477D990" w:rsidR="009F72A5" w:rsidRDefault="009F72A5" w:rsidP="007C6C6E">
      <w:pPr>
        <w:widowControl w:val="0"/>
        <w:spacing w:line="0" w:lineRule="atLeast"/>
        <w:ind w:leftChars="200" w:left="420"/>
        <w:jc w:val="both"/>
        <w:rPr>
          <w:sz w:val="24"/>
          <w:szCs w:val="24"/>
        </w:rPr>
      </w:pPr>
    </w:p>
    <w:p w14:paraId="6D21DD8A" w14:textId="77777777" w:rsidR="007E1D5A" w:rsidRPr="007E1D5A" w:rsidRDefault="007E1D5A" w:rsidP="007E1D5A">
      <w:pPr>
        <w:widowControl w:val="0"/>
        <w:spacing w:line="0" w:lineRule="atLeast"/>
        <w:ind w:leftChars="200" w:left="420"/>
        <w:jc w:val="both"/>
        <w:rPr>
          <w:sz w:val="24"/>
          <w:szCs w:val="24"/>
        </w:rPr>
      </w:pPr>
      <w:r w:rsidRPr="007E1D5A">
        <w:rPr>
          <w:sz w:val="24"/>
          <w:szCs w:val="24"/>
        </w:rPr>
        <w:t>9月07日（水）介護障害者部会、第1回運営委員会、中央社保学校現地実行委員会</w:t>
      </w:r>
    </w:p>
    <w:p w14:paraId="473CF935" w14:textId="4A406E23" w:rsidR="007E1D5A" w:rsidRPr="007E1D5A" w:rsidRDefault="007E1D5A" w:rsidP="007E1D5A">
      <w:pPr>
        <w:widowControl w:val="0"/>
        <w:spacing w:line="0" w:lineRule="atLeast"/>
        <w:ind w:leftChars="200" w:left="420"/>
        <w:jc w:val="both"/>
        <w:rPr>
          <w:sz w:val="24"/>
          <w:szCs w:val="24"/>
        </w:rPr>
      </w:pPr>
      <w:r w:rsidRPr="007E1D5A">
        <w:rPr>
          <w:sz w:val="24"/>
          <w:szCs w:val="24"/>
        </w:rPr>
        <w:t>9月08日（木）シルバー産業新聞との懇談</w:t>
      </w:r>
    </w:p>
    <w:p w14:paraId="3671D382" w14:textId="07BDF09E" w:rsidR="007E1D5A" w:rsidRPr="007E1D5A" w:rsidRDefault="007E1D5A" w:rsidP="007E1D5A">
      <w:pPr>
        <w:widowControl w:val="0"/>
        <w:spacing w:line="0" w:lineRule="atLeast"/>
        <w:ind w:leftChars="200" w:left="420"/>
        <w:jc w:val="both"/>
        <w:rPr>
          <w:sz w:val="24"/>
          <w:szCs w:val="24"/>
        </w:rPr>
      </w:pPr>
      <w:r w:rsidRPr="007E1D5A">
        <w:rPr>
          <w:sz w:val="24"/>
          <w:szCs w:val="24"/>
        </w:rPr>
        <w:t>9月14日（水）4の日巣鴨宣伝（35名・署名27筆）Twitterデモ</w:t>
      </w:r>
    </w:p>
    <w:p w14:paraId="47CBE48A" w14:textId="77777777" w:rsidR="007E1D5A" w:rsidRPr="007E1D5A" w:rsidRDefault="007E1D5A" w:rsidP="007E1D5A">
      <w:pPr>
        <w:widowControl w:val="0"/>
        <w:spacing w:line="0" w:lineRule="atLeast"/>
        <w:ind w:leftChars="200" w:left="420"/>
        <w:jc w:val="both"/>
        <w:rPr>
          <w:sz w:val="24"/>
          <w:szCs w:val="24"/>
        </w:rPr>
      </w:pPr>
      <w:r w:rsidRPr="007E1D5A">
        <w:rPr>
          <w:sz w:val="24"/>
          <w:szCs w:val="24"/>
        </w:rPr>
        <w:t>9月15日（木）鳥取社保協介護署名学習会講師（大嶋）、医労連介護対策委員会（林）</w:t>
      </w:r>
    </w:p>
    <w:p w14:paraId="7167218D" w14:textId="77777777" w:rsidR="007E1D5A" w:rsidRPr="007E1D5A" w:rsidRDefault="007E1D5A" w:rsidP="007E1D5A">
      <w:pPr>
        <w:widowControl w:val="0"/>
        <w:spacing w:line="0" w:lineRule="atLeast"/>
        <w:ind w:leftChars="200" w:left="420"/>
        <w:jc w:val="both"/>
        <w:rPr>
          <w:sz w:val="24"/>
          <w:szCs w:val="24"/>
        </w:rPr>
      </w:pPr>
      <w:r w:rsidRPr="007E1D5A">
        <w:rPr>
          <w:sz w:val="24"/>
          <w:szCs w:val="24"/>
        </w:rPr>
        <w:t>9月17日（土）中央社保学校from千葉1日目（参加登録446名）</w:t>
      </w:r>
    </w:p>
    <w:p w14:paraId="51A2A5A8" w14:textId="321FD1E8" w:rsidR="007E1D5A" w:rsidRPr="007E1D5A" w:rsidRDefault="007E1D5A" w:rsidP="007E1D5A">
      <w:pPr>
        <w:widowControl w:val="0"/>
        <w:spacing w:line="0" w:lineRule="atLeast"/>
        <w:ind w:leftChars="200" w:left="420"/>
        <w:jc w:val="both"/>
        <w:rPr>
          <w:sz w:val="24"/>
          <w:szCs w:val="24"/>
        </w:rPr>
      </w:pPr>
      <w:r w:rsidRPr="007E1D5A">
        <w:rPr>
          <w:sz w:val="24"/>
          <w:szCs w:val="24"/>
        </w:rPr>
        <w:t>9月18日（日）中央社保学校from千葉2日目（参加登録406名）実参加は570名</w:t>
      </w:r>
    </w:p>
    <w:p w14:paraId="3AA2A452" w14:textId="69E34D1F" w:rsidR="007E1D5A" w:rsidRPr="007E1D5A" w:rsidRDefault="007E1D5A" w:rsidP="007E1D5A">
      <w:pPr>
        <w:widowControl w:val="0"/>
        <w:spacing w:line="0" w:lineRule="atLeast"/>
        <w:ind w:leftChars="200" w:left="420"/>
        <w:jc w:val="both"/>
        <w:rPr>
          <w:sz w:val="24"/>
          <w:szCs w:val="24"/>
        </w:rPr>
      </w:pPr>
      <w:r w:rsidRPr="007E1D5A">
        <w:rPr>
          <w:sz w:val="24"/>
          <w:szCs w:val="24"/>
        </w:rPr>
        <w:t>9月26日（月）厚労省介護部会前</w:t>
      </w:r>
      <w:r>
        <w:rPr>
          <w:rFonts w:hint="eastAsia"/>
          <w:sz w:val="24"/>
          <w:szCs w:val="24"/>
        </w:rPr>
        <w:t>・介護制度改悪反対</w:t>
      </w:r>
      <w:r w:rsidRPr="007E1D5A">
        <w:rPr>
          <w:sz w:val="24"/>
          <w:szCs w:val="24"/>
        </w:rPr>
        <w:t>宣伝（10名、署名6筆）</w:t>
      </w:r>
    </w:p>
    <w:p w14:paraId="261CA674" w14:textId="56662252" w:rsidR="007E1D5A" w:rsidRPr="007E1D5A" w:rsidRDefault="007E1D5A" w:rsidP="007E1D5A">
      <w:pPr>
        <w:widowControl w:val="0"/>
        <w:spacing w:line="0" w:lineRule="atLeast"/>
        <w:ind w:leftChars="200" w:left="420"/>
        <w:jc w:val="both"/>
        <w:rPr>
          <w:sz w:val="24"/>
          <w:szCs w:val="24"/>
        </w:rPr>
      </w:pPr>
      <w:r w:rsidRPr="007E1D5A">
        <w:rPr>
          <w:sz w:val="24"/>
          <w:szCs w:val="24"/>
        </w:rPr>
        <w:t>9月29日（木）介護集会事務局会議</w:t>
      </w:r>
    </w:p>
    <w:p w14:paraId="1118EEB9" w14:textId="27C5544A" w:rsidR="007E1D5A" w:rsidRPr="007E1D5A" w:rsidRDefault="007E1D5A" w:rsidP="007E1D5A">
      <w:pPr>
        <w:widowControl w:val="0"/>
        <w:spacing w:line="0" w:lineRule="atLeast"/>
        <w:ind w:leftChars="200" w:left="420"/>
        <w:jc w:val="both"/>
        <w:rPr>
          <w:sz w:val="24"/>
          <w:szCs w:val="24"/>
        </w:rPr>
      </w:pPr>
      <w:r>
        <w:rPr>
          <w:rFonts w:hint="eastAsia"/>
          <w:sz w:val="24"/>
          <w:szCs w:val="24"/>
        </w:rPr>
        <w:t>10月3日（月）</w:t>
      </w:r>
      <w:r w:rsidRPr="007E1D5A">
        <w:rPr>
          <w:rFonts w:hint="eastAsia"/>
          <w:sz w:val="24"/>
          <w:szCs w:val="24"/>
        </w:rPr>
        <w:t>第</w:t>
      </w:r>
      <w:r w:rsidRPr="007E1D5A">
        <w:rPr>
          <w:sz w:val="24"/>
          <w:szCs w:val="24"/>
        </w:rPr>
        <w:t>210臨時国会（10/3～12/10まで69日間）</w:t>
      </w:r>
    </w:p>
    <w:p w14:paraId="14E252E4" w14:textId="048ADFB1" w:rsidR="007E1D5A" w:rsidRDefault="007E1D5A" w:rsidP="007E1D5A">
      <w:pPr>
        <w:widowControl w:val="0"/>
        <w:spacing w:line="0" w:lineRule="atLeast"/>
        <w:ind w:leftChars="200" w:left="420"/>
        <w:jc w:val="both"/>
        <w:rPr>
          <w:sz w:val="24"/>
          <w:szCs w:val="24"/>
        </w:rPr>
      </w:pPr>
      <w:r w:rsidRPr="007E1D5A">
        <w:rPr>
          <w:sz w:val="24"/>
          <w:szCs w:val="24"/>
        </w:rPr>
        <w:t>10月5日（水）介護部会、第2回運営委員会、10.20集会実行委員会</w:t>
      </w:r>
    </w:p>
    <w:p w14:paraId="19EAEE89" w14:textId="77777777" w:rsidR="007E1D5A" w:rsidRPr="007C6C6E" w:rsidRDefault="007E1D5A" w:rsidP="007C6C6E">
      <w:pPr>
        <w:widowControl w:val="0"/>
        <w:spacing w:line="0" w:lineRule="atLeast"/>
        <w:ind w:leftChars="200" w:left="420"/>
        <w:jc w:val="both"/>
        <w:rPr>
          <w:rFonts w:hint="eastAsia"/>
          <w:sz w:val="24"/>
          <w:szCs w:val="24"/>
        </w:rPr>
      </w:pPr>
    </w:p>
    <w:p w14:paraId="7F981AD0" w14:textId="52470425" w:rsidR="0076086E" w:rsidRPr="007C6C6E" w:rsidRDefault="000D20CD" w:rsidP="007C6C6E">
      <w:pPr>
        <w:widowControl w:val="0"/>
        <w:spacing w:line="0" w:lineRule="atLeast"/>
        <w:jc w:val="both"/>
        <w:rPr>
          <w:sz w:val="24"/>
          <w:szCs w:val="24"/>
        </w:rPr>
      </w:pPr>
      <w:r w:rsidRPr="007C6C6E">
        <w:rPr>
          <w:rFonts w:hint="eastAsia"/>
          <w:sz w:val="24"/>
          <w:szCs w:val="24"/>
        </w:rPr>
        <w:t>３．</w:t>
      </w:r>
      <w:r w:rsidR="0076086E" w:rsidRPr="007C6C6E">
        <w:rPr>
          <w:rFonts w:hint="eastAsia"/>
          <w:sz w:val="24"/>
          <w:szCs w:val="24"/>
        </w:rPr>
        <w:t>各</w:t>
      </w:r>
      <w:r w:rsidR="006F36CE" w:rsidRPr="007C6C6E">
        <w:rPr>
          <w:rFonts w:hint="eastAsia"/>
          <w:sz w:val="24"/>
          <w:szCs w:val="24"/>
        </w:rPr>
        <w:t>団体、</w:t>
      </w:r>
      <w:r w:rsidR="0082094F" w:rsidRPr="007C6C6E">
        <w:rPr>
          <w:rFonts w:hint="eastAsia"/>
          <w:sz w:val="24"/>
          <w:szCs w:val="24"/>
        </w:rPr>
        <w:t>各県</w:t>
      </w:r>
      <w:r w:rsidR="006F36CE" w:rsidRPr="007C6C6E">
        <w:rPr>
          <w:rFonts w:hint="eastAsia"/>
          <w:sz w:val="24"/>
          <w:szCs w:val="24"/>
        </w:rPr>
        <w:t>社保協の活動</w:t>
      </w:r>
    </w:p>
    <w:p w14:paraId="7D299846" w14:textId="583F7253" w:rsidR="00EC4D80" w:rsidRDefault="00EC4D80" w:rsidP="007C6C6E">
      <w:pPr>
        <w:widowControl w:val="0"/>
        <w:spacing w:line="0" w:lineRule="atLeast"/>
        <w:ind w:firstLineChars="200" w:firstLine="480"/>
        <w:jc w:val="both"/>
        <w:rPr>
          <w:sz w:val="24"/>
          <w:szCs w:val="24"/>
        </w:rPr>
      </w:pPr>
    </w:p>
    <w:p w14:paraId="1511B305" w14:textId="77777777" w:rsidR="007E1D5A" w:rsidRDefault="007E1D5A" w:rsidP="007C6C6E">
      <w:pPr>
        <w:widowControl w:val="0"/>
        <w:spacing w:line="0" w:lineRule="atLeast"/>
        <w:ind w:firstLineChars="200" w:firstLine="480"/>
        <w:jc w:val="both"/>
        <w:rPr>
          <w:rFonts w:hint="eastAsia"/>
          <w:sz w:val="24"/>
          <w:szCs w:val="24"/>
        </w:rPr>
      </w:pPr>
    </w:p>
    <w:p w14:paraId="1DEF8594" w14:textId="77777777" w:rsidR="00627EE8" w:rsidRPr="007C6C6E" w:rsidRDefault="00627EE8" w:rsidP="007C6C6E">
      <w:pPr>
        <w:widowControl w:val="0"/>
        <w:spacing w:line="0" w:lineRule="atLeast"/>
        <w:ind w:firstLineChars="200" w:firstLine="480"/>
        <w:jc w:val="both"/>
        <w:rPr>
          <w:sz w:val="24"/>
          <w:szCs w:val="24"/>
        </w:rPr>
      </w:pPr>
    </w:p>
    <w:p w14:paraId="2723C1A1" w14:textId="0D2013B2" w:rsidR="00775FF3" w:rsidRPr="007C6C6E" w:rsidRDefault="00775FF3" w:rsidP="007C6C6E">
      <w:pPr>
        <w:widowControl w:val="0"/>
        <w:spacing w:line="0" w:lineRule="atLeast"/>
        <w:jc w:val="both"/>
        <w:rPr>
          <w:rFonts w:ascii="Century" w:eastAsia="ＭＳ 明朝" w:hAnsi="Century" w:cs="Times New Roman"/>
          <w:b/>
          <w:sz w:val="24"/>
          <w:szCs w:val="24"/>
        </w:rPr>
      </w:pPr>
      <w:r w:rsidRPr="007C6C6E">
        <w:rPr>
          <w:rFonts w:ascii="Century" w:eastAsia="ＭＳ 明朝" w:hAnsi="Century" w:cs="Times New Roman" w:hint="eastAsia"/>
          <w:b/>
          <w:sz w:val="24"/>
          <w:szCs w:val="24"/>
        </w:rPr>
        <w:lastRenderedPageBreak/>
        <w:t>＜協議事項</w:t>
      </w:r>
      <w:r w:rsidR="00E51DA2" w:rsidRPr="007C6C6E">
        <w:rPr>
          <w:rFonts w:ascii="Century" w:eastAsia="ＭＳ 明朝" w:hAnsi="Century" w:cs="Times New Roman" w:hint="eastAsia"/>
          <w:b/>
          <w:sz w:val="24"/>
          <w:szCs w:val="24"/>
        </w:rPr>
        <w:t xml:space="preserve">　秋の介護運動を中心に</w:t>
      </w:r>
      <w:r w:rsidRPr="007C6C6E">
        <w:rPr>
          <w:rFonts w:ascii="Century" w:eastAsia="ＭＳ 明朝" w:hAnsi="Century" w:cs="Times New Roman" w:hint="eastAsia"/>
          <w:b/>
          <w:sz w:val="24"/>
          <w:szCs w:val="24"/>
        </w:rPr>
        <w:t>＞</w:t>
      </w:r>
    </w:p>
    <w:p w14:paraId="31A25E33" w14:textId="77777777" w:rsidR="00341DD8" w:rsidRPr="007C6C6E" w:rsidRDefault="00341DD8" w:rsidP="007C6C6E">
      <w:pPr>
        <w:widowControl w:val="0"/>
        <w:spacing w:line="0" w:lineRule="atLeast"/>
        <w:jc w:val="both"/>
        <w:rPr>
          <w:sz w:val="24"/>
          <w:szCs w:val="24"/>
        </w:rPr>
      </w:pPr>
    </w:p>
    <w:p w14:paraId="0B13E56F" w14:textId="105ADAC1" w:rsidR="00A54C05" w:rsidRPr="00A54C05" w:rsidRDefault="00A54C05" w:rsidP="00A54C05">
      <w:pPr>
        <w:spacing w:line="0" w:lineRule="atLeast"/>
        <w:ind w:leftChars="200" w:left="420"/>
        <w:rPr>
          <w:sz w:val="24"/>
          <w:szCs w:val="24"/>
        </w:rPr>
      </w:pPr>
      <w:r w:rsidRPr="00A54C05">
        <w:rPr>
          <w:sz w:val="24"/>
          <w:szCs w:val="24"/>
        </w:rPr>
        <w:t>9月27日、厚労省介護保険部会が行われ、「給付と負担」の議論がスタートした。報道されている通り「介護利用料の2割化」が焦点。その他の改悪を含め介護保険部会はせめぎあいの状況。この秋、介護大改悪阻止</w:t>
      </w:r>
      <w:r>
        <w:rPr>
          <w:rFonts w:hint="eastAsia"/>
          <w:sz w:val="24"/>
          <w:szCs w:val="24"/>
        </w:rPr>
        <w:t>の</w:t>
      </w:r>
      <w:r w:rsidRPr="00A54C05">
        <w:rPr>
          <w:sz w:val="24"/>
          <w:szCs w:val="24"/>
        </w:rPr>
        <w:t>大きな闘いが求められる情勢。</w:t>
      </w:r>
    </w:p>
    <w:p w14:paraId="15558D06" w14:textId="77777777" w:rsidR="00A54C05" w:rsidRPr="00A54C05" w:rsidRDefault="00A54C05" w:rsidP="00A54C05">
      <w:pPr>
        <w:spacing w:line="0" w:lineRule="atLeast"/>
        <w:ind w:leftChars="200" w:left="420"/>
        <w:rPr>
          <w:sz w:val="24"/>
          <w:szCs w:val="24"/>
        </w:rPr>
      </w:pPr>
    </w:p>
    <w:p w14:paraId="0E0FCD6A" w14:textId="79626B8A" w:rsidR="00A54C05" w:rsidRPr="00A54C05" w:rsidRDefault="00A54C05" w:rsidP="00A54C05">
      <w:pPr>
        <w:pStyle w:val="a3"/>
        <w:numPr>
          <w:ilvl w:val="0"/>
          <w:numId w:val="41"/>
        </w:numPr>
        <w:spacing w:line="0" w:lineRule="atLeast"/>
        <w:ind w:leftChars="0"/>
        <w:rPr>
          <w:sz w:val="24"/>
          <w:szCs w:val="24"/>
        </w:rPr>
      </w:pPr>
      <w:r w:rsidRPr="00A54C05">
        <w:rPr>
          <w:sz w:val="24"/>
          <w:szCs w:val="24"/>
        </w:rPr>
        <w:tab/>
        <w:t>新介護署名の取組み（第1弾は9～11月に集中）</w:t>
      </w:r>
    </w:p>
    <w:p w14:paraId="756C1B65" w14:textId="77777777" w:rsidR="00A54C05" w:rsidRDefault="00A54C05" w:rsidP="00A54C05">
      <w:pPr>
        <w:spacing w:line="0" w:lineRule="atLeast"/>
        <w:ind w:leftChars="200" w:left="420"/>
        <w:rPr>
          <w:sz w:val="24"/>
          <w:szCs w:val="24"/>
        </w:rPr>
      </w:pPr>
    </w:p>
    <w:p w14:paraId="0F4811C2" w14:textId="16BD5235" w:rsidR="00A54C05" w:rsidRPr="00A54C05" w:rsidRDefault="00A54C05" w:rsidP="00A54C05">
      <w:pPr>
        <w:spacing w:line="0" w:lineRule="atLeast"/>
        <w:ind w:leftChars="200" w:left="420"/>
        <w:rPr>
          <w:rFonts w:hint="eastAsia"/>
          <w:sz w:val="24"/>
          <w:szCs w:val="24"/>
        </w:rPr>
      </w:pPr>
      <w:r>
        <w:rPr>
          <w:rFonts w:hint="eastAsia"/>
          <w:sz w:val="24"/>
          <w:szCs w:val="24"/>
        </w:rPr>
        <w:t>〇介護署名の取り組み状況</w:t>
      </w:r>
    </w:p>
    <w:p w14:paraId="5ADE066F" w14:textId="77777777" w:rsidR="00A54C05" w:rsidRPr="00A54C05" w:rsidRDefault="00A54C05" w:rsidP="00A54C05">
      <w:pPr>
        <w:spacing w:line="0" w:lineRule="atLeast"/>
        <w:ind w:leftChars="200" w:left="420"/>
        <w:rPr>
          <w:sz w:val="24"/>
          <w:szCs w:val="24"/>
        </w:rPr>
      </w:pPr>
      <w:r w:rsidRPr="00A54C05">
        <w:rPr>
          <w:rFonts w:hint="eastAsia"/>
          <w:sz w:val="24"/>
          <w:szCs w:val="24"/>
        </w:rPr>
        <w:t>・</w:t>
      </w:r>
      <w:r w:rsidRPr="00A54C05">
        <w:rPr>
          <w:sz w:val="24"/>
          <w:szCs w:val="24"/>
        </w:rPr>
        <w:t>8/20、守ろう介護保険市民の会に2000枚発送</w:t>
      </w:r>
    </w:p>
    <w:p w14:paraId="12A9AAB1" w14:textId="77777777" w:rsidR="00A54C05" w:rsidRPr="00A54C05" w:rsidRDefault="00A54C05" w:rsidP="00A54C05">
      <w:pPr>
        <w:spacing w:line="0" w:lineRule="atLeast"/>
        <w:ind w:leftChars="200" w:left="420"/>
        <w:rPr>
          <w:sz w:val="24"/>
          <w:szCs w:val="24"/>
        </w:rPr>
      </w:pPr>
      <w:r w:rsidRPr="00A54C05">
        <w:rPr>
          <w:rFonts w:hint="eastAsia"/>
          <w:sz w:val="24"/>
          <w:szCs w:val="24"/>
        </w:rPr>
        <w:t>・</w:t>
      </w:r>
      <w:r w:rsidRPr="00A54C05">
        <w:rPr>
          <w:sz w:val="24"/>
          <w:szCs w:val="24"/>
        </w:rPr>
        <w:t>9/20、京都社保協1000枚、長野社保協に500枚発送</w:t>
      </w:r>
    </w:p>
    <w:p w14:paraId="1205FE07" w14:textId="77777777" w:rsidR="00A54C05" w:rsidRPr="00A54C05" w:rsidRDefault="00A54C05" w:rsidP="00A54C05">
      <w:pPr>
        <w:spacing w:line="0" w:lineRule="atLeast"/>
        <w:ind w:leftChars="200" w:left="420"/>
        <w:rPr>
          <w:sz w:val="24"/>
          <w:szCs w:val="24"/>
        </w:rPr>
      </w:pPr>
      <w:r w:rsidRPr="00A54C05">
        <w:rPr>
          <w:rFonts w:hint="eastAsia"/>
          <w:sz w:val="24"/>
          <w:szCs w:val="24"/>
        </w:rPr>
        <w:t>・千葉県社保協から</w:t>
      </w:r>
      <w:r w:rsidRPr="00A54C05">
        <w:rPr>
          <w:sz w:val="24"/>
          <w:szCs w:val="24"/>
        </w:rPr>
        <w:t>343筆届く（千葉土建）</w:t>
      </w:r>
    </w:p>
    <w:p w14:paraId="0AEF0F17" w14:textId="0886DBC8" w:rsidR="00A54C05" w:rsidRPr="00A54C05" w:rsidRDefault="00A54C05" w:rsidP="00A54C05">
      <w:pPr>
        <w:spacing w:line="0" w:lineRule="atLeast"/>
        <w:ind w:leftChars="200" w:left="420"/>
        <w:rPr>
          <w:sz w:val="24"/>
          <w:szCs w:val="24"/>
        </w:rPr>
      </w:pPr>
      <w:r w:rsidRPr="00A54C05">
        <w:rPr>
          <w:rFonts w:hint="eastAsia"/>
          <w:sz w:val="24"/>
          <w:szCs w:val="24"/>
        </w:rPr>
        <w:t>・沖縄社保協が</w:t>
      </w:r>
      <w:r w:rsidRPr="00A54C05">
        <w:rPr>
          <w:sz w:val="24"/>
          <w:szCs w:val="24"/>
        </w:rPr>
        <w:t>2000筆を突破（9/27現在、沖縄民医連15000目標に対し2100筆）</w:t>
      </w:r>
    </w:p>
    <w:p w14:paraId="10228FD8" w14:textId="77777777" w:rsidR="00A54C05" w:rsidRPr="00A54C05" w:rsidRDefault="00A54C05" w:rsidP="00A54C05">
      <w:pPr>
        <w:spacing w:line="0" w:lineRule="atLeast"/>
        <w:ind w:leftChars="200" w:left="420"/>
        <w:rPr>
          <w:sz w:val="24"/>
          <w:szCs w:val="24"/>
        </w:rPr>
      </w:pPr>
      <w:r w:rsidRPr="00A54C05">
        <w:rPr>
          <w:rFonts w:hint="eastAsia"/>
          <w:sz w:val="24"/>
          <w:szCs w:val="24"/>
        </w:rPr>
        <w:t>・新婦人の全国的な取り組み（岐阜の介護事業所から介護署名協力の電話あり）</w:t>
      </w:r>
    </w:p>
    <w:p w14:paraId="18F50493" w14:textId="77777777" w:rsidR="00A54C05" w:rsidRPr="00A54C05" w:rsidRDefault="00A54C05" w:rsidP="00A54C05">
      <w:pPr>
        <w:spacing w:line="0" w:lineRule="atLeast"/>
        <w:ind w:leftChars="400" w:left="840"/>
        <w:rPr>
          <w:sz w:val="24"/>
          <w:szCs w:val="24"/>
        </w:rPr>
      </w:pPr>
      <w:r w:rsidRPr="00A54C05">
        <w:rPr>
          <w:sz w:val="24"/>
          <w:szCs w:val="24"/>
        </w:rPr>
        <w:t>5000筆～6000筆は集まっている。班や支部で学習会も取り組まれている</w:t>
      </w:r>
    </w:p>
    <w:p w14:paraId="0ABD2A3C" w14:textId="77777777" w:rsidR="00A54C05" w:rsidRPr="00A54C05" w:rsidRDefault="00A54C05" w:rsidP="00A54C05">
      <w:pPr>
        <w:spacing w:line="0" w:lineRule="atLeast"/>
        <w:ind w:leftChars="200" w:left="420"/>
        <w:rPr>
          <w:sz w:val="24"/>
          <w:szCs w:val="24"/>
        </w:rPr>
      </w:pPr>
      <w:r w:rsidRPr="00A54C05">
        <w:rPr>
          <w:rFonts w:hint="eastAsia"/>
          <w:sz w:val="24"/>
          <w:szCs w:val="24"/>
        </w:rPr>
        <w:t>・島根、愛知社保協では、社保協加盟事業所以外にも介護署名を郵送する予定</w:t>
      </w:r>
    </w:p>
    <w:p w14:paraId="160A076E" w14:textId="77777777" w:rsidR="00A54C05" w:rsidRPr="00A54C05" w:rsidRDefault="00A54C05" w:rsidP="00A54C05">
      <w:pPr>
        <w:spacing w:line="0" w:lineRule="atLeast"/>
        <w:ind w:leftChars="200" w:left="420"/>
        <w:rPr>
          <w:sz w:val="24"/>
          <w:szCs w:val="24"/>
        </w:rPr>
      </w:pPr>
      <w:r w:rsidRPr="00A54C05">
        <w:rPr>
          <w:rFonts w:hint="eastAsia"/>
          <w:sz w:val="24"/>
          <w:szCs w:val="24"/>
        </w:rPr>
        <w:t>・</w:t>
      </w:r>
      <w:r w:rsidRPr="00A54C05">
        <w:rPr>
          <w:sz w:val="24"/>
          <w:szCs w:val="24"/>
        </w:rPr>
        <w:t>10/3兵庫保険医協会から介護署名8000筆、郵送</w:t>
      </w:r>
    </w:p>
    <w:p w14:paraId="19CBD351" w14:textId="77777777" w:rsidR="00A54C05" w:rsidRPr="00A54C05" w:rsidRDefault="00A54C05" w:rsidP="00A54C05">
      <w:pPr>
        <w:spacing w:line="0" w:lineRule="atLeast"/>
        <w:ind w:leftChars="200" w:left="420"/>
        <w:rPr>
          <w:sz w:val="24"/>
          <w:szCs w:val="24"/>
        </w:rPr>
      </w:pPr>
      <w:r w:rsidRPr="00A54C05">
        <w:rPr>
          <w:rFonts w:hint="eastAsia"/>
          <w:sz w:val="24"/>
          <w:szCs w:val="24"/>
        </w:rPr>
        <w:t>・</w:t>
      </w:r>
      <w:r w:rsidRPr="00A54C05">
        <w:rPr>
          <w:sz w:val="24"/>
          <w:szCs w:val="24"/>
        </w:rPr>
        <w:t>10/4　21老福連（京都　井上さん）から署名の希望</w:t>
      </w:r>
    </w:p>
    <w:p w14:paraId="3B76816C" w14:textId="77777777" w:rsidR="00A54C05" w:rsidRPr="00A54C05" w:rsidRDefault="00A54C05" w:rsidP="00A54C05">
      <w:pPr>
        <w:spacing w:line="0" w:lineRule="atLeast"/>
        <w:ind w:leftChars="200" w:left="420"/>
        <w:rPr>
          <w:sz w:val="24"/>
          <w:szCs w:val="24"/>
        </w:rPr>
      </w:pPr>
      <w:r w:rsidRPr="00A54C05">
        <w:rPr>
          <w:rFonts w:hint="eastAsia"/>
          <w:sz w:val="24"/>
          <w:szCs w:val="24"/>
        </w:rPr>
        <w:t>・</w:t>
      </w:r>
      <w:r w:rsidRPr="00A54C05">
        <w:rPr>
          <w:sz w:val="24"/>
          <w:szCs w:val="24"/>
        </w:rPr>
        <w:t>10/4愛知県高齢者生活協同組合（高齢者生協あまこだ）から37筆</w:t>
      </w:r>
    </w:p>
    <w:p w14:paraId="4C4FF283" w14:textId="77777777" w:rsidR="00A54C05" w:rsidRPr="00A54C05" w:rsidRDefault="00A54C05" w:rsidP="00A54C05">
      <w:pPr>
        <w:spacing w:line="0" w:lineRule="atLeast"/>
        <w:ind w:leftChars="200" w:left="420"/>
        <w:rPr>
          <w:sz w:val="24"/>
          <w:szCs w:val="24"/>
        </w:rPr>
      </w:pPr>
    </w:p>
    <w:p w14:paraId="3217631B" w14:textId="7C49C768"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すべての地方議会で請願・陳情、すべての地元国会議員の</w:t>
      </w:r>
      <w:r>
        <w:rPr>
          <w:rFonts w:hint="eastAsia"/>
          <w:sz w:val="24"/>
          <w:szCs w:val="24"/>
        </w:rPr>
        <w:t>紹介議員の獲得</w:t>
      </w:r>
    </w:p>
    <w:p w14:paraId="68A093A1" w14:textId="77777777" w:rsidR="00A54C05" w:rsidRPr="00A54C05" w:rsidRDefault="00A54C05" w:rsidP="00A54C05">
      <w:pPr>
        <w:spacing w:line="0" w:lineRule="atLeast"/>
        <w:ind w:leftChars="200" w:left="420"/>
        <w:rPr>
          <w:sz w:val="24"/>
          <w:szCs w:val="24"/>
        </w:rPr>
      </w:pPr>
    </w:p>
    <w:p w14:paraId="734C7076" w14:textId="6537BCF7"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新介護署名の国会提出行動</w:t>
      </w:r>
    </w:p>
    <w:p w14:paraId="05E389BF" w14:textId="77777777" w:rsidR="00A54C05" w:rsidRPr="00A54C05" w:rsidRDefault="00A54C05" w:rsidP="00A54C05">
      <w:pPr>
        <w:spacing w:line="0" w:lineRule="atLeast"/>
        <w:ind w:leftChars="300" w:left="630"/>
        <w:rPr>
          <w:sz w:val="24"/>
          <w:szCs w:val="24"/>
        </w:rPr>
      </w:pPr>
      <w:r w:rsidRPr="00A54C05">
        <w:rPr>
          <w:sz w:val="24"/>
          <w:szCs w:val="24"/>
        </w:rPr>
        <w:t>11月22日（火）午後の時間帯で設定</w:t>
      </w:r>
    </w:p>
    <w:p w14:paraId="05280B34" w14:textId="77777777" w:rsidR="00A54C05" w:rsidRPr="00A54C05" w:rsidRDefault="00A54C05" w:rsidP="00A54C05">
      <w:pPr>
        <w:spacing w:line="0" w:lineRule="atLeast"/>
        <w:ind w:leftChars="300" w:left="630"/>
        <w:rPr>
          <w:sz w:val="24"/>
          <w:szCs w:val="24"/>
        </w:rPr>
      </w:pPr>
      <w:r w:rsidRPr="00A54C05">
        <w:rPr>
          <w:rFonts w:hint="eastAsia"/>
          <w:sz w:val="24"/>
          <w:szCs w:val="24"/>
        </w:rPr>
        <w:t>場所：衆議院第</w:t>
      </w:r>
      <w:r w:rsidRPr="00A54C05">
        <w:rPr>
          <w:sz w:val="24"/>
          <w:szCs w:val="24"/>
        </w:rPr>
        <w:t>2会館　第3会議室（コ型　最大66名）10時～17時で予約済</w:t>
      </w:r>
    </w:p>
    <w:p w14:paraId="6C4280D0" w14:textId="77777777" w:rsidR="00A54C05" w:rsidRPr="00A54C05" w:rsidRDefault="00A54C05" w:rsidP="00A54C05">
      <w:pPr>
        <w:spacing w:line="0" w:lineRule="atLeast"/>
        <w:ind w:leftChars="300" w:left="630"/>
        <w:rPr>
          <w:sz w:val="24"/>
          <w:szCs w:val="24"/>
        </w:rPr>
      </w:pPr>
      <w:r w:rsidRPr="00A54C05">
        <w:rPr>
          <w:rFonts w:hint="eastAsia"/>
          <w:sz w:val="24"/>
          <w:szCs w:val="24"/>
        </w:rPr>
        <w:t>介護部会で集会内容を調整する</w:t>
      </w:r>
    </w:p>
    <w:p w14:paraId="4E548ADF" w14:textId="77777777" w:rsidR="00A54C05" w:rsidRPr="00A54C05" w:rsidRDefault="00A54C05" w:rsidP="00A54C05">
      <w:pPr>
        <w:spacing w:line="0" w:lineRule="atLeast"/>
        <w:ind w:leftChars="300" w:left="630"/>
        <w:rPr>
          <w:sz w:val="24"/>
          <w:szCs w:val="24"/>
        </w:rPr>
      </w:pPr>
      <w:r w:rsidRPr="00A54C05">
        <w:rPr>
          <w:rFonts w:hint="eastAsia"/>
          <w:sz w:val="24"/>
          <w:szCs w:val="24"/>
        </w:rPr>
        <w:t>当日の調整は本村伸子事務所（秘書　田畑さん）と</w:t>
      </w:r>
      <w:r w:rsidRPr="00A54C05">
        <w:rPr>
          <w:sz w:val="24"/>
          <w:szCs w:val="24"/>
        </w:rPr>
        <w:t>TEL03-3508-7280</w:t>
      </w:r>
    </w:p>
    <w:p w14:paraId="1C6068A7" w14:textId="77777777" w:rsidR="00A54C05" w:rsidRPr="00A54C05" w:rsidRDefault="00A54C05" w:rsidP="00A54C05">
      <w:pPr>
        <w:spacing w:line="0" w:lineRule="atLeast"/>
        <w:ind w:leftChars="300" w:left="630"/>
        <w:rPr>
          <w:sz w:val="24"/>
          <w:szCs w:val="24"/>
        </w:rPr>
      </w:pPr>
      <w:r w:rsidRPr="00A54C05">
        <w:rPr>
          <w:rFonts w:hint="eastAsia"/>
          <w:sz w:val="24"/>
          <w:szCs w:val="24"/>
        </w:rPr>
        <w:t>介護</w:t>
      </w:r>
      <w:r w:rsidRPr="00A54C05">
        <w:rPr>
          <w:sz w:val="24"/>
          <w:szCs w:val="24"/>
        </w:rPr>
        <w:t>7団体での共同開催を呼びかける</w:t>
      </w:r>
    </w:p>
    <w:p w14:paraId="399B87C4" w14:textId="77777777" w:rsidR="00A54C05" w:rsidRPr="00A54C05" w:rsidRDefault="00A54C05" w:rsidP="00A54C05">
      <w:pPr>
        <w:spacing w:line="0" w:lineRule="atLeast"/>
        <w:ind w:leftChars="200" w:left="420"/>
        <w:rPr>
          <w:sz w:val="24"/>
          <w:szCs w:val="24"/>
        </w:rPr>
      </w:pPr>
    </w:p>
    <w:p w14:paraId="1EB42D6B" w14:textId="7988A4BC"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新介護署名の学習</w:t>
      </w:r>
    </w:p>
    <w:p w14:paraId="6BBE2D87" w14:textId="77777777" w:rsidR="00A54C05" w:rsidRPr="00A54C05" w:rsidRDefault="00A54C05" w:rsidP="00A54C05">
      <w:pPr>
        <w:spacing w:line="0" w:lineRule="atLeast"/>
        <w:ind w:leftChars="200" w:left="420"/>
        <w:rPr>
          <w:sz w:val="24"/>
          <w:szCs w:val="24"/>
        </w:rPr>
      </w:pPr>
      <w:r w:rsidRPr="00A54C05">
        <w:rPr>
          <w:rFonts w:hint="eastAsia"/>
          <w:sz w:val="24"/>
          <w:szCs w:val="24"/>
        </w:rPr>
        <w:t>・鳥取社保協（</w:t>
      </w:r>
      <w:r w:rsidRPr="00A54C05">
        <w:rPr>
          <w:sz w:val="24"/>
          <w:szCs w:val="24"/>
        </w:rPr>
        <w:t>9/15大嶋・オンライン）済</w:t>
      </w:r>
    </w:p>
    <w:p w14:paraId="79E58A94" w14:textId="77777777" w:rsidR="00A54C05" w:rsidRPr="00A54C05" w:rsidRDefault="00A54C05" w:rsidP="00A54C05">
      <w:pPr>
        <w:spacing w:line="0" w:lineRule="atLeast"/>
        <w:ind w:leftChars="200" w:left="420"/>
        <w:rPr>
          <w:sz w:val="24"/>
          <w:szCs w:val="24"/>
        </w:rPr>
      </w:pPr>
      <w:r w:rsidRPr="00A54C05">
        <w:rPr>
          <w:rFonts w:hint="eastAsia"/>
          <w:sz w:val="24"/>
          <w:szCs w:val="24"/>
        </w:rPr>
        <w:t>・北海道社保協（</w:t>
      </w:r>
      <w:r w:rsidRPr="00A54C05">
        <w:rPr>
          <w:sz w:val="24"/>
          <w:szCs w:val="24"/>
        </w:rPr>
        <w:t>10/6日下部・オンライン）</w:t>
      </w:r>
    </w:p>
    <w:p w14:paraId="760242C7" w14:textId="77777777" w:rsidR="00A54C05" w:rsidRPr="00A54C05" w:rsidRDefault="00A54C05" w:rsidP="00A54C05">
      <w:pPr>
        <w:spacing w:line="0" w:lineRule="atLeast"/>
        <w:ind w:leftChars="200" w:left="420"/>
        <w:rPr>
          <w:sz w:val="24"/>
          <w:szCs w:val="24"/>
        </w:rPr>
      </w:pPr>
      <w:r w:rsidRPr="00A54C05">
        <w:rPr>
          <w:rFonts w:hint="eastAsia"/>
          <w:sz w:val="24"/>
          <w:szCs w:val="24"/>
        </w:rPr>
        <w:t>・秋田県労連（</w:t>
      </w:r>
      <w:r w:rsidRPr="00A54C05">
        <w:rPr>
          <w:sz w:val="24"/>
          <w:szCs w:val="24"/>
        </w:rPr>
        <w:t>10/18林・オンライン）ケアユニオンの話も</w:t>
      </w:r>
    </w:p>
    <w:p w14:paraId="4FC8C59A" w14:textId="77777777" w:rsidR="00A54C05" w:rsidRPr="00A54C05" w:rsidRDefault="00A54C05" w:rsidP="00A54C05">
      <w:pPr>
        <w:spacing w:line="0" w:lineRule="atLeast"/>
        <w:ind w:leftChars="200" w:left="420"/>
        <w:rPr>
          <w:sz w:val="24"/>
          <w:szCs w:val="24"/>
        </w:rPr>
      </w:pPr>
      <w:r w:rsidRPr="00A54C05">
        <w:rPr>
          <w:rFonts w:hint="eastAsia"/>
          <w:sz w:val="24"/>
          <w:szCs w:val="24"/>
        </w:rPr>
        <w:t>・石川社保協（</w:t>
      </w:r>
      <w:r w:rsidRPr="00A54C05">
        <w:rPr>
          <w:sz w:val="24"/>
          <w:szCs w:val="24"/>
        </w:rPr>
        <w:t>10/22林・リアル）ドクターナース介護ウェーブ</w:t>
      </w:r>
    </w:p>
    <w:p w14:paraId="645181C8" w14:textId="77777777" w:rsidR="00A54C05" w:rsidRPr="00A54C05" w:rsidRDefault="00A54C05" w:rsidP="00A54C05">
      <w:pPr>
        <w:spacing w:line="0" w:lineRule="atLeast"/>
        <w:ind w:leftChars="200" w:left="420"/>
        <w:rPr>
          <w:sz w:val="24"/>
          <w:szCs w:val="24"/>
        </w:rPr>
      </w:pPr>
      <w:r w:rsidRPr="00A54C05">
        <w:rPr>
          <w:rFonts w:hint="eastAsia"/>
          <w:sz w:val="24"/>
          <w:szCs w:val="24"/>
        </w:rPr>
        <w:t>・大阪社保協（</w:t>
      </w:r>
      <w:r w:rsidRPr="00A54C05">
        <w:rPr>
          <w:sz w:val="24"/>
          <w:szCs w:val="24"/>
        </w:rPr>
        <w:t>10/26・日下部）</w:t>
      </w:r>
    </w:p>
    <w:p w14:paraId="25ECB185" w14:textId="77777777" w:rsidR="00A54C05" w:rsidRPr="00A54C05" w:rsidRDefault="00A54C05" w:rsidP="00A54C05">
      <w:pPr>
        <w:spacing w:line="0" w:lineRule="atLeast"/>
        <w:ind w:leftChars="200" w:left="420"/>
        <w:rPr>
          <w:sz w:val="24"/>
          <w:szCs w:val="24"/>
        </w:rPr>
      </w:pPr>
      <w:r w:rsidRPr="00A54C05">
        <w:rPr>
          <w:rFonts w:hint="eastAsia"/>
          <w:sz w:val="24"/>
          <w:szCs w:val="24"/>
        </w:rPr>
        <w:t>・大分市社保協（</w:t>
      </w:r>
      <w:r w:rsidRPr="00A54C05">
        <w:rPr>
          <w:sz w:val="24"/>
          <w:szCs w:val="24"/>
        </w:rPr>
        <w:t>11/5林・リアル）</w:t>
      </w:r>
    </w:p>
    <w:p w14:paraId="04630952" w14:textId="77777777" w:rsidR="00A54C05" w:rsidRPr="00A54C05" w:rsidRDefault="00A54C05" w:rsidP="00A54C05">
      <w:pPr>
        <w:spacing w:line="0" w:lineRule="atLeast"/>
        <w:ind w:leftChars="200" w:left="420"/>
        <w:rPr>
          <w:sz w:val="24"/>
          <w:szCs w:val="24"/>
        </w:rPr>
      </w:pPr>
      <w:r w:rsidRPr="00A54C05">
        <w:rPr>
          <w:rFonts w:hint="eastAsia"/>
          <w:sz w:val="24"/>
          <w:szCs w:val="24"/>
        </w:rPr>
        <w:t>・広島ヘルパーネット（</w:t>
      </w:r>
      <w:r w:rsidRPr="00A54C05">
        <w:rPr>
          <w:sz w:val="24"/>
          <w:szCs w:val="24"/>
        </w:rPr>
        <w:t>11/20林・オンライン）ケアユニオンの話も</w:t>
      </w:r>
    </w:p>
    <w:p w14:paraId="666945A2" w14:textId="77777777" w:rsidR="00A54C05" w:rsidRPr="00A54C05" w:rsidRDefault="00A54C05" w:rsidP="00A54C05">
      <w:pPr>
        <w:spacing w:line="0" w:lineRule="atLeast"/>
        <w:ind w:leftChars="200" w:left="420"/>
        <w:rPr>
          <w:sz w:val="24"/>
          <w:szCs w:val="24"/>
        </w:rPr>
      </w:pPr>
      <w:r w:rsidRPr="00A54C05">
        <w:rPr>
          <w:rFonts w:hint="eastAsia"/>
          <w:sz w:val="24"/>
          <w:szCs w:val="24"/>
        </w:rPr>
        <w:lastRenderedPageBreak/>
        <w:t>ほか、富山は、</w:t>
      </w:r>
      <w:r w:rsidRPr="00A54C05">
        <w:rPr>
          <w:sz w:val="24"/>
          <w:szCs w:val="24"/>
        </w:rPr>
        <w:t>9/1キックオフ集会の動画を使った学習会を民医連で行う予定</w:t>
      </w:r>
    </w:p>
    <w:p w14:paraId="6FA1568D" w14:textId="77777777" w:rsidR="00A54C05" w:rsidRPr="00A54C05" w:rsidRDefault="00A54C05" w:rsidP="00A54C05">
      <w:pPr>
        <w:spacing w:line="0" w:lineRule="atLeast"/>
        <w:ind w:leftChars="200" w:left="420"/>
        <w:rPr>
          <w:sz w:val="24"/>
          <w:szCs w:val="24"/>
        </w:rPr>
      </w:pPr>
    </w:p>
    <w:p w14:paraId="1B826559" w14:textId="30E9AE54" w:rsidR="00A54C05" w:rsidRPr="00A54C05" w:rsidRDefault="00A54C05" w:rsidP="00A54C05">
      <w:pPr>
        <w:pStyle w:val="a3"/>
        <w:numPr>
          <w:ilvl w:val="0"/>
          <w:numId w:val="41"/>
        </w:numPr>
        <w:spacing w:line="0" w:lineRule="atLeast"/>
        <w:ind w:leftChars="0"/>
        <w:rPr>
          <w:sz w:val="24"/>
          <w:szCs w:val="24"/>
        </w:rPr>
      </w:pPr>
      <w:r w:rsidRPr="00A54C05">
        <w:rPr>
          <w:sz w:val="24"/>
          <w:szCs w:val="24"/>
        </w:rPr>
        <w:tab/>
        <w:t>全国で大規模宣伝に打って出る</w:t>
      </w:r>
    </w:p>
    <w:p w14:paraId="7476C033" w14:textId="161E3AD7"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横断幕（</w:t>
      </w:r>
      <w:r w:rsidRPr="00A54C05">
        <w:rPr>
          <w:sz w:val="24"/>
          <w:szCs w:val="24"/>
        </w:rPr>
        <w:t>2種類）を9/22に発送済、目に見える宣伝を旺盛に呼びかける</w:t>
      </w:r>
    </w:p>
    <w:p w14:paraId="0AB85F90" w14:textId="2FB57328" w:rsidR="00A54C05" w:rsidRPr="00A54C05" w:rsidRDefault="00A54C05" w:rsidP="00A54C05">
      <w:pPr>
        <w:spacing w:line="0" w:lineRule="atLeast"/>
        <w:ind w:leftChars="200" w:left="420"/>
        <w:rPr>
          <w:sz w:val="24"/>
          <w:szCs w:val="24"/>
        </w:rPr>
      </w:pPr>
      <w:r>
        <w:rPr>
          <w:rFonts w:hint="eastAsia"/>
          <w:sz w:val="24"/>
          <w:szCs w:val="24"/>
        </w:rPr>
        <w:t>・</w:t>
      </w:r>
      <w:r w:rsidRPr="00A54C05">
        <w:rPr>
          <w:sz w:val="24"/>
          <w:szCs w:val="24"/>
        </w:rPr>
        <w:t>25条の日を軸に、精力的な街頭宣伝</w:t>
      </w:r>
      <w:r>
        <w:rPr>
          <w:rFonts w:hint="eastAsia"/>
          <w:sz w:val="24"/>
          <w:szCs w:val="24"/>
        </w:rPr>
        <w:t xml:space="preserve">　全国での取り組みに</w:t>
      </w:r>
    </w:p>
    <w:p w14:paraId="5E36D4AD" w14:textId="77777777" w:rsidR="00A54C05" w:rsidRPr="00A54C05" w:rsidRDefault="00A54C05" w:rsidP="00A54C05">
      <w:pPr>
        <w:spacing w:line="0" w:lineRule="atLeast"/>
        <w:ind w:leftChars="200" w:left="420"/>
        <w:rPr>
          <w:sz w:val="24"/>
          <w:szCs w:val="24"/>
        </w:rPr>
      </w:pPr>
    </w:p>
    <w:p w14:paraId="7889E7FB" w14:textId="635FA002"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介護利用料２割化阻止等のスタンディングと</w:t>
      </w:r>
      <w:r w:rsidRPr="00A54C05">
        <w:rPr>
          <w:sz w:val="24"/>
          <w:szCs w:val="24"/>
        </w:rPr>
        <w:t>Twitterデモ</w:t>
      </w:r>
    </w:p>
    <w:p w14:paraId="5D95810B" w14:textId="012ED2E8" w:rsidR="00A54C05" w:rsidRPr="00A54C05" w:rsidRDefault="00A54C05" w:rsidP="00A54C05">
      <w:pPr>
        <w:spacing w:line="0" w:lineRule="atLeast"/>
        <w:ind w:leftChars="300" w:left="630"/>
        <w:rPr>
          <w:sz w:val="24"/>
          <w:szCs w:val="24"/>
        </w:rPr>
      </w:pPr>
      <w:r w:rsidRPr="00A54C05">
        <w:rPr>
          <w:rFonts w:hint="eastAsia"/>
          <w:sz w:val="24"/>
          <w:szCs w:val="24"/>
        </w:rPr>
        <w:t>＃要介護</w:t>
      </w:r>
      <w:r w:rsidRPr="00A54C05">
        <w:rPr>
          <w:sz w:val="24"/>
          <w:szCs w:val="24"/>
        </w:rPr>
        <w:t>1と2の保険外しがSNSでトレンド入り。認知症と家族の会のオンライン署名が広がっている。新介護署名のオンライン署名も、リアルデモ、twitterデモと連動して広げていく（オンライン署名9/28現在、217名）10/12に国会行動がスタート（計4回）巣鴨宣伝、25条宣伝</w:t>
      </w:r>
      <w:r>
        <w:rPr>
          <w:rFonts w:hint="eastAsia"/>
          <w:sz w:val="24"/>
          <w:szCs w:val="24"/>
        </w:rPr>
        <w:t>など</w:t>
      </w:r>
      <w:r w:rsidRPr="00A54C05">
        <w:rPr>
          <w:sz w:val="24"/>
          <w:szCs w:val="24"/>
        </w:rPr>
        <w:t>１つ１つ</w:t>
      </w:r>
      <w:r>
        <w:rPr>
          <w:rFonts w:hint="eastAsia"/>
          <w:sz w:val="24"/>
          <w:szCs w:val="24"/>
        </w:rPr>
        <w:t>の行動</w:t>
      </w:r>
      <w:r w:rsidRPr="00A54C05">
        <w:rPr>
          <w:sz w:val="24"/>
          <w:szCs w:val="24"/>
        </w:rPr>
        <w:t>を成功させていく。</w:t>
      </w:r>
    </w:p>
    <w:p w14:paraId="4B845C63" w14:textId="77777777" w:rsidR="00A54C05" w:rsidRPr="00A54C05" w:rsidRDefault="00A54C05" w:rsidP="00A54C05">
      <w:pPr>
        <w:spacing w:line="0" w:lineRule="atLeast"/>
        <w:ind w:leftChars="200" w:left="420"/>
        <w:rPr>
          <w:sz w:val="24"/>
          <w:szCs w:val="24"/>
        </w:rPr>
      </w:pPr>
    </w:p>
    <w:p w14:paraId="2FD91031" w14:textId="77777777" w:rsidR="00A54C05" w:rsidRPr="00A54C05" w:rsidRDefault="00A54C05" w:rsidP="00A54C05">
      <w:pPr>
        <w:spacing w:line="0" w:lineRule="atLeast"/>
        <w:ind w:leftChars="300" w:left="630"/>
        <w:rPr>
          <w:sz w:val="24"/>
          <w:szCs w:val="24"/>
        </w:rPr>
      </w:pPr>
      <w:r w:rsidRPr="00A54C05">
        <w:rPr>
          <w:sz w:val="24"/>
          <w:szCs w:val="24"/>
        </w:rPr>
        <w:t>10/12（水）12：15～13：00　国会行動①</w:t>
      </w:r>
    </w:p>
    <w:p w14:paraId="354EF38E" w14:textId="77777777" w:rsidR="00A54C05" w:rsidRPr="00A54C05" w:rsidRDefault="00A54C05" w:rsidP="00A54C05">
      <w:pPr>
        <w:spacing w:line="0" w:lineRule="atLeast"/>
        <w:ind w:leftChars="300" w:left="630"/>
        <w:rPr>
          <w:sz w:val="24"/>
          <w:szCs w:val="24"/>
        </w:rPr>
      </w:pPr>
      <w:r w:rsidRPr="00A54C05">
        <w:rPr>
          <w:sz w:val="24"/>
          <w:szCs w:val="24"/>
        </w:rPr>
        <w:t>10/14（金）12：00～13：00　巣鴨宣伝</w:t>
      </w:r>
    </w:p>
    <w:p w14:paraId="30E25A91" w14:textId="77777777" w:rsidR="00A54C05" w:rsidRPr="00A54C05" w:rsidRDefault="00A54C05" w:rsidP="00A54C05">
      <w:pPr>
        <w:spacing w:line="0" w:lineRule="atLeast"/>
        <w:ind w:leftChars="300" w:left="630"/>
        <w:rPr>
          <w:sz w:val="24"/>
          <w:szCs w:val="24"/>
        </w:rPr>
      </w:pPr>
      <w:r w:rsidRPr="00A54C05">
        <w:rPr>
          <w:sz w:val="24"/>
          <w:szCs w:val="24"/>
        </w:rPr>
        <w:t>10/25（火）12：00～13：00　25条宣伝</w:t>
      </w:r>
    </w:p>
    <w:p w14:paraId="76B92731" w14:textId="77777777" w:rsidR="00A54C05" w:rsidRPr="00A54C05" w:rsidRDefault="00A54C05" w:rsidP="00A54C05">
      <w:pPr>
        <w:spacing w:line="0" w:lineRule="atLeast"/>
        <w:ind w:leftChars="300" w:left="630"/>
        <w:rPr>
          <w:sz w:val="24"/>
          <w:szCs w:val="24"/>
        </w:rPr>
      </w:pPr>
      <w:r w:rsidRPr="00A54C05">
        <w:rPr>
          <w:sz w:val="24"/>
          <w:szCs w:val="24"/>
        </w:rPr>
        <w:t>10/26（水）12：15～13：00　国会行動②</w:t>
      </w:r>
    </w:p>
    <w:p w14:paraId="38217DAF" w14:textId="77777777" w:rsidR="00A54C05" w:rsidRPr="00A54C05" w:rsidRDefault="00A54C05" w:rsidP="00A54C05">
      <w:pPr>
        <w:spacing w:line="0" w:lineRule="atLeast"/>
        <w:ind w:leftChars="300" w:left="630"/>
        <w:rPr>
          <w:sz w:val="24"/>
          <w:szCs w:val="24"/>
        </w:rPr>
      </w:pPr>
      <w:r w:rsidRPr="00A54C05">
        <w:rPr>
          <w:sz w:val="24"/>
          <w:szCs w:val="24"/>
        </w:rPr>
        <w:t>10/30（日）介護交流集会</w:t>
      </w:r>
    </w:p>
    <w:p w14:paraId="77DF7837" w14:textId="77777777" w:rsidR="00A54C05" w:rsidRPr="00A54C05" w:rsidRDefault="00A54C05" w:rsidP="00A54C05">
      <w:pPr>
        <w:spacing w:line="0" w:lineRule="atLeast"/>
        <w:ind w:leftChars="300" w:left="630"/>
        <w:rPr>
          <w:sz w:val="24"/>
          <w:szCs w:val="24"/>
        </w:rPr>
      </w:pPr>
      <w:r w:rsidRPr="00A54C05">
        <w:rPr>
          <w:sz w:val="24"/>
          <w:szCs w:val="24"/>
        </w:rPr>
        <w:t>11/09（水）12：15～13：00　国会行動③</w:t>
      </w:r>
    </w:p>
    <w:p w14:paraId="5313C76C" w14:textId="77777777" w:rsidR="00A54C05" w:rsidRPr="00A54C05" w:rsidRDefault="00A54C05" w:rsidP="00A54C05">
      <w:pPr>
        <w:spacing w:line="0" w:lineRule="atLeast"/>
        <w:ind w:leftChars="300" w:left="630"/>
        <w:rPr>
          <w:sz w:val="24"/>
          <w:szCs w:val="24"/>
        </w:rPr>
      </w:pPr>
      <w:r w:rsidRPr="00A54C05">
        <w:rPr>
          <w:sz w:val="24"/>
          <w:szCs w:val="24"/>
        </w:rPr>
        <w:t>11/10（木）全労連　秋闘全国統一行動</w:t>
      </w:r>
    </w:p>
    <w:p w14:paraId="38D65460" w14:textId="77777777" w:rsidR="00A54C05" w:rsidRPr="00A54C05" w:rsidRDefault="00A54C05" w:rsidP="00A54C05">
      <w:pPr>
        <w:spacing w:line="0" w:lineRule="atLeast"/>
        <w:ind w:leftChars="300" w:left="630"/>
        <w:rPr>
          <w:sz w:val="24"/>
          <w:szCs w:val="24"/>
        </w:rPr>
      </w:pPr>
      <w:r w:rsidRPr="00A54C05">
        <w:rPr>
          <w:sz w:val="24"/>
          <w:szCs w:val="24"/>
        </w:rPr>
        <w:t>11/14（月）12：00～13：00　巣鴨宣伝</w:t>
      </w:r>
    </w:p>
    <w:p w14:paraId="116FAE0F" w14:textId="77777777" w:rsidR="00A54C05" w:rsidRPr="00A54C05" w:rsidRDefault="00A54C05" w:rsidP="00A54C05">
      <w:pPr>
        <w:spacing w:line="0" w:lineRule="atLeast"/>
        <w:ind w:leftChars="300" w:left="630"/>
        <w:rPr>
          <w:sz w:val="24"/>
          <w:szCs w:val="24"/>
        </w:rPr>
      </w:pPr>
      <w:r w:rsidRPr="00A54C05">
        <w:rPr>
          <w:sz w:val="24"/>
          <w:szCs w:val="24"/>
        </w:rPr>
        <w:t>11/22（火）介護署名提出行動</w:t>
      </w:r>
    </w:p>
    <w:p w14:paraId="04753E5C" w14:textId="77777777" w:rsidR="00A54C05" w:rsidRPr="00A54C05" w:rsidRDefault="00A54C05" w:rsidP="00A54C05">
      <w:pPr>
        <w:spacing w:line="0" w:lineRule="atLeast"/>
        <w:ind w:leftChars="300" w:left="630"/>
        <w:rPr>
          <w:sz w:val="24"/>
          <w:szCs w:val="24"/>
        </w:rPr>
      </w:pPr>
      <w:r w:rsidRPr="00A54C05">
        <w:rPr>
          <w:sz w:val="24"/>
          <w:szCs w:val="24"/>
        </w:rPr>
        <w:t>11/25（金）12：00～13：00　25条宣伝</w:t>
      </w:r>
    </w:p>
    <w:p w14:paraId="20E5F8C9" w14:textId="77777777" w:rsidR="00A54C05" w:rsidRPr="00A54C05" w:rsidRDefault="00A54C05" w:rsidP="00A54C05">
      <w:pPr>
        <w:spacing w:line="0" w:lineRule="atLeast"/>
        <w:ind w:leftChars="300" w:left="630"/>
        <w:rPr>
          <w:sz w:val="24"/>
          <w:szCs w:val="24"/>
        </w:rPr>
      </w:pPr>
      <w:r w:rsidRPr="00A54C05">
        <w:rPr>
          <w:sz w:val="24"/>
          <w:szCs w:val="24"/>
        </w:rPr>
        <w:t>11/30（水）12：15～13：00　国会行動④　最終</w:t>
      </w:r>
    </w:p>
    <w:p w14:paraId="32FE722E" w14:textId="161D6B19" w:rsidR="00A54C05" w:rsidRDefault="00A54C05" w:rsidP="00A54C05">
      <w:pPr>
        <w:spacing w:line="0" w:lineRule="atLeast"/>
        <w:ind w:leftChars="200" w:left="420"/>
        <w:rPr>
          <w:sz w:val="24"/>
          <w:szCs w:val="24"/>
        </w:rPr>
      </w:pPr>
    </w:p>
    <w:p w14:paraId="01A24EB7" w14:textId="05EE357E" w:rsidR="007B1202" w:rsidRDefault="007B1202" w:rsidP="00A54C05">
      <w:pPr>
        <w:spacing w:line="0" w:lineRule="atLeast"/>
        <w:ind w:leftChars="200" w:left="420"/>
        <w:rPr>
          <w:sz w:val="24"/>
          <w:szCs w:val="24"/>
        </w:rPr>
      </w:pPr>
      <w:r>
        <w:rPr>
          <w:rFonts w:hint="eastAsia"/>
          <w:sz w:val="24"/>
          <w:szCs w:val="24"/>
        </w:rPr>
        <w:t>この秋、介護制度の改悪阻止へ大きな運動展開が求められる。</w:t>
      </w:r>
    </w:p>
    <w:p w14:paraId="25496422" w14:textId="6F8A1D0D" w:rsidR="007B1202" w:rsidRDefault="007B1202" w:rsidP="00A54C05">
      <w:pPr>
        <w:spacing w:line="0" w:lineRule="atLeast"/>
        <w:ind w:leftChars="200" w:left="420"/>
        <w:rPr>
          <w:sz w:val="24"/>
          <w:szCs w:val="24"/>
        </w:rPr>
      </w:pPr>
      <w:r>
        <w:rPr>
          <w:rFonts w:hint="eastAsia"/>
          <w:sz w:val="24"/>
          <w:szCs w:val="24"/>
        </w:rPr>
        <w:t>11月の介護月間、大きなアクションが求められる</w:t>
      </w:r>
    </w:p>
    <w:p w14:paraId="32F0FAB4" w14:textId="2E7AB6BE" w:rsidR="007B1202" w:rsidRDefault="007B1202" w:rsidP="00A54C05">
      <w:pPr>
        <w:spacing w:line="0" w:lineRule="atLeast"/>
        <w:ind w:leftChars="200" w:left="420"/>
        <w:rPr>
          <w:rFonts w:hint="eastAsia"/>
          <w:sz w:val="24"/>
          <w:szCs w:val="24"/>
        </w:rPr>
      </w:pPr>
      <w:r>
        <w:rPr>
          <w:rFonts w:hint="eastAsia"/>
          <w:sz w:val="24"/>
          <w:szCs w:val="24"/>
        </w:rPr>
        <w:t>国会前の座り込み行動など、目に見える行動が必要か</w:t>
      </w:r>
    </w:p>
    <w:p w14:paraId="3ABA714F" w14:textId="77777777" w:rsidR="007B1202" w:rsidRPr="00A54C05" w:rsidRDefault="007B1202" w:rsidP="00A54C05">
      <w:pPr>
        <w:spacing w:line="0" w:lineRule="atLeast"/>
        <w:ind w:leftChars="200" w:left="420"/>
        <w:rPr>
          <w:rFonts w:hint="eastAsia"/>
          <w:sz w:val="24"/>
          <w:szCs w:val="24"/>
        </w:rPr>
      </w:pPr>
    </w:p>
    <w:p w14:paraId="7B08CA38" w14:textId="28090ED0" w:rsidR="00A54C05" w:rsidRPr="00A54C05" w:rsidRDefault="00A54C05" w:rsidP="00A54C05">
      <w:pPr>
        <w:pStyle w:val="a3"/>
        <w:numPr>
          <w:ilvl w:val="0"/>
          <w:numId w:val="41"/>
        </w:numPr>
        <w:spacing w:line="0" w:lineRule="atLeast"/>
        <w:ind w:leftChars="0"/>
        <w:rPr>
          <w:sz w:val="24"/>
          <w:szCs w:val="24"/>
        </w:rPr>
      </w:pPr>
      <w:r w:rsidRPr="00A54C05">
        <w:rPr>
          <w:sz w:val="24"/>
          <w:szCs w:val="24"/>
        </w:rPr>
        <w:tab/>
        <w:t>厚労省（審議会）を包囲する</w:t>
      </w:r>
    </w:p>
    <w:p w14:paraId="1B42AEB9" w14:textId="7B789529"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 xml:space="preserve">審議会委員に現場の声を届ける「私の一言」の集中　</w:t>
      </w:r>
      <w:r w:rsidRPr="00A54C05">
        <w:rPr>
          <w:sz w:val="24"/>
          <w:szCs w:val="24"/>
        </w:rPr>
        <w:t>10/30介護集会で一部提出</w:t>
      </w:r>
    </w:p>
    <w:p w14:paraId="6CD7236F" w14:textId="3463A548" w:rsidR="00A54C05" w:rsidRPr="00A54C05" w:rsidRDefault="00A54C05" w:rsidP="00A54C05">
      <w:pPr>
        <w:spacing w:line="0" w:lineRule="atLeast"/>
        <w:ind w:leftChars="200" w:left="420"/>
        <w:rPr>
          <w:sz w:val="24"/>
          <w:szCs w:val="24"/>
        </w:rPr>
      </w:pPr>
      <w:r>
        <w:rPr>
          <w:rFonts w:hint="eastAsia"/>
          <w:sz w:val="24"/>
          <w:szCs w:val="24"/>
        </w:rPr>
        <w:t>〇介護保険部会</w:t>
      </w:r>
      <w:r w:rsidRPr="00A54C05">
        <w:rPr>
          <w:rFonts w:hint="eastAsia"/>
          <w:sz w:val="24"/>
          <w:szCs w:val="24"/>
        </w:rPr>
        <w:t>会場前での宣伝</w:t>
      </w:r>
      <w:r>
        <w:rPr>
          <w:rFonts w:hint="eastAsia"/>
          <w:sz w:val="24"/>
          <w:szCs w:val="24"/>
        </w:rPr>
        <w:t xml:space="preserve">　</w:t>
      </w:r>
      <w:r w:rsidRPr="00A54C05">
        <w:rPr>
          <w:sz w:val="24"/>
          <w:szCs w:val="24"/>
        </w:rPr>
        <w:t>9/27に10名で実施。可能な限り実施していく</w:t>
      </w:r>
    </w:p>
    <w:p w14:paraId="147745C0" w14:textId="17D855AE"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厚労省交渉（要請）</w:t>
      </w:r>
    </w:p>
    <w:p w14:paraId="3EBB83EF" w14:textId="77777777" w:rsidR="00A54C05" w:rsidRPr="00A54C05" w:rsidRDefault="00A54C05" w:rsidP="00A54C05">
      <w:pPr>
        <w:spacing w:line="0" w:lineRule="atLeast"/>
        <w:ind w:leftChars="200" w:left="420"/>
        <w:rPr>
          <w:sz w:val="24"/>
          <w:szCs w:val="24"/>
        </w:rPr>
      </w:pPr>
    </w:p>
    <w:p w14:paraId="3AC12F9B" w14:textId="645D7123" w:rsidR="00A54C05" w:rsidRPr="00A54C05" w:rsidRDefault="00A54C05" w:rsidP="00A54C05">
      <w:pPr>
        <w:pStyle w:val="a3"/>
        <w:numPr>
          <w:ilvl w:val="0"/>
          <w:numId w:val="41"/>
        </w:numPr>
        <w:spacing w:line="0" w:lineRule="atLeast"/>
        <w:ind w:leftChars="0"/>
        <w:rPr>
          <w:sz w:val="24"/>
          <w:szCs w:val="24"/>
        </w:rPr>
      </w:pPr>
      <w:r w:rsidRPr="00A54C05">
        <w:rPr>
          <w:sz w:val="24"/>
          <w:szCs w:val="24"/>
        </w:rPr>
        <w:tab/>
        <w:t>介護改善運動の共同を広げる</w:t>
      </w:r>
    </w:p>
    <w:p w14:paraId="204C2799" w14:textId="5A20FEA5"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介護７団体での緊急アピール（新介護署名への賛同者を大きく広げる）</w:t>
      </w:r>
    </w:p>
    <w:p w14:paraId="2497EDB4" w14:textId="2C14ECA3" w:rsidR="00A54C05" w:rsidRPr="00A54C05" w:rsidRDefault="00A54C05" w:rsidP="00A54C05">
      <w:pPr>
        <w:spacing w:line="0" w:lineRule="atLeast"/>
        <w:ind w:leftChars="200" w:left="420"/>
        <w:rPr>
          <w:sz w:val="24"/>
          <w:szCs w:val="24"/>
        </w:rPr>
      </w:pPr>
      <w:r>
        <w:rPr>
          <w:rFonts w:hint="eastAsia"/>
          <w:sz w:val="24"/>
          <w:szCs w:val="24"/>
        </w:rPr>
        <w:t>〇</w:t>
      </w:r>
      <w:r w:rsidRPr="00A54C05">
        <w:rPr>
          <w:rFonts w:hint="eastAsia"/>
          <w:sz w:val="24"/>
          <w:szCs w:val="24"/>
        </w:rPr>
        <w:t>ケア労働アクションに結集（介護の労働組合とともに運動を広げる）</w:t>
      </w:r>
    </w:p>
    <w:p w14:paraId="7386D30D" w14:textId="0762AC79" w:rsidR="00A54C05" w:rsidRPr="00A54C05" w:rsidRDefault="00A54C05" w:rsidP="00A54C05">
      <w:pPr>
        <w:spacing w:line="0" w:lineRule="atLeast"/>
        <w:ind w:leftChars="200" w:left="420"/>
        <w:rPr>
          <w:sz w:val="24"/>
          <w:szCs w:val="24"/>
        </w:rPr>
      </w:pPr>
      <w:r>
        <w:rPr>
          <w:rFonts w:hint="eastAsia"/>
          <w:sz w:val="24"/>
          <w:szCs w:val="24"/>
        </w:rPr>
        <w:t>〇</w:t>
      </w:r>
      <w:r w:rsidRPr="00A54C05">
        <w:rPr>
          <w:sz w:val="24"/>
          <w:szCs w:val="24"/>
        </w:rPr>
        <w:t>11/11☎電話相談の全県開催（相談体制を強め介護困難事例を可視化）</w:t>
      </w:r>
    </w:p>
    <w:p w14:paraId="10D90FAB" w14:textId="77777777" w:rsidR="00A54C05" w:rsidRPr="00A54C05" w:rsidRDefault="00A54C05" w:rsidP="00A54C05">
      <w:pPr>
        <w:spacing w:line="0" w:lineRule="atLeast"/>
        <w:ind w:leftChars="200" w:left="420"/>
        <w:rPr>
          <w:sz w:val="24"/>
          <w:szCs w:val="24"/>
        </w:rPr>
      </w:pPr>
      <w:r w:rsidRPr="00A54C05">
        <w:rPr>
          <w:rFonts w:hint="eastAsia"/>
          <w:sz w:val="24"/>
          <w:szCs w:val="24"/>
        </w:rPr>
        <w:lastRenderedPageBreak/>
        <w:t>・全県での相談体制、相談電話回線の増を目指す</w:t>
      </w:r>
    </w:p>
    <w:p w14:paraId="723ACB77" w14:textId="77777777" w:rsidR="00A54C05" w:rsidRPr="00A54C05" w:rsidRDefault="00A54C05" w:rsidP="00A54C05">
      <w:pPr>
        <w:spacing w:line="0" w:lineRule="atLeast"/>
        <w:ind w:leftChars="200" w:left="420"/>
        <w:rPr>
          <w:sz w:val="24"/>
          <w:szCs w:val="24"/>
        </w:rPr>
      </w:pPr>
      <w:r w:rsidRPr="00A54C05">
        <w:rPr>
          <w:rFonts w:hint="eastAsia"/>
          <w:sz w:val="24"/>
          <w:szCs w:val="24"/>
        </w:rPr>
        <w:t>・東京集中を回避させるため、愛知・大阪・京都など体制ある県へ協力要請</w:t>
      </w:r>
    </w:p>
    <w:p w14:paraId="13A152F9" w14:textId="77777777" w:rsidR="00A54C05" w:rsidRPr="00A54C05" w:rsidRDefault="00A54C05" w:rsidP="00A54C05">
      <w:pPr>
        <w:spacing w:line="0" w:lineRule="atLeast"/>
        <w:ind w:leftChars="200" w:left="420"/>
        <w:rPr>
          <w:sz w:val="24"/>
          <w:szCs w:val="24"/>
        </w:rPr>
      </w:pPr>
      <w:r w:rsidRPr="00A54C05">
        <w:rPr>
          <w:sz w:val="24"/>
          <w:szCs w:val="24"/>
        </w:rPr>
        <w:t>➡東北ブロック、東海は愛知、関西は大阪、京都で協力体制ＯＫ</w:t>
      </w:r>
    </w:p>
    <w:p w14:paraId="2EF8E1A4" w14:textId="77777777" w:rsidR="00A54C05" w:rsidRPr="00A54C05" w:rsidRDefault="00A54C05" w:rsidP="00A54C05">
      <w:pPr>
        <w:spacing w:line="0" w:lineRule="atLeast"/>
        <w:ind w:leftChars="200" w:left="420"/>
        <w:rPr>
          <w:sz w:val="24"/>
          <w:szCs w:val="24"/>
        </w:rPr>
      </w:pPr>
      <w:r w:rsidRPr="00A54C05">
        <w:rPr>
          <w:sz w:val="24"/>
          <w:szCs w:val="24"/>
        </w:rPr>
        <w:t>➡新たに、富山、島根、で電話相談実施へ。石川、岡山、福岡で、相談電話検討中</w:t>
      </w:r>
    </w:p>
    <w:p w14:paraId="1CF5197C" w14:textId="77777777" w:rsidR="00A54C05" w:rsidRPr="00A54C05" w:rsidRDefault="00A54C05" w:rsidP="00A54C05">
      <w:pPr>
        <w:spacing w:line="0" w:lineRule="atLeast"/>
        <w:ind w:leftChars="200" w:left="420"/>
        <w:rPr>
          <w:sz w:val="24"/>
          <w:szCs w:val="24"/>
        </w:rPr>
      </w:pPr>
      <w:r w:rsidRPr="00A54C05">
        <w:rPr>
          <w:sz w:val="24"/>
          <w:szCs w:val="24"/>
        </w:rPr>
        <w:t>➡ＮＨＫには10月上旬に取材要請で訪問する</w:t>
      </w:r>
    </w:p>
    <w:p w14:paraId="1432A991" w14:textId="5DBD55EA" w:rsidR="002E56A8" w:rsidRDefault="002E56A8" w:rsidP="007C6C6E">
      <w:pPr>
        <w:spacing w:line="0" w:lineRule="atLeast"/>
        <w:ind w:leftChars="200" w:left="420"/>
        <w:rPr>
          <w:sz w:val="24"/>
          <w:szCs w:val="24"/>
        </w:rPr>
      </w:pPr>
    </w:p>
    <w:p w14:paraId="692F1CF0" w14:textId="77777777" w:rsidR="00A54C05" w:rsidRPr="00A54C05" w:rsidRDefault="00A54C05" w:rsidP="00A54C05">
      <w:pPr>
        <w:spacing w:line="0" w:lineRule="atLeast"/>
        <w:ind w:leftChars="200" w:left="420"/>
        <w:rPr>
          <w:sz w:val="24"/>
          <w:szCs w:val="24"/>
        </w:rPr>
      </w:pPr>
      <w:r w:rsidRPr="00A54C05">
        <w:rPr>
          <w:rFonts w:hint="eastAsia"/>
          <w:sz w:val="24"/>
          <w:szCs w:val="24"/>
        </w:rPr>
        <w:t>２．認知症の人と家族の会の「介護署名」について</w:t>
      </w:r>
    </w:p>
    <w:p w14:paraId="4F7607E4" w14:textId="77777777" w:rsidR="00A54C05" w:rsidRPr="00A54C05" w:rsidRDefault="00A54C05" w:rsidP="00A54C05">
      <w:pPr>
        <w:spacing w:line="0" w:lineRule="atLeast"/>
        <w:ind w:leftChars="200" w:left="420"/>
        <w:rPr>
          <w:sz w:val="24"/>
          <w:szCs w:val="24"/>
        </w:rPr>
      </w:pPr>
    </w:p>
    <w:p w14:paraId="7E199476" w14:textId="77777777" w:rsidR="00A54C05" w:rsidRPr="00A54C05" w:rsidRDefault="00A54C05" w:rsidP="00A54C05">
      <w:pPr>
        <w:spacing w:line="0" w:lineRule="atLeast"/>
        <w:ind w:leftChars="200" w:left="420"/>
        <w:rPr>
          <w:sz w:val="24"/>
          <w:szCs w:val="24"/>
        </w:rPr>
      </w:pPr>
      <w:r w:rsidRPr="00A54C05">
        <w:rPr>
          <w:rFonts w:hint="eastAsia"/>
          <w:sz w:val="24"/>
          <w:szCs w:val="24"/>
        </w:rPr>
        <w:t>認知症の人と家族の会の鈴木森夫代表より、</w:t>
      </w:r>
      <w:r w:rsidRPr="00A54C05">
        <w:rPr>
          <w:sz w:val="24"/>
          <w:szCs w:val="24"/>
        </w:rPr>
        <w:t>8年ぶりに署名に取り組む。中央社保協に協力の呼びかけがあり、協力することとした。</w:t>
      </w:r>
    </w:p>
    <w:p w14:paraId="36615C84" w14:textId="77777777" w:rsidR="00A54C05" w:rsidRPr="00A54C05" w:rsidRDefault="00A54C05" w:rsidP="00A54C05">
      <w:pPr>
        <w:spacing w:line="0" w:lineRule="atLeast"/>
        <w:ind w:leftChars="200" w:left="420"/>
        <w:rPr>
          <w:sz w:val="24"/>
          <w:szCs w:val="24"/>
        </w:rPr>
      </w:pPr>
    </w:p>
    <w:p w14:paraId="5027124A" w14:textId="77777777" w:rsidR="00A54C05" w:rsidRPr="00A54C05" w:rsidRDefault="00A54C05" w:rsidP="00A54C05">
      <w:pPr>
        <w:spacing w:line="0" w:lineRule="atLeast"/>
        <w:ind w:leftChars="200" w:left="420"/>
        <w:rPr>
          <w:sz w:val="24"/>
          <w:szCs w:val="24"/>
        </w:rPr>
      </w:pPr>
      <w:r w:rsidRPr="00A54C05">
        <w:rPr>
          <w:rFonts w:hint="eastAsia"/>
          <w:sz w:val="24"/>
          <w:szCs w:val="24"/>
        </w:rPr>
        <w:t>＜要望項目＞</w:t>
      </w:r>
      <w:r w:rsidRPr="00A54C05">
        <w:rPr>
          <w:sz w:val="24"/>
          <w:szCs w:val="24"/>
        </w:rPr>
        <w:t xml:space="preserve"> </w:t>
      </w:r>
    </w:p>
    <w:p w14:paraId="05F56EAA" w14:textId="77777777" w:rsidR="00A54C05" w:rsidRPr="00A54C05" w:rsidRDefault="00A54C05" w:rsidP="00A54C05">
      <w:pPr>
        <w:spacing w:line="0" w:lineRule="atLeast"/>
        <w:ind w:leftChars="200" w:left="420"/>
        <w:rPr>
          <w:sz w:val="24"/>
          <w:szCs w:val="24"/>
        </w:rPr>
      </w:pPr>
      <w:r w:rsidRPr="00A54C05">
        <w:rPr>
          <w:sz w:val="24"/>
          <w:szCs w:val="24"/>
        </w:rPr>
        <w:t xml:space="preserve"> 介護保険の自己負担を原則２割負担にしないこと</w:t>
      </w:r>
    </w:p>
    <w:p w14:paraId="33A311B4" w14:textId="77777777" w:rsidR="00A54C05" w:rsidRPr="00A54C05" w:rsidRDefault="00A54C05" w:rsidP="00A54C05">
      <w:pPr>
        <w:spacing w:line="0" w:lineRule="atLeast"/>
        <w:ind w:leftChars="200" w:left="420"/>
        <w:rPr>
          <w:sz w:val="24"/>
          <w:szCs w:val="24"/>
        </w:rPr>
      </w:pPr>
      <w:r w:rsidRPr="00A54C05">
        <w:rPr>
          <w:sz w:val="24"/>
          <w:szCs w:val="24"/>
        </w:rPr>
        <w:t xml:space="preserve"> 要介護１・２の訪問介護・通所介護を地域支援事業に移行しないこと</w:t>
      </w:r>
    </w:p>
    <w:p w14:paraId="11EAE4BC" w14:textId="77777777" w:rsidR="00A54C05" w:rsidRPr="00A54C05" w:rsidRDefault="00A54C05" w:rsidP="00A54C05">
      <w:pPr>
        <w:spacing w:line="0" w:lineRule="atLeast"/>
        <w:ind w:leftChars="200" w:left="420"/>
        <w:rPr>
          <w:sz w:val="24"/>
          <w:szCs w:val="24"/>
        </w:rPr>
      </w:pPr>
      <w:r w:rsidRPr="00A54C05">
        <w:rPr>
          <w:rFonts w:hint="eastAsia"/>
          <w:sz w:val="24"/>
          <w:szCs w:val="24"/>
        </w:rPr>
        <w:t>ケアマネジメントの利用者負担導入（ケアプラン作成の有料化）をしないこと</w:t>
      </w:r>
    </w:p>
    <w:p w14:paraId="7B55B891" w14:textId="77777777" w:rsidR="00A54C05" w:rsidRPr="00A54C05" w:rsidRDefault="00A54C05" w:rsidP="00A54C05">
      <w:pPr>
        <w:spacing w:line="0" w:lineRule="atLeast"/>
        <w:ind w:leftChars="200" w:left="420"/>
        <w:rPr>
          <w:sz w:val="24"/>
          <w:szCs w:val="24"/>
        </w:rPr>
      </w:pPr>
      <w:r w:rsidRPr="00A54C05">
        <w:rPr>
          <w:rFonts w:hint="eastAsia"/>
          <w:sz w:val="24"/>
          <w:szCs w:val="24"/>
        </w:rPr>
        <w:t>介護老人保健施設・介護療養型医療施設・介護医療院の多床室（相部屋）室料負担を新設しないこと</w:t>
      </w:r>
    </w:p>
    <w:p w14:paraId="22967C54" w14:textId="77777777" w:rsidR="00A54C05" w:rsidRPr="00A54C05" w:rsidRDefault="00A54C05" w:rsidP="00A54C05">
      <w:pPr>
        <w:spacing w:line="0" w:lineRule="atLeast"/>
        <w:ind w:leftChars="200" w:left="420"/>
        <w:rPr>
          <w:sz w:val="24"/>
          <w:szCs w:val="24"/>
        </w:rPr>
      </w:pPr>
    </w:p>
    <w:p w14:paraId="7E972D06" w14:textId="1E565874" w:rsidR="007B1202" w:rsidRDefault="00A54C05" w:rsidP="00A54C05">
      <w:pPr>
        <w:spacing w:line="0" w:lineRule="atLeast"/>
        <w:ind w:leftChars="200" w:left="420"/>
        <w:rPr>
          <w:sz w:val="24"/>
          <w:szCs w:val="24"/>
        </w:rPr>
      </w:pPr>
      <w:r w:rsidRPr="00A54C05">
        <w:rPr>
          <w:rFonts w:hint="eastAsia"/>
          <w:sz w:val="24"/>
          <w:szCs w:val="24"/>
        </w:rPr>
        <w:t xml:space="preserve">紙署名　</w:t>
      </w:r>
      <w:hyperlink r:id="rId7" w:history="1">
        <w:r w:rsidR="007B1202" w:rsidRPr="00A714F7">
          <w:rPr>
            <w:rStyle w:val="a4"/>
            <w:sz w:val="24"/>
            <w:szCs w:val="24"/>
          </w:rPr>
          <w:t>https://www.alzheimer.or.jp/wp-</w:t>
        </w:r>
        <w:r w:rsidR="007B1202" w:rsidRPr="00A714F7">
          <w:rPr>
            <w:rStyle w:val="a4"/>
            <w:sz w:val="24"/>
            <w:szCs w:val="24"/>
          </w:rPr>
          <w:t>c</w:t>
        </w:r>
        <w:r w:rsidR="007B1202" w:rsidRPr="00A714F7">
          <w:rPr>
            <w:rStyle w:val="a4"/>
            <w:sz w:val="24"/>
            <w:szCs w:val="24"/>
          </w:rPr>
          <w:t>ontent/uploads/2022/09/Syomei2022Web.pdf</w:t>
        </w:r>
      </w:hyperlink>
    </w:p>
    <w:p w14:paraId="7A983B2F" w14:textId="719AD5DC" w:rsidR="00A54C05" w:rsidRPr="00A54C05" w:rsidRDefault="00A54C05" w:rsidP="00A54C05">
      <w:pPr>
        <w:spacing w:line="0" w:lineRule="atLeast"/>
        <w:ind w:leftChars="200" w:left="420"/>
        <w:rPr>
          <w:sz w:val="24"/>
          <w:szCs w:val="24"/>
        </w:rPr>
      </w:pPr>
      <w:r w:rsidRPr="00A54C05">
        <w:rPr>
          <w:rFonts w:hint="eastAsia"/>
          <w:sz w:val="24"/>
          <w:szCs w:val="24"/>
        </w:rPr>
        <w:t xml:space="preserve">オンライン署名　</w:t>
      </w:r>
      <w:r w:rsidR="007B1202">
        <w:rPr>
          <w:sz w:val="24"/>
          <w:szCs w:val="24"/>
        </w:rPr>
        <w:fldChar w:fldCharType="begin"/>
      </w:r>
      <w:r w:rsidR="007B1202">
        <w:rPr>
          <w:sz w:val="24"/>
          <w:szCs w:val="24"/>
        </w:rPr>
        <w:instrText xml:space="preserve"> HYPERLINK "</w:instrText>
      </w:r>
      <w:r w:rsidR="007B1202" w:rsidRPr="00A54C05">
        <w:rPr>
          <w:sz w:val="24"/>
          <w:szCs w:val="24"/>
        </w:rPr>
        <w:instrText>https://t.co/KGhPPFa8aH</w:instrText>
      </w:r>
      <w:r w:rsidR="007B1202">
        <w:rPr>
          <w:sz w:val="24"/>
          <w:szCs w:val="24"/>
        </w:rPr>
        <w:instrText xml:space="preserve">" </w:instrText>
      </w:r>
      <w:r w:rsidR="007B1202">
        <w:rPr>
          <w:sz w:val="24"/>
          <w:szCs w:val="24"/>
        </w:rPr>
        <w:fldChar w:fldCharType="separate"/>
      </w:r>
      <w:r w:rsidR="007B1202" w:rsidRPr="00A714F7">
        <w:rPr>
          <w:rStyle w:val="a4"/>
          <w:sz w:val="24"/>
          <w:szCs w:val="24"/>
        </w:rPr>
        <w:t>https://t.co/KGhPPFa8aH</w:t>
      </w:r>
      <w:r w:rsidR="007B1202">
        <w:rPr>
          <w:sz w:val="24"/>
          <w:szCs w:val="24"/>
        </w:rPr>
        <w:fldChar w:fldCharType="end"/>
      </w:r>
      <w:r w:rsidR="007B1202">
        <w:rPr>
          <w:sz w:val="24"/>
          <w:szCs w:val="24"/>
        </w:rPr>
        <w:t xml:space="preserve"> </w:t>
      </w:r>
      <w:r w:rsidRPr="00A54C05">
        <w:rPr>
          <w:sz w:val="24"/>
          <w:szCs w:val="24"/>
        </w:rPr>
        <w:t xml:space="preserve"> 10/4現在、3万8458人</w:t>
      </w:r>
    </w:p>
    <w:p w14:paraId="12763CBC" w14:textId="77777777" w:rsidR="00A54C05" w:rsidRPr="00A54C05" w:rsidRDefault="00A54C05" w:rsidP="00A54C05">
      <w:pPr>
        <w:spacing w:line="0" w:lineRule="atLeast"/>
        <w:ind w:leftChars="200" w:left="420"/>
        <w:rPr>
          <w:sz w:val="24"/>
          <w:szCs w:val="24"/>
        </w:rPr>
      </w:pPr>
    </w:p>
    <w:p w14:paraId="5D04A780" w14:textId="56A5A33E" w:rsidR="00A54C05" w:rsidRPr="00A54C05" w:rsidRDefault="00A54C05" w:rsidP="00A54C05">
      <w:pPr>
        <w:spacing w:line="0" w:lineRule="atLeast"/>
        <w:ind w:leftChars="200" w:left="420"/>
        <w:rPr>
          <w:sz w:val="24"/>
          <w:szCs w:val="24"/>
        </w:rPr>
      </w:pPr>
      <w:r w:rsidRPr="00A54C05">
        <w:rPr>
          <w:rFonts w:hint="eastAsia"/>
          <w:sz w:val="24"/>
          <w:szCs w:val="24"/>
        </w:rPr>
        <w:t>３．「史上最悪の介護保険改定を許さない会」</w:t>
      </w:r>
      <w:r w:rsidRPr="00A54C05">
        <w:rPr>
          <w:sz w:val="24"/>
          <w:szCs w:val="24"/>
        </w:rPr>
        <w:t>10/5第1回オンライン集会～利用者の原則2割負担とケアマネジメント有料化を中心に～3回シリーズの参加</w:t>
      </w:r>
      <w:r w:rsidR="007B1202">
        <w:rPr>
          <w:rFonts w:hint="eastAsia"/>
          <w:sz w:val="24"/>
          <w:szCs w:val="24"/>
        </w:rPr>
        <w:t>の</w:t>
      </w:r>
      <w:r w:rsidRPr="00A54C05">
        <w:rPr>
          <w:sz w:val="24"/>
          <w:szCs w:val="24"/>
        </w:rPr>
        <w:t>呼びかけ</w:t>
      </w:r>
    </w:p>
    <w:p w14:paraId="169AC3FA" w14:textId="77777777" w:rsidR="00A54C05" w:rsidRPr="00A54C05" w:rsidRDefault="00A54C05" w:rsidP="00A54C05">
      <w:pPr>
        <w:spacing w:line="0" w:lineRule="atLeast"/>
        <w:ind w:leftChars="200" w:left="420"/>
        <w:rPr>
          <w:sz w:val="24"/>
          <w:szCs w:val="24"/>
        </w:rPr>
      </w:pPr>
    </w:p>
    <w:p w14:paraId="4A5D0591" w14:textId="77777777" w:rsidR="00A54C05" w:rsidRPr="00A54C05" w:rsidRDefault="00A54C05" w:rsidP="00A54C05">
      <w:pPr>
        <w:spacing w:line="0" w:lineRule="atLeast"/>
        <w:ind w:leftChars="200" w:left="420"/>
        <w:rPr>
          <w:sz w:val="24"/>
          <w:szCs w:val="24"/>
        </w:rPr>
      </w:pPr>
      <w:r w:rsidRPr="00A54C05">
        <w:rPr>
          <w:rFonts w:hint="eastAsia"/>
          <w:sz w:val="24"/>
          <w:szCs w:val="24"/>
        </w:rPr>
        <w:t>「史上最悪の介護保険制度改定を許さない！会」</w:t>
      </w:r>
    </w:p>
    <w:p w14:paraId="6DAB6AE8" w14:textId="2B746B79" w:rsidR="00A54C05" w:rsidRPr="00A54C05" w:rsidRDefault="00A54C05" w:rsidP="00A54C05">
      <w:pPr>
        <w:spacing w:line="0" w:lineRule="atLeast"/>
        <w:ind w:leftChars="200" w:left="420"/>
        <w:rPr>
          <w:sz w:val="24"/>
          <w:szCs w:val="24"/>
        </w:rPr>
      </w:pPr>
      <w:r w:rsidRPr="00A54C05">
        <w:rPr>
          <w:rFonts w:hint="eastAsia"/>
          <w:sz w:val="24"/>
          <w:szCs w:val="24"/>
        </w:rPr>
        <w:t>第</w:t>
      </w:r>
      <w:r w:rsidRPr="00A54C05">
        <w:rPr>
          <w:sz w:val="24"/>
          <w:szCs w:val="24"/>
        </w:rPr>
        <w:t>1回オンライン集会～利用者の原則2割負担とケアマネジメント有料化を中心に～</w:t>
      </w:r>
    </w:p>
    <w:p w14:paraId="64314150" w14:textId="77777777" w:rsidR="00A54C05" w:rsidRPr="00A54C05" w:rsidRDefault="00A54C05" w:rsidP="00A54C05">
      <w:pPr>
        <w:spacing w:line="0" w:lineRule="atLeast"/>
        <w:ind w:leftChars="200" w:left="420"/>
        <w:rPr>
          <w:sz w:val="24"/>
          <w:szCs w:val="24"/>
        </w:rPr>
      </w:pPr>
      <w:r w:rsidRPr="00A54C05">
        <w:rPr>
          <w:rFonts w:hint="eastAsia"/>
          <w:sz w:val="24"/>
          <w:szCs w:val="24"/>
        </w:rPr>
        <w:t>日時：</w:t>
      </w:r>
      <w:r w:rsidRPr="00A54C05">
        <w:rPr>
          <w:sz w:val="24"/>
          <w:szCs w:val="24"/>
        </w:rPr>
        <w:t>2022年10月5日（水）19：00～21：00　オンライン（Zoomウェビナー）</w:t>
      </w:r>
    </w:p>
    <w:p w14:paraId="50A37DCB" w14:textId="77777777" w:rsidR="00A54C05" w:rsidRPr="00A54C05" w:rsidRDefault="00A54C05" w:rsidP="00A54C05">
      <w:pPr>
        <w:spacing w:line="0" w:lineRule="atLeast"/>
        <w:ind w:leftChars="200" w:left="420"/>
        <w:rPr>
          <w:sz w:val="24"/>
          <w:szCs w:val="24"/>
        </w:rPr>
      </w:pPr>
      <w:r w:rsidRPr="00A54C05">
        <w:rPr>
          <w:rFonts w:hint="eastAsia"/>
          <w:sz w:val="24"/>
          <w:szCs w:val="24"/>
        </w:rPr>
        <w:t>当日は</w:t>
      </w:r>
      <w:r w:rsidRPr="00A54C05">
        <w:rPr>
          <w:sz w:val="24"/>
          <w:szCs w:val="24"/>
        </w:rPr>
        <w:t>YouTubeで同時無料配信します　参加費：無料</w:t>
      </w:r>
    </w:p>
    <w:p w14:paraId="2B1DA585" w14:textId="77777777" w:rsidR="00A54C05" w:rsidRPr="00A54C05" w:rsidRDefault="00A54C05" w:rsidP="00A54C05">
      <w:pPr>
        <w:spacing w:line="0" w:lineRule="atLeast"/>
        <w:ind w:leftChars="200" w:left="420"/>
        <w:rPr>
          <w:sz w:val="24"/>
          <w:szCs w:val="24"/>
        </w:rPr>
      </w:pPr>
    </w:p>
    <w:p w14:paraId="2B63B1D0" w14:textId="77777777" w:rsidR="00A54C05" w:rsidRPr="00A54C05" w:rsidRDefault="00A54C05" w:rsidP="00A54C05">
      <w:pPr>
        <w:spacing w:line="0" w:lineRule="atLeast"/>
        <w:ind w:leftChars="200" w:left="420"/>
        <w:rPr>
          <w:sz w:val="24"/>
          <w:szCs w:val="24"/>
        </w:rPr>
      </w:pPr>
      <w:r w:rsidRPr="00A54C05">
        <w:rPr>
          <w:rFonts w:hint="eastAsia"/>
          <w:sz w:val="24"/>
          <w:szCs w:val="24"/>
        </w:rPr>
        <w:t>コーディネーター：小島美里（</w:t>
      </w:r>
      <w:r w:rsidRPr="00A54C05">
        <w:rPr>
          <w:sz w:val="24"/>
          <w:szCs w:val="24"/>
        </w:rPr>
        <w:t>NPO法人暮らしネット・えん）</w:t>
      </w:r>
    </w:p>
    <w:p w14:paraId="2AA951E1" w14:textId="0F47E6DC" w:rsidR="00A54C05" w:rsidRPr="00A54C05" w:rsidRDefault="00A54C05" w:rsidP="00A54C05">
      <w:pPr>
        <w:spacing w:line="0" w:lineRule="atLeast"/>
        <w:ind w:leftChars="200" w:left="420"/>
        <w:rPr>
          <w:sz w:val="24"/>
          <w:szCs w:val="24"/>
        </w:rPr>
      </w:pPr>
      <w:r w:rsidRPr="00A54C05">
        <w:rPr>
          <w:rFonts w:hint="eastAsia"/>
          <w:sz w:val="24"/>
          <w:szCs w:val="24"/>
        </w:rPr>
        <w:t>メインスピーカー：服部万里子（</w:t>
      </w:r>
      <w:r w:rsidRPr="00A54C05">
        <w:rPr>
          <w:sz w:val="24"/>
          <w:szCs w:val="24"/>
        </w:rPr>
        <w:t>NPO渋谷介護サポートセンター・ケアマネ）</w:t>
      </w:r>
    </w:p>
    <w:p w14:paraId="3CB6EBFF" w14:textId="73A3E9B4" w:rsidR="00A54C05" w:rsidRPr="00A54C05" w:rsidRDefault="00A54C05" w:rsidP="00A54C05">
      <w:pPr>
        <w:spacing w:line="0" w:lineRule="atLeast"/>
        <w:ind w:leftChars="200" w:left="420"/>
        <w:rPr>
          <w:sz w:val="24"/>
          <w:szCs w:val="24"/>
        </w:rPr>
      </w:pPr>
      <w:r w:rsidRPr="00A54C05">
        <w:rPr>
          <w:rFonts w:hint="eastAsia"/>
          <w:sz w:val="24"/>
          <w:szCs w:val="24"/>
        </w:rPr>
        <w:t>発言者：上野千鶴子（認定</w:t>
      </w:r>
      <w:r w:rsidRPr="00A54C05">
        <w:rPr>
          <w:sz w:val="24"/>
          <w:szCs w:val="24"/>
        </w:rPr>
        <w:t>NPO法人ウィメンズアクションネットワーク（WAN））</w:t>
      </w:r>
    </w:p>
    <w:p w14:paraId="50886582" w14:textId="77777777" w:rsidR="00A54C05" w:rsidRPr="00A54C05" w:rsidRDefault="00A54C05" w:rsidP="00A54C05">
      <w:pPr>
        <w:spacing w:line="0" w:lineRule="atLeast"/>
        <w:ind w:leftChars="200" w:left="420"/>
        <w:rPr>
          <w:sz w:val="24"/>
          <w:szCs w:val="24"/>
        </w:rPr>
      </w:pPr>
      <w:r w:rsidRPr="00A54C05">
        <w:rPr>
          <w:rFonts w:hint="eastAsia"/>
          <w:sz w:val="24"/>
          <w:szCs w:val="24"/>
        </w:rPr>
        <w:t xml:space="preserve">　　　　袖井孝子（</w:t>
      </w:r>
      <w:r w:rsidRPr="00A54C05">
        <w:rPr>
          <w:sz w:val="24"/>
          <w:szCs w:val="24"/>
        </w:rPr>
        <w:t>NPO法人高齢社会をよくする女性の会（WABAS））</w:t>
      </w:r>
    </w:p>
    <w:p w14:paraId="1BAB1E32" w14:textId="77777777" w:rsidR="00A54C05" w:rsidRPr="00A54C05" w:rsidRDefault="00A54C05" w:rsidP="00A54C05">
      <w:pPr>
        <w:spacing w:line="0" w:lineRule="atLeast"/>
        <w:ind w:leftChars="200" w:left="420"/>
        <w:rPr>
          <w:sz w:val="24"/>
          <w:szCs w:val="24"/>
        </w:rPr>
      </w:pPr>
      <w:r w:rsidRPr="00A54C05">
        <w:rPr>
          <w:rFonts w:hint="eastAsia"/>
          <w:sz w:val="24"/>
          <w:szCs w:val="24"/>
        </w:rPr>
        <w:t xml:space="preserve">　　　　鈴木森夫（公益社団法人認知症の人と家族の会）：予定</w:t>
      </w:r>
    </w:p>
    <w:p w14:paraId="0EB22235" w14:textId="7ED0EAB5" w:rsidR="00A54C05" w:rsidRPr="00A54C05" w:rsidRDefault="00A54C05" w:rsidP="00A54C05">
      <w:pPr>
        <w:spacing w:line="0" w:lineRule="atLeast"/>
        <w:ind w:leftChars="200" w:left="420"/>
        <w:rPr>
          <w:sz w:val="24"/>
          <w:szCs w:val="24"/>
        </w:rPr>
      </w:pPr>
      <w:r w:rsidRPr="00A54C05">
        <w:rPr>
          <w:rFonts w:hint="eastAsia"/>
          <w:sz w:val="24"/>
          <w:szCs w:val="24"/>
        </w:rPr>
        <w:t xml:space="preserve">　　　　柳本文貴（</w:t>
      </w:r>
      <w:r w:rsidRPr="00A54C05">
        <w:rPr>
          <w:sz w:val="24"/>
          <w:szCs w:val="24"/>
        </w:rPr>
        <w:t>NPO法人グレースケア機構）そして、参加の皆さんから</w:t>
      </w:r>
    </w:p>
    <w:p w14:paraId="62D70E03" w14:textId="77777777" w:rsidR="00A54C05" w:rsidRPr="00A54C05" w:rsidRDefault="00A54C05" w:rsidP="00A54C05">
      <w:pPr>
        <w:spacing w:line="0" w:lineRule="atLeast"/>
        <w:ind w:leftChars="200" w:left="420"/>
        <w:rPr>
          <w:sz w:val="24"/>
          <w:szCs w:val="24"/>
        </w:rPr>
      </w:pPr>
    </w:p>
    <w:p w14:paraId="6F418338" w14:textId="77777777" w:rsidR="00A54C05" w:rsidRPr="00A54C05" w:rsidRDefault="00A54C05" w:rsidP="00A54C05">
      <w:pPr>
        <w:spacing w:line="0" w:lineRule="atLeast"/>
        <w:ind w:leftChars="200" w:left="420"/>
        <w:rPr>
          <w:sz w:val="24"/>
          <w:szCs w:val="24"/>
        </w:rPr>
      </w:pPr>
      <w:r w:rsidRPr="00A54C05">
        <w:rPr>
          <w:rFonts w:hint="eastAsia"/>
          <w:sz w:val="24"/>
          <w:szCs w:val="24"/>
        </w:rPr>
        <w:lastRenderedPageBreak/>
        <w:t>参加申し込み：</w:t>
      </w:r>
      <w:proofErr w:type="spellStart"/>
      <w:r w:rsidRPr="00A54C05">
        <w:rPr>
          <w:sz w:val="24"/>
          <w:szCs w:val="24"/>
        </w:rPr>
        <w:t>Peatix</w:t>
      </w:r>
      <w:proofErr w:type="spellEnd"/>
      <w:r w:rsidRPr="00A54C05">
        <w:rPr>
          <w:sz w:val="24"/>
          <w:szCs w:val="24"/>
        </w:rPr>
        <w:t>申込みフォーム（ https://saiaku-kaigo.peatix.com/ ）</w:t>
      </w:r>
    </w:p>
    <w:p w14:paraId="3F53FE65" w14:textId="77777777" w:rsidR="00A54C05" w:rsidRPr="00A54C05" w:rsidRDefault="00A54C05" w:rsidP="00A54C05">
      <w:pPr>
        <w:spacing w:line="0" w:lineRule="atLeast"/>
        <w:ind w:leftChars="200" w:left="420"/>
        <w:rPr>
          <w:sz w:val="24"/>
          <w:szCs w:val="24"/>
        </w:rPr>
      </w:pPr>
      <w:r w:rsidRPr="00A54C05">
        <w:rPr>
          <w:rFonts w:hint="eastAsia"/>
          <w:sz w:val="24"/>
          <w:szCs w:val="24"/>
        </w:rPr>
        <w:t>問い合わせ：</w:t>
      </w:r>
      <w:r w:rsidRPr="00A54C05">
        <w:rPr>
          <w:sz w:val="24"/>
          <w:szCs w:val="24"/>
        </w:rPr>
        <w:t>action@g-care.org</w:t>
      </w:r>
    </w:p>
    <w:p w14:paraId="145336B2" w14:textId="77777777" w:rsidR="00A54C05" w:rsidRPr="00A54C05" w:rsidRDefault="00A54C05" w:rsidP="00A54C05">
      <w:pPr>
        <w:spacing w:line="0" w:lineRule="atLeast"/>
        <w:ind w:leftChars="200" w:left="420"/>
        <w:rPr>
          <w:sz w:val="24"/>
          <w:szCs w:val="24"/>
        </w:rPr>
      </w:pPr>
      <w:r w:rsidRPr="00A54C05">
        <w:rPr>
          <w:rFonts w:hint="eastAsia"/>
          <w:sz w:val="24"/>
          <w:szCs w:val="24"/>
        </w:rPr>
        <w:t>※参加申し込みは、上記の</w:t>
      </w:r>
      <w:proofErr w:type="spellStart"/>
      <w:r w:rsidRPr="00A54C05">
        <w:rPr>
          <w:sz w:val="24"/>
          <w:szCs w:val="24"/>
        </w:rPr>
        <w:t>Peatix</w:t>
      </w:r>
      <w:proofErr w:type="spellEnd"/>
      <w:r w:rsidRPr="00A54C05">
        <w:rPr>
          <w:sz w:val="24"/>
          <w:szCs w:val="24"/>
        </w:rPr>
        <w:t>の申込みフォームからとなります。必ず</w:t>
      </w:r>
      <w:proofErr w:type="spellStart"/>
      <w:r w:rsidRPr="00A54C05">
        <w:rPr>
          <w:sz w:val="24"/>
          <w:szCs w:val="24"/>
        </w:rPr>
        <w:t>Peatix</w:t>
      </w:r>
      <w:proofErr w:type="spellEnd"/>
      <w:r w:rsidRPr="00A54C05">
        <w:rPr>
          <w:sz w:val="24"/>
          <w:szCs w:val="24"/>
        </w:rPr>
        <w:t>からお申し込みください。このアクションに賛同団体および賛同人としてご参加くださる方は、以下のフォームからご登録ください。　https://onl.tw/m52Vx9b</w:t>
      </w:r>
    </w:p>
    <w:p w14:paraId="57660183" w14:textId="77777777" w:rsidR="00A54C05" w:rsidRPr="00A54C05" w:rsidRDefault="00A54C05" w:rsidP="00A54C05">
      <w:pPr>
        <w:spacing w:line="0" w:lineRule="atLeast"/>
        <w:ind w:leftChars="200" w:left="420"/>
        <w:rPr>
          <w:sz w:val="24"/>
          <w:szCs w:val="24"/>
        </w:rPr>
      </w:pPr>
      <w:r w:rsidRPr="00A54C05">
        <w:rPr>
          <w:rFonts w:hint="eastAsia"/>
          <w:sz w:val="24"/>
          <w:szCs w:val="24"/>
        </w:rPr>
        <w:t>集会・イベントの案内や報告においてお名前を掲出します。匿名をご希望の方は、コメント欄にご記入ください。</w:t>
      </w:r>
    </w:p>
    <w:p w14:paraId="7F54D6ED" w14:textId="77777777" w:rsidR="00A54C05" w:rsidRPr="00A54C05" w:rsidRDefault="00A54C05" w:rsidP="00A54C05">
      <w:pPr>
        <w:spacing w:line="0" w:lineRule="atLeast"/>
        <w:ind w:leftChars="200" w:left="420"/>
        <w:rPr>
          <w:sz w:val="24"/>
          <w:szCs w:val="24"/>
        </w:rPr>
      </w:pPr>
      <w:r w:rsidRPr="00A54C05">
        <w:rPr>
          <w:rFonts w:hint="eastAsia"/>
          <w:sz w:val="24"/>
          <w:szCs w:val="24"/>
        </w:rPr>
        <w:t>主催：史上最悪の介護保険改定を許さない！会</w:t>
      </w:r>
    </w:p>
    <w:p w14:paraId="4395ECF7" w14:textId="74C64837" w:rsidR="00A54C05" w:rsidRDefault="00A54C05" w:rsidP="00A54C05">
      <w:pPr>
        <w:spacing w:line="0" w:lineRule="atLeast"/>
        <w:ind w:leftChars="200" w:left="420"/>
        <w:rPr>
          <w:sz w:val="24"/>
          <w:szCs w:val="24"/>
        </w:rPr>
      </w:pPr>
      <w:r w:rsidRPr="00A54C05">
        <w:rPr>
          <w:rFonts w:hint="eastAsia"/>
          <w:sz w:val="24"/>
          <w:szCs w:val="24"/>
        </w:rPr>
        <w:t>共催：</w:t>
      </w:r>
      <w:r w:rsidRPr="00A54C05">
        <w:rPr>
          <w:sz w:val="24"/>
          <w:szCs w:val="24"/>
        </w:rPr>
        <w:t>NPO法人高齢社会をよくする女性の会（WABAS）／認定NPO法人ウィメンズ アクション ネットワーク（WAN）</w:t>
      </w:r>
    </w:p>
    <w:p w14:paraId="71630276" w14:textId="77777777" w:rsidR="00A54C05" w:rsidRDefault="00A54C05" w:rsidP="007C6C6E">
      <w:pPr>
        <w:spacing w:line="0" w:lineRule="atLeast"/>
        <w:ind w:leftChars="200" w:left="420"/>
        <w:rPr>
          <w:rFonts w:hint="eastAsia"/>
          <w:sz w:val="24"/>
          <w:szCs w:val="24"/>
        </w:rPr>
      </w:pPr>
    </w:p>
    <w:p w14:paraId="5FB73693" w14:textId="6B5568DB" w:rsidR="00DB7F07" w:rsidRPr="000C7E97" w:rsidRDefault="00D96872" w:rsidP="00393EF2">
      <w:pPr>
        <w:pStyle w:val="a3"/>
        <w:numPr>
          <w:ilvl w:val="0"/>
          <w:numId w:val="42"/>
        </w:numPr>
        <w:spacing w:line="0" w:lineRule="atLeast"/>
        <w:ind w:leftChars="0"/>
        <w:rPr>
          <w:sz w:val="24"/>
          <w:szCs w:val="24"/>
        </w:rPr>
      </w:pPr>
      <w:r>
        <w:rPr>
          <w:rFonts w:hint="eastAsia"/>
          <w:sz w:val="24"/>
          <w:szCs w:val="24"/>
        </w:rPr>
        <w:t>その他</w:t>
      </w:r>
    </w:p>
    <w:p w14:paraId="5EA3B057" w14:textId="2519EEAA" w:rsidR="00D96872" w:rsidRDefault="00D96872" w:rsidP="007C6C6E">
      <w:pPr>
        <w:spacing w:line="0" w:lineRule="atLeast"/>
        <w:ind w:leftChars="200" w:left="420"/>
        <w:rPr>
          <w:sz w:val="24"/>
          <w:szCs w:val="24"/>
        </w:rPr>
      </w:pPr>
      <w:r>
        <w:rPr>
          <w:rFonts w:hint="eastAsia"/>
          <w:sz w:val="24"/>
          <w:szCs w:val="24"/>
        </w:rPr>
        <w:t>・10.20国民集会</w:t>
      </w:r>
    </w:p>
    <w:p w14:paraId="33CC80CB" w14:textId="175EA0BA" w:rsidR="00114065" w:rsidRDefault="00114065" w:rsidP="00393EF2">
      <w:pPr>
        <w:spacing w:line="0" w:lineRule="atLeast"/>
        <w:ind w:leftChars="200" w:left="420"/>
        <w:rPr>
          <w:sz w:val="24"/>
          <w:szCs w:val="24"/>
        </w:rPr>
      </w:pPr>
      <w:r>
        <w:rPr>
          <w:rFonts w:hint="eastAsia"/>
          <w:sz w:val="24"/>
          <w:szCs w:val="24"/>
        </w:rPr>
        <w:t>・10月30日の介護集会の成功に向けて</w:t>
      </w:r>
      <w:r w:rsidR="00393EF2">
        <w:rPr>
          <w:rFonts w:hint="eastAsia"/>
          <w:sz w:val="24"/>
          <w:szCs w:val="24"/>
        </w:rPr>
        <w:t xml:space="preserve">　</w:t>
      </w:r>
      <w:r w:rsidR="005C23C5">
        <w:rPr>
          <w:rFonts w:hint="eastAsia"/>
          <w:sz w:val="24"/>
          <w:szCs w:val="24"/>
        </w:rPr>
        <w:t>社保協の担当は行動提起</w:t>
      </w:r>
    </w:p>
    <w:p w14:paraId="60D66342" w14:textId="116D71ED" w:rsidR="00C15410" w:rsidRDefault="00C15410" w:rsidP="00393EF2">
      <w:pPr>
        <w:spacing w:line="0" w:lineRule="atLeast"/>
        <w:ind w:leftChars="200" w:left="420"/>
        <w:rPr>
          <w:rFonts w:hint="eastAsia"/>
          <w:sz w:val="24"/>
          <w:szCs w:val="24"/>
        </w:rPr>
      </w:pPr>
      <w:r>
        <w:rPr>
          <w:sz w:val="24"/>
          <w:szCs w:val="24"/>
        </w:rPr>
        <w:br/>
      </w:r>
      <w:r>
        <w:rPr>
          <w:rFonts w:hint="eastAsia"/>
          <w:sz w:val="24"/>
          <w:szCs w:val="24"/>
        </w:rPr>
        <w:t>秋の行動提起（骨子案）介護制度大改悪をこの秋、闘いをさらに広げよう</w:t>
      </w:r>
    </w:p>
    <w:p w14:paraId="6411E5EF" w14:textId="01B596D9" w:rsidR="004D3996" w:rsidRDefault="004D3996" w:rsidP="00393EF2">
      <w:pPr>
        <w:spacing w:line="0" w:lineRule="atLeast"/>
        <w:ind w:leftChars="200" w:left="420"/>
        <w:rPr>
          <w:sz w:val="24"/>
          <w:szCs w:val="24"/>
        </w:rPr>
      </w:pPr>
      <w:r>
        <w:rPr>
          <w:rFonts w:hint="eastAsia"/>
          <w:sz w:val="24"/>
          <w:szCs w:val="24"/>
        </w:rPr>
        <w:t>１．新介護署名の推進（</w:t>
      </w:r>
      <w:r w:rsidR="00C15410">
        <w:rPr>
          <w:rFonts w:hint="eastAsia"/>
          <w:sz w:val="24"/>
          <w:szCs w:val="24"/>
        </w:rPr>
        <w:t>介護</w:t>
      </w:r>
      <w:r>
        <w:rPr>
          <w:rFonts w:hint="eastAsia"/>
          <w:sz w:val="24"/>
          <w:szCs w:val="24"/>
        </w:rPr>
        <w:t>学習の推進</w:t>
      </w:r>
      <w:r w:rsidR="00C15410">
        <w:rPr>
          <w:rFonts w:hint="eastAsia"/>
          <w:sz w:val="24"/>
          <w:szCs w:val="24"/>
        </w:rPr>
        <w:t>、介護提言の活用、11/22提出行動</w:t>
      </w:r>
      <w:r>
        <w:rPr>
          <w:rFonts w:hint="eastAsia"/>
          <w:sz w:val="24"/>
          <w:szCs w:val="24"/>
        </w:rPr>
        <w:t>）</w:t>
      </w:r>
    </w:p>
    <w:p w14:paraId="30420DD4" w14:textId="34E1835A" w:rsidR="004D3996" w:rsidRDefault="004D3996" w:rsidP="00393EF2">
      <w:pPr>
        <w:spacing w:line="0" w:lineRule="atLeast"/>
        <w:ind w:leftChars="200" w:left="420"/>
        <w:rPr>
          <w:sz w:val="24"/>
          <w:szCs w:val="24"/>
        </w:rPr>
      </w:pPr>
      <w:r>
        <w:rPr>
          <w:rFonts w:hint="eastAsia"/>
          <w:sz w:val="24"/>
          <w:szCs w:val="24"/>
        </w:rPr>
        <w:t>２．</w:t>
      </w:r>
      <w:r w:rsidR="00C15410">
        <w:rPr>
          <w:rFonts w:hint="eastAsia"/>
          <w:sz w:val="24"/>
          <w:szCs w:val="24"/>
        </w:rPr>
        <w:t>厚労省を包囲する闘いに、</w:t>
      </w:r>
      <w:r>
        <w:rPr>
          <w:rFonts w:hint="eastAsia"/>
          <w:sz w:val="24"/>
          <w:szCs w:val="24"/>
        </w:rPr>
        <w:t>厚労省介護部会へ</w:t>
      </w:r>
      <w:r w:rsidR="00C15410">
        <w:rPr>
          <w:rFonts w:hint="eastAsia"/>
          <w:sz w:val="24"/>
          <w:szCs w:val="24"/>
        </w:rPr>
        <w:t>怒りの</w:t>
      </w:r>
      <w:r>
        <w:rPr>
          <w:rFonts w:hint="eastAsia"/>
          <w:sz w:val="24"/>
          <w:szCs w:val="24"/>
        </w:rPr>
        <w:t>メッセージ</w:t>
      </w:r>
    </w:p>
    <w:p w14:paraId="70E24990" w14:textId="5D02AEFC" w:rsidR="004D3996" w:rsidRDefault="004D3996" w:rsidP="00393EF2">
      <w:pPr>
        <w:spacing w:line="0" w:lineRule="atLeast"/>
        <w:ind w:leftChars="200" w:left="420"/>
        <w:rPr>
          <w:sz w:val="24"/>
          <w:szCs w:val="24"/>
        </w:rPr>
      </w:pPr>
      <w:r>
        <w:rPr>
          <w:rFonts w:hint="eastAsia"/>
          <w:sz w:val="24"/>
          <w:szCs w:val="24"/>
        </w:rPr>
        <w:t>３．職場</w:t>
      </w:r>
      <w:r w:rsidR="00C15410">
        <w:rPr>
          <w:rFonts w:hint="eastAsia"/>
          <w:sz w:val="24"/>
          <w:szCs w:val="24"/>
        </w:rPr>
        <w:t>と</w:t>
      </w:r>
      <w:r>
        <w:rPr>
          <w:rFonts w:hint="eastAsia"/>
          <w:sz w:val="24"/>
          <w:szCs w:val="24"/>
        </w:rPr>
        <w:t>地域で</w:t>
      </w:r>
      <w:r w:rsidR="00C15410">
        <w:rPr>
          <w:rFonts w:hint="eastAsia"/>
          <w:sz w:val="24"/>
          <w:szCs w:val="24"/>
        </w:rPr>
        <w:t>大規模</w:t>
      </w:r>
      <w:r>
        <w:rPr>
          <w:rFonts w:hint="eastAsia"/>
          <w:sz w:val="24"/>
          <w:szCs w:val="24"/>
        </w:rPr>
        <w:t>宣伝を</w:t>
      </w:r>
      <w:r w:rsidR="00C15410">
        <w:rPr>
          <w:rFonts w:hint="eastAsia"/>
          <w:sz w:val="24"/>
          <w:szCs w:val="24"/>
        </w:rPr>
        <w:t>（</w:t>
      </w:r>
      <w:r>
        <w:rPr>
          <w:rFonts w:hint="eastAsia"/>
          <w:sz w:val="24"/>
          <w:szCs w:val="24"/>
        </w:rPr>
        <w:t>11月介護アクション</w:t>
      </w:r>
      <w:r w:rsidR="00C15410">
        <w:rPr>
          <w:rFonts w:hint="eastAsia"/>
          <w:sz w:val="24"/>
          <w:szCs w:val="24"/>
        </w:rPr>
        <w:t>・リアル＆SNS）</w:t>
      </w:r>
    </w:p>
    <w:p w14:paraId="50FD7C76" w14:textId="431ED8BC" w:rsidR="004D3996" w:rsidRDefault="004D3996" w:rsidP="00393EF2">
      <w:pPr>
        <w:spacing w:line="0" w:lineRule="atLeast"/>
        <w:ind w:leftChars="200" w:left="420"/>
        <w:rPr>
          <w:rFonts w:hint="eastAsia"/>
          <w:sz w:val="24"/>
          <w:szCs w:val="24"/>
        </w:rPr>
      </w:pPr>
      <w:r>
        <w:rPr>
          <w:rFonts w:hint="eastAsia"/>
          <w:sz w:val="24"/>
          <w:szCs w:val="24"/>
        </w:rPr>
        <w:t>４．</w:t>
      </w:r>
      <w:r w:rsidR="00C15410">
        <w:rPr>
          <w:rFonts w:hint="eastAsia"/>
          <w:sz w:val="24"/>
          <w:szCs w:val="24"/>
        </w:rPr>
        <w:t>介護制度大改悪を許さない闘いを、仲間を増やし広げよう</w:t>
      </w:r>
    </w:p>
    <w:p w14:paraId="4BFFF1BF" w14:textId="784069EF" w:rsidR="00517F5E" w:rsidRDefault="00517F5E" w:rsidP="007C6C6E">
      <w:pPr>
        <w:spacing w:line="0" w:lineRule="atLeast"/>
        <w:ind w:leftChars="200" w:left="420"/>
        <w:rPr>
          <w:sz w:val="24"/>
          <w:szCs w:val="24"/>
        </w:rPr>
      </w:pPr>
    </w:p>
    <w:p w14:paraId="5A2CE517" w14:textId="10484A9C" w:rsidR="00C9648B" w:rsidRPr="000C7E97" w:rsidRDefault="00C9648B" w:rsidP="00393EF2">
      <w:pPr>
        <w:pStyle w:val="a3"/>
        <w:numPr>
          <w:ilvl w:val="0"/>
          <w:numId w:val="42"/>
        </w:numPr>
        <w:spacing w:line="0" w:lineRule="atLeast"/>
        <w:ind w:leftChars="0"/>
        <w:rPr>
          <w:sz w:val="24"/>
          <w:szCs w:val="24"/>
        </w:rPr>
      </w:pPr>
      <w:r w:rsidRPr="000C7E97">
        <w:rPr>
          <w:rFonts w:hint="eastAsia"/>
          <w:sz w:val="24"/>
          <w:szCs w:val="24"/>
        </w:rPr>
        <w:t>今後の予定</w:t>
      </w:r>
    </w:p>
    <w:p w14:paraId="581AC898"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１０月０７日（金）全労連社保闘争本部会議　２５条共同行動事務局会議</w:t>
      </w:r>
    </w:p>
    <w:p w14:paraId="168E5400" w14:textId="76A21160" w:rsidR="007E1D5A" w:rsidRPr="007E1D5A" w:rsidRDefault="007E1D5A" w:rsidP="007E1D5A">
      <w:pPr>
        <w:spacing w:line="0" w:lineRule="atLeast"/>
        <w:ind w:leftChars="200" w:left="420"/>
        <w:rPr>
          <w:sz w:val="24"/>
          <w:szCs w:val="24"/>
        </w:rPr>
      </w:pPr>
      <w:r w:rsidRPr="007E1D5A">
        <w:rPr>
          <w:rFonts w:hint="eastAsia"/>
          <w:sz w:val="24"/>
          <w:szCs w:val="24"/>
        </w:rPr>
        <w:t>１０月１２日（水）国会行動①</w:t>
      </w:r>
      <w:r w:rsidRPr="007E1D5A">
        <w:rPr>
          <w:sz w:val="24"/>
          <w:szCs w:val="24"/>
        </w:rPr>
        <w:t>12時15分～13時　近畿ブロック会議14時～</w:t>
      </w:r>
    </w:p>
    <w:p w14:paraId="6D39433D"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１０月１３日（木）地域医療守る全国交流集会実行委員会</w:t>
      </w:r>
    </w:p>
    <w:p w14:paraId="48D560B0"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１０月１４日（金）巣鴨宣伝</w:t>
      </w:r>
    </w:p>
    <w:p w14:paraId="3CEB1E93"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１０月１７日（月）国保部会、社保テキストチーム会議</w:t>
      </w:r>
    </w:p>
    <w:p w14:paraId="2300B0B1" w14:textId="14993E59" w:rsidR="007E1D5A" w:rsidRPr="007E1D5A" w:rsidRDefault="007E1D5A" w:rsidP="007E1D5A">
      <w:pPr>
        <w:spacing w:line="0" w:lineRule="atLeast"/>
        <w:ind w:leftChars="200" w:left="420"/>
        <w:rPr>
          <w:sz w:val="24"/>
          <w:szCs w:val="24"/>
        </w:rPr>
      </w:pPr>
      <w:r w:rsidRPr="007E1D5A">
        <w:rPr>
          <w:rFonts w:hint="eastAsia"/>
          <w:sz w:val="24"/>
          <w:szCs w:val="24"/>
        </w:rPr>
        <w:t>１０月１８日（火）秋田県労連</w:t>
      </w:r>
      <w:r>
        <w:rPr>
          <w:rFonts w:hint="eastAsia"/>
          <w:sz w:val="24"/>
          <w:szCs w:val="24"/>
        </w:rPr>
        <w:t xml:space="preserve">　</w:t>
      </w:r>
      <w:r w:rsidRPr="007E1D5A">
        <w:rPr>
          <w:rFonts w:hint="eastAsia"/>
          <w:sz w:val="24"/>
          <w:szCs w:val="24"/>
        </w:rPr>
        <w:t>介護</w:t>
      </w:r>
      <w:r>
        <w:rPr>
          <w:rFonts w:hint="eastAsia"/>
          <w:sz w:val="24"/>
          <w:szCs w:val="24"/>
        </w:rPr>
        <w:t>署名</w:t>
      </w:r>
      <w:r w:rsidRPr="007E1D5A">
        <w:rPr>
          <w:rFonts w:hint="eastAsia"/>
          <w:sz w:val="24"/>
          <w:szCs w:val="24"/>
        </w:rPr>
        <w:t>学習会</w:t>
      </w:r>
    </w:p>
    <w:p w14:paraId="6C872E1F"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１０月２０日（木）いのちまもる・医療・社会保障を立て直せ</w:t>
      </w:r>
      <w:r w:rsidRPr="007E1D5A">
        <w:rPr>
          <w:sz w:val="24"/>
          <w:szCs w:val="24"/>
        </w:rPr>
        <w:t>10.20総行動</w:t>
      </w:r>
    </w:p>
    <w:p w14:paraId="19014177"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１０月２１日（金）年金者一揆・フェスタ</w:t>
      </w:r>
    </w:p>
    <w:p w14:paraId="603942C7" w14:textId="281B3434" w:rsidR="007E1D5A" w:rsidRPr="007E1D5A" w:rsidRDefault="007E1D5A" w:rsidP="007E1D5A">
      <w:pPr>
        <w:spacing w:line="0" w:lineRule="atLeast"/>
        <w:ind w:leftChars="200" w:left="420"/>
        <w:rPr>
          <w:sz w:val="24"/>
          <w:szCs w:val="24"/>
        </w:rPr>
      </w:pPr>
      <w:r w:rsidRPr="007E1D5A">
        <w:rPr>
          <w:rFonts w:hint="eastAsia"/>
          <w:sz w:val="24"/>
          <w:szCs w:val="24"/>
        </w:rPr>
        <w:t>１０月２２日（土）石川社保協　介護学習会＆介護ウェーブ</w:t>
      </w:r>
    </w:p>
    <w:p w14:paraId="0FC3B040"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１０月２４日（月）いのちくらし社会保障立て直せ一斉行動代表者会議</w:t>
      </w:r>
    </w:p>
    <w:p w14:paraId="614D4690"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１０月２５日（火）２５条の日宣伝、税研修会実行委員会</w:t>
      </w:r>
    </w:p>
    <w:p w14:paraId="6C98EECE" w14:textId="49043EF5" w:rsidR="007E1D5A" w:rsidRPr="007E1D5A" w:rsidRDefault="007E1D5A" w:rsidP="007E1D5A">
      <w:pPr>
        <w:spacing w:line="0" w:lineRule="atLeast"/>
        <w:ind w:leftChars="200" w:left="420"/>
        <w:rPr>
          <w:sz w:val="24"/>
          <w:szCs w:val="24"/>
        </w:rPr>
      </w:pPr>
      <w:r w:rsidRPr="007E1D5A">
        <w:rPr>
          <w:rFonts w:hint="eastAsia"/>
          <w:sz w:val="24"/>
          <w:szCs w:val="24"/>
        </w:rPr>
        <w:t>１０月２６日（水）</w:t>
      </w:r>
      <w:r w:rsidRPr="007E1D5A">
        <w:rPr>
          <w:sz w:val="24"/>
          <w:szCs w:val="24"/>
        </w:rPr>
        <w:t>75歳医療対策会議、国会行動②、大阪社保協介護集会</w:t>
      </w:r>
    </w:p>
    <w:p w14:paraId="420E55A3"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１０月２７日（木）社会保障テキストチーム会議</w:t>
      </w:r>
    </w:p>
    <w:p w14:paraId="3AF83158"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１０月２８日（金）代表委員会</w:t>
      </w:r>
    </w:p>
    <w:p w14:paraId="5E89E2B8" w14:textId="77777777" w:rsidR="007E1D5A" w:rsidRPr="007E1D5A" w:rsidRDefault="007E1D5A" w:rsidP="007E1D5A">
      <w:pPr>
        <w:spacing w:line="0" w:lineRule="atLeast"/>
        <w:ind w:leftChars="200" w:left="420"/>
        <w:rPr>
          <w:sz w:val="24"/>
          <w:szCs w:val="24"/>
        </w:rPr>
      </w:pPr>
      <w:r w:rsidRPr="007E1D5A">
        <w:rPr>
          <w:rFonts w:hint="eastAsia"/>
          <w:sz w:val="24"/>
          <w:szCs w:val="24"/>
        </w:rPr>
        <w:t>１０月３０日（日）全国介護学習交流集会</w:t>
      </w:r>
    </w:p>
    <w:p w14:paraId="6ACBA04E" w14:textId="77777777" w:rsidR="007E1D5A" w:rsidRPr="004D3996" w:rsidRDefault="007E1D5A" w:rsidP="007E1D5A">
      <w:pPr>
        <w:spacing w:line="0" w:lineRule="atLeast"/>
        <w:ind w:leftChars="200" w:left="420"/>
        <w:rPr>
          <w:sz w:val="24"/>
          <w:szCs w:val="24"/>
          <w:u w:val="single"/>
        </w:rPr>
      </w:pPr>
      <w:r w:rsidRPr="007E1D5A">
        <w:rPr>
          <w:rFonts w:hint="eastAsia"/>
          <w:sz w:val="24"/>
          <w:szCs w:val="24"/>
        </w:rPr>
        <w:lastRenderedPageBreak/>
        <w:t>１１月０２日（水）中央社保協運営委員会、</w:t>
      </w:r>
      <w:r w:rsidRPr="004D3996">
        <w:rPr>
          <w:rFonts w:hint="eastAsia"/>
          <w:sz w:val="24"/>
          <w:szCs w:val="24"/>
          <w:u w:val="single"/>
        </w:rPr>
        <w:t>ＳＮＳ講座</w:t>
      </w:r>
    </w:p>
    <w:p w14:paraId="20D1CD05"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１１月０５日（土）大分社保協介護学習会（リアル　林）</w:t>
      </w:r>
    </w:p>
    <w:p w14:paraId="2BB2F5E2" w14:textId="77777777" w:rsidR="007E1D5A" w:rsidRPr="004D3996" w:rsidRDefault="007E1D5A" w:rsidP="007E1D5A">
      <w:pPr>
        <w:spacing w:line="0" w:lineRule="atLeast"/>
        <w:ind w:leftChars="200" w:left="420"/>
        <w:rPr>
          <w:sz w:val="24"/>
          <w:szCs w:val="24"/>
          <w:u w:val="single"/>
        </w:rPr>
      </w:pPr>
      <w:r w:rsidRPr="007E1D5A">
        <w:rPr>
          <w:rFonts w:hint="eastAsia"/>
          <w:sz w:val="24"/>
          <w:szCs w:val="24"/>
        </w:rPr>
        <w:t>１１月０８日（火）</w:t>
      </w:r>
      <w:r w:rsidRPr="004D3996">
        <w:rPr>
          <w:rFonts w:hint="eastAsia"/>
          <w:sz w:val="24"/>
          <w:szCs w:val="24"/>
          <w:u w:val="single"/>
        </w:rPr>
        <w:t>憲法学習会</w:t>
      </w:r>
    </w:p>
    <w:p w14:paraId="0B8FBA5E" w14:textId="77777777" w:rsidR="007E1D5A" w:rsidRPr="007E1D5A" w:rsidRDefault="007E1D5A" w:rsidP="007E1D5A">
      <w:pPr>
        <w:spacing w:line="0" w:lineRule="atLeast"/>
        <w:ind w:leftChars="200" w:left="420"/>
        <w:rPr>
          <w:sz w:val="24"/>
          <w:szCs w:val="24"/>
        </w:rPr>
      </w:pPr>
      <w:r w:rsidRPr="007E1D5A">
        <w:rPr>
          <w:rFonts w:hint="eastAsia"/>
          <w:sz w:val="24"/>
          <w:szCs w:val="24"/>
        </w:rPr>
        <w:t xml:space="preserve">１１月０９日（水）国会行動③　</w:t>
      </w:r>
    </w:p>
    <w:p w14:paraId="23ED64C4"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１１月１１日（金）介護・認知症なんでも無料電話相談</w:t>
      </w:r>
    </w:p>
    <w:p w14:paraId="653F8B04"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１１月１４日（月）巣鴨宣伝</w:t>
      </w:r>
    </w:p>
    <w:p w14:paraId="51C51429"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１１月２０日（日）広島社保協介護学習会（リアル　林）</w:t>
      </w:r>
    </w:p>
    <w:p w14:paraId="10A33E77"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１１月２２日（火）介護署名提出行動</w:t>
      </w:r>
    </w:p>
    <w:p w14:paraId="61A01F57"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１１月２３日（水）地域医療守る全国運動交流集会</w:t>
      </w:r>
    </w:p>
    <w:p w14:paraId="56DF2AB7"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１１月２３日（水）～２４日（木）日本高齢者大会</w:t>
      </w:r>
    </w:p>
    <w:p w14:paraId="4A768DB7"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１１月２５日（金）２５条の日宣伝</w:t>
      </w:r>
    </w:p>
    <w:p w14:paraId="41277A26" w14:textId="77777777" w:rsidR="007E1D5A" w:rsidRPr="007E1D5A" w:rsidRDefault="007E1D5A" w:rsidP="007E1D5A">
      <w:pPr>
        <w:spacing w:line="0" w:lineRule="atLeast"/>
        <w:ind w:leftChars="200" w:left="420"/>
        <w:rPr>
          <w:sz w:val="24"/>
          <w:szCs w:val="24"/>
        </w:rPr>
      </w:pPr>
      <w:r w:rsidRPr="007E1D5A">
        <w:rPr>
          <w:rFonts w:hint="eastAsia"/>
          <w:sz w:val="24"/>
          <w:szCs w:val="24"/>
        </w:rPr>
        <w:t>１１月３０日（水）国会行動④　最終</w:t>
      </w:r>
    </w:p>
    <w:p w14:paraId="2285E763"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１２月０７日（水）運営委員会</w:t>
      </w:r>
    </w:p>
    <w:p w14:paraId="060A83CE"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１２月１１日（日）国保改善運動交流学習集会</w:t>
      </w:r>
    </w:p>
    <w:p w14:paraId="5C6F2A36"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１２月１３日（火）北信越ブロック会議</w:t>
      </w:r>
    </w:p>
    <w:p w14:paraId="2FB3322F"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１２月１４日（水）巣鴨宣伝、東海ブロック会議</w:t>
      </w:r>
    </w:p>
    <w:p w14:paraId="08990361"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１２月１５日（木）東北ブロック会議</w:t>
      </w:r>
    </w:p>
    <w:p w14:paraId="71234C98"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１２月１６日（金）九州ブロック会議</w:t>
      </w:r>
    </w:p>
    <w:p w14:paraId="723E516F"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１２月１９日（月）関東甲ブロック会議</w:t>
      </w:r>
    </w:p>
    <w:p w14:paraId="5BC71705"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１２月２２日（木）中国ブロック会議</w:t>
      </w:r>
    </w:p>
    <w:p w14:paraId="7FCAF2DB" w14:textId="77777777" w:rsidR="007E1D5A" w:rsidRPr="007E1D5A" w:rsidRDefault="007E1D5A" w:rsidP="007E1D5A">
      <w:pPr>
        <w:spacing w:line="0" w:lineRule="atLeast"/>
        <w:ind w:leftChars="200" w:left="420"/>
        <w:rPr>
          <w:sz w:val="24"/>
          <w:szCs w:val="24"/>
        </w:rPr>
      </w:pPr>
      <w:r w:rsidRPr="007E1D5A">
        <w:rPr>
          <w:rFonts w:hint="eastAsia"/>
          <w:sz w:val="24"/>
          <w:szCs w:val="24"/>
        </w:rPr>
        <w:t>１２月２３日（金）四国ブロック会議</w:t>
      </w:r>
    </w:p>
    <w:p w14:paraId="27D3A5CF" w14:textId="77777777" w:rsidR="007E1D5A" w:rsidRPr="007E1D5A" w:rsidRDefault="007E1D5A" w:rsidP="007E1D5A">
      <w:pPr>
        <w:spacing w:line="0" w:lineRule="atLeast"/>
        <w:ind w:leftChars="200" w:left="420"/>
        <w:rPr>
          <w:sz w:val="24"/>
          <w:szCs w:val="24"/>
        </w:rPr>
      </w:pPr>
      <w:r w:rsidRPr="007E1D5A">
        <w:rPr>
          <w:rFonts w:hint="eastAsia"/>
          <w:sz w:val="24"/>
          <w:szCs w:val="24"/>
        </w:rPr>
        <w:t>０１月１１日（水）運営委員会</w:t>
      </w:r>
    </w:p>
    <w:p w14:paraId="5CB8C1B5" w14:textId="1B9D7DC2" w:rsidR="00194F3F" w:rsidRDefault="007E1D5A" w:rsidP="007E1D5A">
      <w:pPr>
        <w:spacing w:line="0" w:lineRule="atLeast"/>
        <w:ind w:leftChars="200" w:left="420"/>
        <w:rPr>
          <w:sz w:val="24"/>
          <w:szCs w:val="24"/>
        </w:rPr>
      </w:pPr>
      <w:r w:rsidRPr="007E1D5A">
        <w:rPr>
          <w:rFonts w:hint="eastAsia"/>
          <w:sz w:val="24"/>
          <w:szCs w:val="24"/>
        </w:rPr>
        <w:t>０２月０１日（水）全国代表者会議（あくまでも予定）</w:t>
      </w:r>
    </w:p>
    <w:p w14:paraId="0604FF66" w14:textId="77777777" w:rsidR="00E6770C" w:rsidRDefault="00E6770C" w:rsidP="007C6C6E">
      <w:pPr>
        <w:spacing w:line="0" w:lineRule="atLeast"/>
        <w:ind w:leftChars="200" w:left="420"/>
        <w:rPr>
          <w:sz w:val="24"/>
          <w:szCs w:val="24"/>
        </w:rPr>
      </w:pPr>
    </w:p>
    <w:p w14:paraId="0DF14B7E" w14:textId="4C607F28" w:rsidR="00F958AF" w:rsidRPr="007C6C6E" w:rsidRDefault="00C939ED" w:rsidP="007C6C6E">
      <w:pPr>
        <w:spacing w:line="0" w:lineRule="atLeast"/>
        <w:jc w:val="right"/>
        <w:rPr>
          <w:sz w:val="24"/>
          <w:szCs w:val="24"/>
        </w:rPr>
      </w:pPr>
      <w:r w:rsidRPr="007C6C6E">
        <w:rPr>
          <w:rFonts w:hint="eastAsia"/>
          <w:sz w:val="24"/>
          <w:szCs w:val="24"/>
        </w:rPr>
        <w:t xml:space="preserve">◎次回会議　</w:t>
      </w:r>
      <w:r w:rsidR="009D208C">
        <w:rPr>
          <w:rFonts w:hint="eastAsia"/>
          <w:sz w:val="24"/>
          <w:szCs w:val="24"/>
        </w:rPr>
        <w:t>1</w:t>
      </w:r>
      <w:r w:rsidR="002E3E9E">
        <w:rPr>
          <w:rFonts w:hint="eastAsia"/>
          <w:sz w:val="24"/>
          <w:szCs w:val="24"/>
        </w:rPr>
        <w:t>1</w:t>
      </w:r>
      <w:r w:rsidR="00535A6F" w:rsidRPr="007C6C6E">
        <w:rPr>
          <w:rFonts w:hint="eastAsia"/>
          <w:sz w:val="24"/>
          <w:szCs w:val="24"/>
        </w:rPr>
        <w:t>月</w:t>
      </w:r>
      <w:r w:rsidR="002E3E9E">
        <w:rPr>
          <w:rFonts w:hint="eastAsia"/>
          <w:sz w:val="24"/>
          <w:szCs w:val="24"/>
        </w:rPr>
        <w:t>2</w:t>
      </w:r>
      <w:r w:rsidRPr="007C6C6E">
        <w:rPr>
          <w:rFonts w:hint="eastAsia"/>
          <w:sz w:val="24"/>
          <w:szCs w:val="24"/>
        </w:rPr>
        <w:t>日(</w:t>
      </w:r>
      <w:r w:rsidR="005A478D" w:rsidRPr="007C6C6E">
        <w:rPr>
          <w:rFonts w:hint="eastAsia"/>
          <w:sz w:val="24"/>
          <w:szCs w:val="24"/>
        </w:rPr>
        <w:t>水</w:t>
      </w:r>
      <w:r w:rsidRPr="007C6C6E">
        <w:rPr>
          <w:rFonts w:hint="eastAsia"/>
          <w:sz w:val="24"/>
          <w:szCs w:val="24"/>
        </w:rPr>
        <w:t>)</w:t>
      </w:r>
      <w:r w:rsidR="005A478D" w:rsidRPr="007C6C6E">
        <w:rPr>
          <w:rFonts w:hint="eastAsia"/>
          <w:sz w:val="24"/>
          <w:szCs w:val="24"/>
        </w:rPr>
        <w:t>10</w:t>
      </w:r>
      <w:r w:rsidR="005252CA" w:rsidRPr="007C6C6E">
        <w:rPr>
          <w:rFonts w:hint="eastAsia"/>
          <w:sz w:val="24"/>
          <w:szCs w:val="24"/>
        </w:rPr>
        <w:t>時</w:t>
      </w:r>
      <w:r w:rsidR="002B4400" w:rsidRPr="007C6C6E">
        <w:rPr>
          <w:rFonts w:hint="eastAsia"/>
          <w:sz w:val="24"/>
          <w:szCs w:val="24"/>
        </w:rPr>
        <w:t>30</w:t>
      </w:r>
      <w:r w:rsidR="005252CA" w:rsidRPr="007C6C6E">
        <w:rPr>
          <w:rFonts w:hint="eastAsia"/>
          <w:sz w:val="24"/>
          <w:szCs w:val="24"/>
        </w:rPr>
        <w:t>分～</w:t>
      </w:r>
      <w:r w:rsidR="005A478D" w:rsidRPr="007C6C6E">
        <w:rPr>
          <w:rFonts w:hint="eastAsia"/>
          <w:sz w:val="24"/>
          <w:szCs w:val="24"/>
        </w:rPr>
        <w:t>12</w:t>
      </w:r>
      <w:r w:rsidR="005252CA" w:rsidRPr="007C6C6E">
        <w:rPr>
          <w:rFonts w:hint="eastAsia"/>
          <w:sz w:val="24"/>
          <w:szCs w:val="24"/>
        </w:rPr>
        <w:t>時</w:t>
      </w:r>
      <w:r w:rsidR="002B4400" w:rsidRPr="007C6C6E">
        <w:rPr>
          <w:rFonts w:hint="eastAsia"/>
          <w:sz w:val="24"/>
          <w:szCs w:val="24"/>
        </w:rPr>
        <w:t>30</w:t>
      </w:r>
      <w:r w:rsidR="005252CA" w:rsidRPr="007C6C6E">
        <w:rPr>
          <w:rFonts w:hint="eastAsia"/>
          <w:sz w:val="24"/>
          <w:szCs w:val="24"/>
        </w:rPr>
        <w:t>分</w:t>
      </w:r>
      <w:r w:rsidR="0042417B" w:rsidRPr="007C6C6E">
        <w:rPr>
          <w:rFonts w:hint="eastAsia"/>
          <w:sz w:val="24"/>
          <w:szCs w:val="24"/>
        </w:rPr>
        <w:t>（</w:t>
      </w:r>
      <w:r w:rsidR="005252CA" w:rsidRPr="007C6C6E">
        <w:rPr>
          <w:rFonts w:hint="eastAsia"/>
          <w:sz w:val="24"/>
          <w:szCs w:val="24"/>
        </w:rPr>
        <w:t>中央社保協事務所＋Zoom</w:t>
      </w:r>
      <w:r w:rsidR="0042417B" w:rsidRPr="007C6C6E">
        <w:rPr>
          <w:rFonts w:hint="eastAsia"/>
          <w:sz w:val="24"/>
          <w:szCs w:val="24"/>
        </w:rPr>
        <w:t>）</w:t>
      </w:r>
    </w:p>
    <w:sectPr w:rsidR="00F958AF" w:rsidRPr="007C6C6E" w:rsidSect="00194F3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0AEF" w14:textId="77777777" w:rsidR="001D6A57" w:rsidRDefault="001D6A57" w:rsidP="001D6A57">
      <w:pPr>
        <w:spacing w:line="240" w:lineRule="auto"/>
      </w:pPr>
      <w:r>
        <w:separator/>
      </w:r>
    </w:p>
  </w:endnote>
  <w:endnote w:type="continuationSeparator" w:id="0">
    <w:p w14:paraId="3CF004EA" w14:textId="77777777" w:rsidR="001D6A57" w:rsidRDefault="001D6A57" w:rsidP="001D6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BCC7" w14:textId="77777777" w:rsidR="001D6A57" w:rsidRDefault="001D6A57" w:rsidP="001D6A57">
      <w:pPr>
        <w:spacing w:line="240" w:lineRule="auto"/>
      </w:pPr>
      <w:r>
        <w:separator/>
      </w:r>
    </w:p>
  </w:footnote>
  <w:footnote w:type="continuationSeparator" w:id="0">
    <w:p w14:paraId="1788C177" w14:textId="77777777" w:rsidR="001D6A57" w:rsidRDefault="001D6A57" w:rsidP="001D6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A9F"/>
    <w:multiLevelType w:val="hybridMultilevel"/>
    <w:tmpl w:val="715C6EB6"/>
    <w:lvl w:ilvl="0" w:tplc="49C2F5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15902"/>
    <w:multiLevelType w:val="hybridMultilevel"/>
    <w:tmpl w:val="AD064C4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814F24"/>
    <w:multiLevelType w:val="hybridMultilevel"/>
    <w:tmpl w:val="3640AA02"/>
    <w:lvl w:ilvl="0" w:tplc="FFFFFFFF">
      <w:start w:val="1"/>
      <w:numFmt w:val="decimalEnclosedCircle"/>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3" w15:restartNumberingAfterBreak="0">
    <w:nsid w:val="0DBF7AAD"/>
    <w:multiLevelType w:val="hybridMultilevel"/>
    <w:tmpl w:val="4072B60E"/>
    <w:lvl w:ilvl="0" w:tplc="04090009">
      <w:start w:val="1"/>
      <w:numFmt w:val="bullet"/>
      <w:lvlText w:val=""/>
      <w:lvlJc w:val="left"/>
      <w:pPr>
        <w:ind w:left="1685" w:hanging="420"/>
      </w:pPr>
      <w:rPr>
        <w:rFonts w:ascii="Wingdings" w:hAnsi="Wingdings" w:hint="default"/>
      </w:rPr>
    </w:lvl>
    <w:lvl w:ilvl="1" w:tplc="0409000B" w:tentative="1">
      <w:start w:val="1"/>
      <w:numFmt w:val="bullet"/>
      <w:lvlText w:val=""/>
      <w:lvlJc w:val="left"/>
      <w:pPr>
        <w:ind w:left="2105" w:hanging="420"/>
      </w:pPr>
      <w:rPr>
        <w:rFonts w:ascii="Wingdings" w:hAnsi="Wingdings" w:hint="default"/>
      </w:rPr>
    </w:lvl>
    <w:lvl w:ilvl="2" w:tplc="0409000D" w:tentative="1">
      <w:start w:val="1"/>
      <w:numFmt w:val="bullet"/>
      <w:lvlText w:val=""/>
      <w:lvlJc w:val="left"/>
      <w:pPr>
        <w:ind w:left="2525" w:hanging="420"/>
      </w:pPr>
      <w:rPr>
        <w:rFonts w:ascii="Wingdings" w:hAnsi="Wingdings" w:hint="default"/>
      </w:rPr>
    </w:lvl>
    <w:lvl w:ilvl="3" w:tplc="04090001" w:tentative="1">
      <w:start w:val="1"/>
      <w:numFmt w:val="bullet"/>
      <w:lvlText w:val=""/>
      <w:lvlJc w:val="left"/>
      <w:pPr>
        <w:ind w:left="2945" w:hanging="420"/>
      </w:pPr>
      <w:rPr>
        <w:rFonts w:ascii="Wingdings" w:hAnsi="Wingdings" w:hint="default"/>
      </w:rPr>
    </w:lvl>
    <w:lvl w:ilvl="4" w:tplc="0409000B" w:tentative="1">
      <w:start w:val="1"/>
      <w:numFmt w:val="bullet"/>
      <w:lvlText w:val=""/>
      <w:lvlJc w:val="left"/>
      <w:pPr>
        <w:ind w:left="3365" w:hanging="420"/>
      </w:pPr>
      <w:rPr>
        <w:rFonts w:ascii="Wingdings" w:hAnsi="Wingdings" w:hint="default"/>
      </w:rPr>
    </w:lvl>
    <w:lvl w:ilvl="5" w:tplc="0409000D" w:tentative="1">
      <w:start w:val="1"/>
      <w:numFmt w:val="bullet"/>
      <w:lvlText w:val=""/>
      <w:lvlJc w:val="left"/>
      <w:pPr>
        <w:ind w:left="3785" w:hanging="420"/>
      </w:pPr>
      <w:rPr>
        <w:rFonts w:ascii="Wingdings" w:hAnsi="Wingdings" w:hint="default"/>
      </w:rPr>
    </w:lvl>
    <w:lvl w:ilvl="6" w:tplc="04090001" w:tentative="1">
      <w:start w:val="1"/>
      <w:numFmt w:val="bullet"/>
      <w:lvlText w:val=""/>
      <w:lvlJc w:val="left"/>
      <w:pPr>
        <w:ind w:left="4205" w:hanging="420"/>
      </w:pPr>
      <w:rPr>
        <w:rFonts w:ascii="Wingdings" w:hAnsi="Wingdings" w:hint="default"/>
      </w:rPr>
    </w:lvl>
    <w:lvl w:ilvl="7" w:tplc="0409000B" w:tentative="1">
      <w:start w:val="1"/>
      <w:numFmt w:val="bullet"/>
      <w:lvlText w:val=""/>
      <w:lvlJc w:val="left"/>
      <w:pPr>
        <w:ind w:left="4625" w:hanging="420"/>
      </w:pPr>
      <w:rPr>
        <w:rFonts w:ascii="Wingdings" w:hAnsi="Wingdings" w:hint="default"/>
      </w:rPr>
    </w:lvl>
    <w:lvl w:ilvl="8" w:tplc="0409000D" w:tentative="1">
      <w:start w:val="1"/>
      <w:numFmt w:val="bullet"/>
      <w:lvlText w:val=""/>
      <w:lvlJc w:val="left"/>
      <w:pPr>
        <w:ind w:left="5045" w:hanging="420"/>
      </w:pPr>
      <w:rPr>
        <w:rFonts w:ascii="Wingdings" w:hAnsi="Wingdings" w:hint="default"/>
      </w:rPr>
    </w:lvl>
  </w:abstractNum>
  <w:abstractNum w:abstractNumId="4" w15:restartNumberingAfterBreak="0">
    <w:nsid w:val="0E271FB0"/>
    <w:multiLevelType w:val="hybridMultilevel"/>
    <w:tmpl w:val="128864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C627BC"/>
    <w:multiLevelType w:val="hybridMultilevel"/>
    <w:tmpl w:val="489257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D95398"/>
    <w:multiLevelType w:val="hybridMultilevel"/>
    <w:tmpl w:val="6A501E52"/>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F54AA8"/>
    <w:multiLevelType w:val="hybridMultilevel"/>
    <w:tmpl w:val="366AD614"/>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8D134D5"/>
    <w:multiLevelType w:val="hybridMultilevel"/>
    <w:tmpl w:val="D31EA1E8"/>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96A3AD7"/>
    <w:multiLevelType w:val="hybridMultilevel"/>
    <w:tmpl w:val="1288648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1CDD7A4A"/>
    <w:multiLevelType w:val="hybridMultilevel"/>
    <w:tmpl w:val="9EC0BA5C"/>
    <w:lvl w:ilvl="0" w:tplc="1B1C627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DF73672"/>
    <w:multiLevelType w:val="hybridMultilevel"/>
    <w:tmpl w:val="14F2CB2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1BE28A7"/>
    <w:multiLevelType w:val="hybridMultilevel"/>
    <w:tmpl w:val="BAB8A8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2083739"/>
    <w:multiLevelType w:val="hybridMultilevel"/>
    <w:tmpl w:val="9316163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8F9238D"/>
    <w:multiLevelType w:val="hybridMultilevel"/>
    <w:tmpl w:val="06F2EA92"/>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58F6D44"/>
    <w:multiLevelType w:val="hybridMultilevel"/>
    <w:tmpl w:val="4C04A656"/>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9A769F1"/>
    <w:multiLevelType w:val="hybridMultilevel"/>
    <w:tmpl w:val="FD96E6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B84796F"/>
    <w:multiLevelType w:val="hybridMultilevel"/>
    <w:tmpl w:val="E33C1038"/>
    <w:lvl w:ilvl="0" w:tplc="B95EBDE4">
      <w:start w:val="4"/>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8" w15:restartNumberingAfterBreak="0">
    <w:nsid w:val="4081470D"/>
    <w:multiLevelType w:val="hybridMultilevel"/>
    <w:tmpl w:val="03AEAC1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A5715A"/>
    <w:multiLevelType w:val="hybridMultilevel"/>
    <w:tmpl w:val="07B4CF68"/>
    <w:lvl w:ilvl="0" w:tplc="1B1C627C">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20" w15:restartNumberingAfterBreak="0">
    <w:nsid w:val="44D14436"/>
    <w:multiLevelType w:val="hybridMultilevel"/>
    <w:tmpl w:val="5B509E8E"/>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6A85F5F"/>
    <w:multiLevelType w:val="hybridMultilevel"/>
    <w:tmpl w:val="2D14CD34"/>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6E00E4"/>
    <w:multiLevelType w:val="hybridMultilevel"/>
    <w:tmpl w:val="9CE20B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9A50D10"/>
    <w:multiLevelType w:val="hybridMultilevel"/>
    <w:tmpl w:val="50042E9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4A4611CE"/>
    <w:multiLevelType w:val="hybridMultilevel"/>
    <w:tmpl w:val="B6D0EDB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50812649"/>
    <w:multiLevelType w:val="hybridMultilevel"/>
    <w:tmpl w:val="65C6ECC4"/>
    <w:lvl w:ilvl="0" w:tplc="0409000F">
      <w:start w:val="1"/>
      <w:numFmt w:val="decimal"/>
      <w:lvlText w:val="%1."/>
      <w:lvlJc w:val="left"/>
      <w:pPr>
        <w:ind w:left="420" w:hanging="420"/>
      </w:pPr>
    </w:lvl>
    <w:lvl w:ilvl="1" w:tplc="25D4AE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F21399"/>
    <w:multiLevelType w:val="hybridMultilevel"/>
    <w:tmpl w:val="0CE2AF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5B9721B"/>
    <w:multiLevelType w:val="hybridMultilevel"/>
    <w:tmpl w:val="7982ECEE"/>
    <w:lvl w:ilvl="0" w:tplc="9B1AC9BE">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C2DDA"/>
    <w:multiLevelType w:val="hybridMultilevel"/>
    <w:tmpl w:val="BD7CD6B4"/>
    <w:lvl w:ilvl="0" w:tplc="1B1C627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62360E29"/>
    <w:multiLevelType w:val="hybridMultilevel"/>
    <w:tmpl w:val="DDDAA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327431"/>
    <w:multiLevelType w:val="hybridMultilevel"/>
    <w:tmpl w:val="8D8825D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1" w15:restartNumberingAfterBreak="0">
    <w:nsid w:val="654E1D10"/>
    <w:multiLevelType w:val="hybridMultilevel"/>
    <w:tmpl w:val="375626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C4D1219"/>
    <w:multiLevelType w:val="hybridMultilevel"/>
    <w:tmpl w:val="E5B4F204"/>
    <w:lvl w:ilvl="0" w:tplc="04090009">
      <w:start w:val="1"/>
      <w:numFmt w:val="bullet"/>
      <w:lvlText w:val=""/>
      <w:lvlJc w:val="left"/>
      <w:pPr>
        <w:ind w:left="1893" w:hanging="420"/>
      </w:pPr>
      <w:rPr>
        <w:rFonts w:ascii="Wingdings" w:hAnsi="Wingdings" w:hint="default"/>
      </w:rPr>
    </w:lvl>
    <w:lvl w:ilvl="1" w:tplc="0409000B" w:tentative="1">
      <w:start w:val="1"/>
      <w:numFmt w:val="bullet"/>
      <w:lvlText w:val=""/>
      <w:lvlJc w:val="left"/>
      <w:pPr>
        <w:ind w:left="2313" w:hanging="420"/>
      </w:pPr>
      <w:rPr>
        <w:rFonts w:ascii="Wingdings" w:hAnsi="Wingdings" w:hint="default"/>
      </w:rPr>
    </w:lvl>
    <w:lvl w:ilvl="2" w:tplc="0409000D" w:tentative="1">
      <w:start w:val="1"/>
      <w:numFmt w:val="bullet"/>
      <w:lvlText w:val=""/>
      <w:lvlJc w:val="left"/>
      <w:pPr>
        <w:ind w:left="2733" w:hanging="420"/>
      </w:pPr>
      <w:rPr>
        <w:rFonts w:ascii="Wingdings" w:hAnsi="Wingdings" w:hint="default"/>
      </w:rPr>
    </w:lvl>
    <w:lvl w:ilvl="3" w:tplc="04090001" w:tentative="1">
      <w:start w:val="1"/>
      <w:numFmt w:val="bullet"/>
      <w:lvlText w:val=""/>
      <w:lvlJc w:val="left"/>
      <w:pPr>
        <w:ind w:left="3153" w:hanging="420"/>
      </w:pPr>
      <w:rPr>
        <w:rFonts w:ascii="Wingdings" w:hAnsi="Wingdings" w:hint="default"/>
      </w:rPr>
    </w:lvl>
    <w:lvl w:ilvl="4" w:tplc="0409000B" w:tentative="1">
      <w:start w:val="1"/>
      <w:numFmt w:val="bullet"/>
      <w:lvlText w:val=""/>
      <w:lvlJc w:val="left"/>
      <w:pPr>
        <w:ind w:left="3573" w:hanging="420"/>
      </w:pPr>
      <w:rPr>
        <w:rFonts w:ascii="Wingdings" w:hAnsi="Wingdings" w:hint="default"/>
      </w:rPr>
    </w:lvl>
    <w:lvl w:ilvl="5" w:tplc="0409000D" w:tentative="1">
      <w:start w:val="1"/>
      <w:numFmt w:val="bullet"/>
      <w:lvlText w:val=""/>
      <w:lvlJc w:val="left"/>
      <w:pPr>
        <w:ind w:left="3993" w:hanging="420"/>
      </w:pPr>
      <w:rPr>
        <w:rFonts w:ascii="Wingdings" w:hAnsi="Wingdings" w:hint="default"/>
      </w:rPr>
    </w:lvl>
    <w:lvl w:ilvl="6" w:tplc="04090001" w:tentative="1">
      <w:start w:val="1"/>
      <w:numFmt w:val="bullet"/>
      <w:lvlText w:val=""/>
      <w:lvlJc w:val="left"/>
      <w:pPr>
        <w:ind w:left="4413" w:hanging="420"/>
      </w:pPr>
      <w:rPr>
        <w:rFonts w:ascii="Wingdings" w:hAnsi="Wingdings" w:hint="default"/>
      </w:rPr>
    </w:lvl>
    <w:lvl w:ilvl="7" w:tplc="0409000B" w:tentative="1">
      <w:start w:val="1"/>
      <w:numFmt w:val="bullet"/>
      <w:lvlText w:val=""/>
      <w:lvlJc w:val="left"/>
      <w:pPr>
        <w:ind w:left="4833" w:hanging="420"/>
      </w:pPr>
      <w:rPr>
        <w:rFonts w:ascii="Wingdings" w:hAnsi="Wingdings" w:hint="default"/>
      </w:rPr>
    </w:lvl>
    <w:lvl w:ilvl="8" w:tplc="0409000D" w:tentative="1">
      <w:start w:val="1"/>
      <w:numFmt w:val="bullet"/>
      <w:lvlText w:val=""/>
      <w:lvlJc w:val="left"/>
      <w:pPr>
        <w:ind w:left="5253" w:hanging="420"/>
      </w:pPr>
      <w:rPr>
        <w:rFonts w:ascii="Wingdings" w:hAnsi="Wingdings" w:hint="default"/>
      </w:rPr>
    </w:lvl>
  </w:abstractNum>
  <w:abstractNum w:abstractNumId="33" w15:restartNumberingAfterBreak="0">
    <w:nsid w:val="6E003F38"/>
    <w:multiLevelType w:val="hybridMultilevel"/>
    <w:tmpl w:val="D15E7C14"/>
    <w:lvl w:ilvl="0" w:tplc="1B1C627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4" w15:restartNumberingAfterBreak="0">
    <w:nsid w:val="71EC2D42"/>
    <w:multiLevelType w:val="hybridMultilevel"/>
    <w:tmpl w:val="7902AC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5B169DE"/>
    <w:multiLevelType w:val="hybridMultilevel"/>
    <w:tmpl w:val="8A5EAF54"/>
    <w:lvl w:ilvl="0" w:tplc="1B1C627C">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36" w15:restartNumberingAfterBreak="0">
    <w:nsid w:val="791F786B"/>
    <w:multiLevelType w:val="hybridMultilevel"/>
    <w:tmpl w:val="C66A6A42"/>
    <w:lvl w:ilvl="0" w:tplc="780E0C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A060D7D"/>
    <w:multiLevelType w:val="hybridMultilevel"/>
    <w:tmpl w:val="3014C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AE7991"/>
    <w:multiLevelType w:val="hybridMultilevel"/>
    <w:tmpl w:val="221019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CB02E6A"/>
    <w:multiLevelType w:val="hybridMultilevel"/>
    <w:tmpl w:val="08DA04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D8B00B1"/>
    <w:multiLevelType w:val="hybridMultilevel"/>
    <w:tmpl w:val="7902ACB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1" w15:restartNumberingAfterBreak="0">
    <w:nsid w:val="7ED45F26"/>
    <w:multiLevelType w:val="hybridMultilevel"/>
    <w:tmpl w:val="3E361DCA"/>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680084847">
    <w:abstractNumId w:val="25"/>
  </w:num>
  <w:num w:numId="2" w16cid:durableId="491609308">
    <w:abstractNumId w:val="24"/>
  </w:num>
  <w:num w:numId="3" w16cid:durableId="188691218">
    <w:abstractNumId w:val="20"/>
  </w:num>
  <w:num w:numId="4" w16cid:durableId="282200818">
    <w:abstractNumId w:val="8"/>
  </w:num>
  <w:num w:numId="5" w16cid:durableId="1883133631">
    <w:abstractNumId w:val="3"/>
  </w:num>
  <w:num w:numId="6" w16cid:durableId="1890143835">
    <w:abstractNumId w:val="4"/>
  </w:num>
  <w:num w:numId="7" w16cid:durableId="1684435910">
    <w:abstractNumId w:val="30"/>
  </w:num>
  <w:num w:numId="8" w16cid:durableId="2054382822">
    <w:abstractNumId w:val="9"/>
  </w:num>
  <w:num w:numId="9" w16cid:durableId="168839259">
    <w:abstractNumId w:val="10"/>
  </w:num>
  <w:num w:numId="10" w16cid:durableId="1607693454">
    <w:abstractNumId w:val="21"/>
  </w:num>
  <w:num w:numId="11" w16cid:durableId="1841576819">
    <w:abstractNumId w:val="39"/>
  </w:num>
  <w:num w:numId="12" w16cid:durableId="1777673195">
    <w:abstractNumId w:val="11"/>
  </w:num>
  <w:num w:numId="13" w16cid:durableId="553782026">
    <w:abstractNumId w:val="19"/>
  </w:num>
  <w:num w:numId="14" w16cid:durableId="1355961582">
    <w:abstractNumId w:val="35"/>
  </w:num>
  <w:num w:numId="15" w16cid:durableId="759832179">
    <w:abstractNumId w:val="32"/>
  </w:num>
  <w:num w:numId="16" w16cid:durableId="1689913789">
    <w:abstractNumId w:val="2"/>
  </w:num>
  <w:num w:numId="17" w16cid:durableId="820849115">
    <w:abstractNumId w:val="34"/>
  </w:num>
  <w:num w:numId="18" w16cid:durableId="1423142476">
    <w:abstractNumId w:val="14"/>
  </w:num>
  <w:num w:numId="19" w16cid:durableId="188374470">
    <w:abstractNumId w:val="15"/>
  </w:num>
  <w:num w:numId="20" w16cid:durableId="1101415050">
    <w:abstractNumId w:val="23"/>
  </w:num>
  <w:num w:numId="21" w16cid:durableId="394859966">
    <w:abstractNumId w:val="18"/>
  </w:num>
  <w:num w:numId="22" w16cid:durableId="1590381187">
    <w:abstractNumId w:val="16"/>
  </w:num>
  <w:num w:numId="23" w16cid:durableId="820580825">
    <w:abstractNumId w:val="40"/>
  </w:num>
  <w:num w:numId="24" w16cid:durableId="1382629862">
    <w:abstractNumId w:val="26"/>
  </w:num>
  <w:num w:numId="25" w16cid:durableId="1580552580">
    <w:abstractNumId w:val="1"/>
  </w:num>
  <w:num w:numId="26" w16cid:durableId="1791437725">
    <w:abstractNumId w:val="31"/>
  </w:num>
  <w:num w:numId="27" w16cid:durableId="1290630001">
    <w:abstractNumId w:val="5"/>
  </w:num>
  <w:num w:numId="28" w16cid:durableId="1497846125">
    <w:abstractNumId w:val="38"/>
  </w:num>
  <w:num w:numId="29" w16cid:durableId="453642304">
    <w:abstractNumId w:val="12"/>
  </w:num>
  <w:num w:numId="30" w16cid:durableId="1098596144">
    <w:abstractNumId w:val="22"/>
  </w:num>
  <w:num w:numId="31" w16cid:durableId="1359088597">
    <w:abstractNumId w:val="13"/>
  </w:num>
  <w:num w:numId="32" w16cid:durableId="26613109">
    <w:abstractNumId w:val="29"/>
  </w:num>
  <w:num w:numId="33" w16cid:durableId="1229341470">
    <w:abstractNumId w:val="6"/>
  </w:num>
  <w:num w:numId="34" w16cid:durableId="654334240">
    <w:abstractNumId w:val="28"/>
  </w:num>
  <w:num w:numId="35" w16cid:durableId="1428572150">
    <w:abstractNumId w:val="41"/>
  </w:num>
  <w:num w:numId="36" w16cid:durableId="1785490929">
    <w:abstractNumId w:val="7"/>
  </w:num>
  <w:num w:numId="37" w16cid:durableId="1634477637">
    <w:abstractNumId w:val="33"/>
  </w:num>
  <w:num w:numId="38" w16cid:durableId="1299069264">
    <w:abstractNumId w:val="37"/>
  </w:num>
  <w:num w:numId="39" w16cid:durableId="166093857">
    <w:abstractNumId w:val="0"/>
  </w:num>
  <w:num w:numId="40" w16cid:durableId="1902325461">
    <w:abstractNumId w:val="27"/>
  </w:num>
  <w:num w:numId="41" w16cid:durableId="1377269575">
    <w:abstractNumId w:val="36"/>
  </w:num>
  <w:num w:numId="42" w16cid:durableId="8527631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3"/>
    <w:rsid w:val="000079E9"/>
    <w:rsid w:val="00007F7C"/>
    <w:rsid w:val="000105CC"/>
    <w:rsid w:val="000110A6"/>
    <w:rsid w:val="00014FAD"/>
    <w:rsid w:val="0001741F"/>
    <w:rsid w:val="00021B87"/>
    <w:rsid w:val="0004113B"/>
    <w:rsid w:val="00044C5F"/>
    <w:rsid w:val="00044E7A"/>
    <w:rsid w:val="0005486A"/>
    <w:rsid w:val="00056F9C"/>
    <w:rsid w:val="000603B2"/>
    <w:rsid w:val="00066672"/>
    <w:rsid w:val="00067806"/>
    <w:rsid w:val="000730C1"/>
    <w:rsid w:val="00074B70"/>
    <w:rsid w:val="00076FB7"/>
    <w:rsid w:val="00077D2F"/>
    <w:rsid w:val="000854A6"/>
    <w:rsid w:val="00090B4C"/>
    <w:rsid w:val="000A71E2"/>
    <w:rsid w:val="000B397A"/>
    <w:rsid w:val="000B5D3F"/>
    <w:rsid w:val="000B6FE5"/>
    <w:rsid w:val="000C7E97"/>
    <w:rsid w:val="000D20CD"/>
    <w:rsid w:val="000D2D8B"/>
    <w:rsid w:val="000D359A"/>
    <w:rsid w:val="000E4B91"/>
    <w:rsid w:val="000E5798"/>
    <w:rsid w:val="000E7F2D"/>
    <w:rsid w:val="000F30D6"/>
    <w:rsid w:val="00105021"/>
    <w:rsid w:val="001103CB"/>
    <w:rsid w:val="001105EA"/>
    <w:rsid w:val="00110AEE"/>
    <w:rsid w:val="00114065"/>
    <w:rsid w:val="001141CC"/>
    <w:rsid w:val="00130B65"/>
    <w:rsid w:val="00130B6D"/>
    <w:rsid w:val="001323B5"/>
    <w:rsid w:val="00136626"/>
    <w:rsid w:val="00164075"/>
    <w:rsid w:val="00164BDF"/>
    <w:rsid w:val="00165489"/>
    <w:rsid w:val="00165735"/>
    <w:rsid w:val="00167165"/>
    <w:rsid w:val="00170395"/>
    <w:rsid w:val="0017527C"/>
    <w:rsid w:val="001770F0"/>
    <w:rsid w:val="00177663"/>
    <w:rsid w:val="001802DD"/>
    <w:rsid w:val="00182D86"/>
    <w:rsid w:val="00190218"/>
    <w:rsid w:val="00191753"/>
    <w:rsid w:val="00193550"/>
    <w:rsid w:val="00194636"/>
    <w:rsid w:val="00194F3F"/>
    <w:rsid w:val="001A3C43"/>
    <w:rsid w:val="001A506A"/>
    <w:rsid w:val="001A7C9A"/>
    <w:rsid w:val="001C1E0D"/>
    <w:rsid w:val="001C1FDB"/>
    <w:rsid w:val="001C61B1"/>
    <w:rsid w:val="001D5F29"/>
    <w:rsid w:val="001D658C"/>
    <w:rsid w:val="001D6A57"/>
    <w:rsid w:val="001E0B74"/>
    <w:rsid w:val="001E0E49"/>
    <w:rsid w:val="001E18E4"/>
    <w:rsid w:val="001E6260"/>
    <w:rsid w:val="001F2F33"/>
    <w:rsid w:val="00232EBA"/>
    <w:rsid w:val="002509CD"/>
    <w:rsid w:val="00251371"/>
    <w:rsid w:val="00252E44"/>
    <w:rsid w:val="00254353"/>
    <w:rsid w:val="00264475"/>
    <w:rsid w:val="00272B16"/>
    <w:rsid w:val="00284D0A"/>
    <w:rsid w:val="00287772"/>
    <w:rsid w:val="00291D81"/>
    <w:rsid w:val="002978D5"/>
    <w:rsid w:val="002A2415"/>
    <w:rsid w:val="002B158F"/>
    <w:rsid w:val="002B4400"/>
    <w:rsid w:val="002B49A4"/>
    <w:rsid w:val="002B56C6"/>
    <w:rsid w:val="002B6126"/>
    <w:rsid w:val="002B71ED"/>
    <w:rsid w:val="002D000C"/>
    <w:rsid w:val="002D7274"/>
    <w:rsid w:val="002E3E9E"/>
    <w:rsid w:val="002E56A8"/>
    <w:rsid w:val="002E6A97"/>
    <w:rsid w:val="00301FE7"/>
    <w:rsid w:val="003103A3"/>
    <w:rsid w:val="0031232A"/>
    <w:rsid w:val="00313569"/>
    <w:rsid w:val="003144D8"/>
    <w:rsid w:val="00316CC9"/>
    <w:rsid w:val="00317CFE"/>
    <w:rsid w:val="00326D60"/>
    <w:rsid w:val="003277F4"/>
    <w:rsid w:val="00341DD8"/>
    <w:rsid w:val="00353C25"/>
    <w:rsid w:val="003543FC"/>
    <w:rsid w:val="00363319"/>
    <w:rsid w:val="0037246B"/>
    <w:rsid w:val="00374051"/>
    <w:rsid w:val="00380220"/>
    <w:rsid w:val="00393EF2"/>
    <w:rsid w:val="00397737"/>
    <w:rsid w:val="003A2A4E"/>
    <w:rsid w:val="003A558E"/>
    <w:rsid w:val="003A5E3B"/>
    <w:rsid w:val="003A7243"/>
    <w:rsid w:val="003B0E6D"/>
    <w:rsid w:val="003B1A54"/>
    <w:rsid w:val="003B7FC4"/>
    <w:rsid w:val="003C0A26"/>
    <w:rsid w:val="003D11CA"/>
    <w:rsid w:val="003D377D"/>
    <w:rsid w:val="003D7628"/>
    <w:rsid w:val="003E13E1"/>
    <w:rsid w:val="003E16F0"/>
    <w:rsid w:val="003E22EB"/>
    <w:rsid w:val="003E3770"/>
    <w:rsid w:val="003F1EB7"/>
    <w:rsid w:val="003F3C1B"/>
    <w:rsid w:val="003F5596"/>
    <w:rsid w:val="003F5BE3"/>
    <w:rsid w:val="003F7449"/>
    <w:rsid w:val="003F74A4"/>
    <w:rsid w:val="003F7AA2"/>
    <w:rsid w:val="00400D51"/>
    <w:rsid w:val="004013FB"/>
    <w:rsid w:val="0040781D"/>
    <w:rsid w:val="00416DCF"/>
    <w:rsid w:val="0041767C"/>
    <w:rsid w:val="0042417B"/>
    <w:rsid w:val="00431D44"/>
    <w:rsid w:val="004338BB"/>
    <w:rsid w:val="00434055"/>
    <w:rsid w:val="00434331"/>
    <w:rsid w:val="00437ECE"/>
    <w:rsid w:val="00442E4E"/>
    <w:rsid w:val="00446BC8"/>
    <w:rsid w:val="00461DD8"/>
    <w:rsid w:val="00463AEB"/>
    <w:rsid w:val="00466FB2"/>
    <w:rsid w:val="0047129C"/>
    <w:rsid w:val="00474341"/>
    <w:rsid w:val="00482393"/>
    <w:rsid w:val="004845F8"/>
    <w:rsid w:val="00493D99"/>
    <w:rsid w:val="004A148C"/>
    <w:rsid w:val="004A546D"/>
    <w:rsid w:val="004B2D80"/>
    <w:rsid w:val="004B531D"/>
    <w:rsid w:val="004C705C"/>
    <w:rsid w:val="004C74BE"/>
    <w:rsid w:val="004D3996"/>
    <w:rsid w:val="004D4C6D"/>
    <w:rsid w:val="004D5373"/>
    <w:rsid w:val="004D6CEE"/>
    <w:rsid w:val="004E16F5"/>
    <w:rsid w:val="004E490C"/>
    <w:rsid w:val="004F4362"/>
    <w:rsid w:val="00502531"/>
    <w:rsid w:val="00502CEA"/>
    <w:rsid w:val="00503F8B"/>
    <w:rsid w:val="005062A6"/>
    <w:rsid w:val="00510BB5"/>
    <w:rsid w:val="00511622"/>
    <w:rsid w:val="00517F5E"/>
    <w:rsid w:val="005252CA"/>
    <w:rsid w:val="00535A6F"/>
    <w:rsid w:val="005410DF"/>
    <w:rsid w:val="005461B0"/>
    <w:rsid w:val="00547A09"/>
    <w:rsid w:val="005532FA"/>
    <w:rsid w:val="00566EEE"/>
    <w:rsid w:val="005760A7"/>
    <w:rsid w:val="005807F6"/>
    <w:rsid w:val="0058091A"/>
    <w:rsid w:val="005869F4"/>
    <w:rsid w:val="005974ED"/>
    <w:rsid w:val="005A16D7"/>
    <w:rsid w:val="005A478D"/>
    <w:rsid w:val="005B3D58"/>
    <w:rsid w:val="005B74D0"/>
    <w:rsid w:val="005C0BE3"/>
    <w:rsid w:val="005C23C5"/>
    <w:rsid w:val="005C397B"/>
    <w:rsid w:val="005C4405"/>
    <w:rsid w:val="005D1C5F"/>
    <w:rsid w:val="005D2E54"/>
    <w:rsid w:val="005D3378"/>
    <w:rsid w:val="005E1225"/>
    <w:rsid w:val="005E2C82"/>
    <w:rsid w:val="005F14C3"/>
    <w:rsid w:val="0060516B"/>
    <w:rsid w:val="00617E00"/>
    <w:rsid w:val="00624C63"/>
    <w:rsid w:val="00625632"/>
    <w:rsid w:val="00626782"/>
    <w:rsid w:val="00627EE8"/>
    <w:rsid w:val="00627FE3"/>
    <w:rsid w:val="006300CF"/>
    <w:rsid w:val="00643799"/>
    <w:rsid w:val="006532B6"/>
    <w:rsid w:val="006538B6"/>
    <w:rsid w:val="00655CF4"/>
    <w:rsid w:val="00656D49"/>
    <w:rsid w:val="00657378"/>
    <w:rsid w:val="00664244"/>
    <w:rsid w:val="00676ADA"/>
    <w:rsid w:val="00682E28"/>
    <w:rsid w:val="00685D14"/>
    <w:rsid w:val="00686D1B"/>
    <w:rsid w:val="0069281A"/>
    <w:rsid w:val="006A785B"/>
    <w:rsid w:val="006B0A4D"/>
    <w:rsid w:val="006B3646"/>
    <w:rsid w:val="006B38A9"/>
    <w:rsid w:val="006B4003"/>
    <w:rsid w:val="006B7543"/>
    <w:rsid w:val="006B784F"/>
    <w:rsid w:val="006C20F9"/>
    <w:rsid w:val="006C3767"/>
    <w:rsid w:val="006C3E0B"/>
    <w:rsid w:val="006C5716"/>
    <w:rsid w:val="006D0719"/>
    <w:rsid w:val="006D4CBD"/>
    <w:rsid w:val="006E0B01"/>
    <w:rsid w:val="006E22F6"/>
    <w:rsid w:val="006E2AF7"/>
    <w:rsid w:val="006E7A8D"/>
    <w:rsid w:val="006F10C5"/>
    <w:rsid w:val="006F2DDE"/>
    <w:rsid w:val="006F36CE"/>
    <w:rsid w:val="006F530F"/>
    <w:rsid w:val="00705A23"/>
    <w:rsid w:val="007065EA"/>
    <w:rsid w:val="00715AE1"/>
    <w:rsid w:val="0071661D"/>
    <w:rsid w:val="007212C0"/>
    <w:rsid w:val="00723CAD"/>
    <w:rsid w:val="00724A3B"/>
    <w:rsid w:val="00724D60"/>
    <w:rsid w:val="00730FA3"/>
    <w:rsid w:val="00732806"/>
    <w:rsid w:val="0073482F"/>
    <w:rsid w:val="00745855"/>
    <w:rsid w:val="00747FCE"/>
    <w:rsid w:val="0076086E"/>
    <w:rsid w:val="007739D2"/>
    <w:rsid w:val="0077482A"/>
    <w:rsid w:val="00775FF3"/>
    <w:rsid w:val="00777DE5"/>
    <w:rsid w:val="0079091C"/>
    <w:rsid w:val="00792A40"/>
    <w:rsid w:val="007A5289"/>
    <w:rsid w:val="007A669A"/>
    <w:rsid w:val="007A6783"/>
    <w:rsid w:val="007B1202"/>
    <w:rsid w:val="007B193D"/>
    <w:rsid w:val="007B3184"/>
    <w:rsid w:val="007C6C6E"/>
    <w:rsid w:val="007C7405"/>
    <w:rsid w:val="007E08C5"/>
    <w:rsid w:val="007E1D5A"/>
    <w:rsid w:val="007E3CCA"/>
    <w:rsid w:val="007E43F9"/>
    <w:rsid w:val="007E7A25"/>
    <w:rsid w:val="007F10B1"/>
    <w:rsid w:val="007F1612"/>
    <w:rsid w:val="007F24C4"/>
    <w:rsid w:val="007F4D95"/>
    <w:rsid w:val="007F7624"/>
    <w:rsid w:val="00800820"/>
    <w:rsid w:val="00800CD3"/>
    <w:rsid w:val="0080547A"/>
    <w:rsid w:val="0080797B"/>
    <w:rsid w:val="00815D2C"/>
    <w:rsid w:val="00817816"/>
    <w:rsid w:val="0082094F"/>
    <w:rsid w:val="008224CE"/>
    <w:rsid w:val="00826953"/>
    <w:rsid w:val="008336A1"/>
    <w:rsid w:val="0087676A"/>
    <w:rsid w:val="00882176"/>
    <w:rsid w:val="00885A00"/>
    <w:rsid w:val="00886F58"/>
    <w:rsid w:val="00890A45"/>
    <w:rsid w:val="008B6F98"/>
    <w:rsid w:val="008C6FA0"/>
    <w:rsid w:val="008D2DF7"/>
    <w:rsid w:val="008D4272"/>
    <w:rsid w:val="008D582B"/>
    <w:rsid w:val="008D6B20"/>
    <w:rsid w:val="008E398D"/>
    <w:rsid w:val="008E6D7F"/>
    <w:rsid w:val="008E7FC7"/>
    <w:rsid w:val="008F3964"/>
    <w:rsid w:val="00903A19"/>
    <w:rsid w:val="00912C21"/>
    <w:rsid w:val="009238F9"/>
    <w:rsid w:val="0092502B"/>
    <w:rsid w:val="00930E4A"/>
    <w:rsid w:val="00932895"/>
    <w:rsid w:val="00932F1E"/>
    <w:rsid w:val="00943965"/>
    <w:rsid w:val="00947ECD"/>
    <w:rsid w:val="00947FC6"/>
    <w:rsid w:val="00957493"/>
    <w:rsid w:val="009617A3"/>
    <w:rsid w:val="00962292"/>
    <w:rsid w:val="00963DD0"/>
    <w:rsid w:val="00970902"/>
    <w:rsid w:val="00973E68"/>
    <w:rsid w:val="00977201"/>
    <w:rsid w:val="00982CB7"/>
    <w:rsid w:val="00983EB9"/>
    <w:rsid w:val="009849E2"/>
    <w:rsid w:val="009A4B0B"/>
    <w:rsid w:val="009A7389"/>
    <w:rsid w:val="009B2F5F"/>
    <w:rsid w:val="009C123F"/>
    <w:rsid w:val="009C6A52"/>
    <w:rsid w:val="009C7142"/>
    <w:rsid w:val="009D042D"/>
    <w:rsid w:val="009D208C"/>
    <w:rsid w:val="009D36AC"/>
    <w:rsid w:val="009D3EE0"/>
    <w:rsid w:val="009D41E9"/>
    <w:rsid w:val="009F1E9E"/>
    <w:rsid w:val="009F37C3"/>
    <w:rsid w:val="009F72A5"/>
    <w:rsid w:val="00A01D3E"/>
    <w:rsid w:val="00A07791"/>
    <w:rsid w:val="00A07990"/>
    <w:rsid w:val="00A12270"/>
    <w:rsid w:val="00A12524"/>
    <w:rsid w:val="00A1748E"/>
    <w:rsid w:val="00A31FC6"/>
    <w:rsid w:val="00A32A8F"/>
    <w:rsid w:val="00A37CF8"/>
    <w:rsid w:val="00A42166"/>
    <w:rsid w:val="00A464E0"/>
    <w:rsid w:val="00A51498"/>
    <w:rsid w:val="00A54C05"/>
    <w:rsid w:val="00A57EA9"/>
    <w:rsid w:val="00A603B0"/>
    <w:rsid w:val="00A605F7"/>
    <w:rsid w:val="00A65017"/>
    <w:rsid w:val="00A6588D"/>
    <w:rsid w:val="00A70DF2"/>
    <w:rsid w:val="00A71367"/>
    <w:rsid w:val="00A8341F"/>
    <w:rsid w:val="00A84E44"/>
    <w:rsid w:val="00A84FC5"/>
    <w:rsid w:val="00A9002E"/>
    <w:rsid w:val="00A901D3"/>
    <w:rsid w:val="00A93116"/>
    <w:rsid w:val="00A962DB"/>
    <w:rsid w:val="00A97982"/>
    <w:rsid w:val="00AA01F3"/>
    <w:rsid w:val="00AA0F0D"/>
    <w:rsid w:val="00AA4B8C"/>
    <w:rsid w:val="00AA53D7"/>
    <w:rsid w:val="00AA59D6"/>
    <w:rsid w:val="00AB3180"/>
    <w:rsid w:val="00AB3B55"/>
    <w:rsid w:val="00AB4326"/>
    <w:rsid w:val="00AB44B2"/>
    <w:rsid w:val="00AC0FAD"/>
    <w:rsid w:val="00AC25E3"/>
    <w:rsid w:val="00AD78FD"/>
    <w:rsid w:val="00AF2089"/>
    <w:rsid w:val="00AF6A02"/>
    <w:rsid w:val="00B04F92"/>
    <w:rsid w:val="00B06ADC"/>
    <w:rsid w:val="00B12521"/>
    <w:rsid w:val="00B14603"/>
    <w:rsid w:val="00B16A4F"/>
    <w:rsid w:val="00B17B3D"/>
    <w:rsid w:val="00B227AD"/>
    <w:rsid w:val="00B237EC"/>
    <w:rsid w:val="00B25177"/>
    <w:rsid w:val="00B303A7"/>
    <w:rsid w:val="00B30748"/>
    <w:rsid w:val="00B31A5F"/>
    <w:rsid w:val="00B333C2"/>
    <w:rsid w:val="00B36C5E"/>
    <w:rsid w:val="00B442A1"/>
    <w:rsid w:val="00B54943"/>
    <w:rsid w:val="00B614C1"/>
    <w:rsid w:val="00B713E9"/>
    <w:rsid w:val="00B7255A"/>
    <w:rsid w:val="00B728F7"/>
    <w:rsid w:val="00B74BCB"/>
    <w:rsid w:val="00B823B3"/>
    <w:rsid w:val="00B90295"/>
    <w:rsid w:val="00B90FBB"/>
    <w:rsid w:val="00B91FDE"/>
    <w:rsid w:val="00B93BB1"/>
    <w:rsid w:val="00B94341"/>
    <w:rsid w:val="00B95F6C"/>
    <w:rsid w:val="00BA39F4"/>
    <w:rsid w:val="00BB2937"/>
    <w:rsid w:val="00BB70B5"/>
    <w:rsid w:val="00BC556C"/>
    <w:rsid w:val="00BD0FE3"/>
    <w:rsid w:val="00BD13D6"/>
    <w:rsid w:val="00BD1D8F"/>
    <w:rsid w:val="00BD563D"/>
    <w:rsid w:val="00BE0B26"/>
    <w:rsid w:val="00BE1BF4"/>
    <w:rsid w:val="00C056C0"/>
    <w:rsid w:val="00C1149D"/>
    <w:rsid w:val="00C120E7"/>
    <w:rsid w:val="00C13F08"/>
    <w:rsid w:val="00C15410"/>
    <w:rsid w:val="00C17F7E"/>
    <w:rsid w:val="00C265DE"/>
    <w:rsid w:val="00C3196A"/>
    <w:rsid w:val="00C35980"/>
    <w:rsid w:val="00C522B0"/>
    <w:rsid w:val="00C6302F"/>
    <w:rsid w:val="00C63ECD"/>
    <w:rsid w:val="00C64FBC"/>
    <w:rsid w:val="00C75066"/>
    <w:rsid w:val="00C82816"/>
    <w:rsid w:val="00C939ED"/>
    <w:rsid w:val="00C9648B"/>
    <w:rsid w:val="00CA0146"/>
    <w:rsid w:val="00CA07E1"/>
    <w:rsid w:val="00CA2FC0"/>
    <w:rsid w:val="00CA593C"/>
    <w:rsid w:val="00CC201A"/>
    <w:rsid w:val="00CC288A"/>
    <w:rsid w:val="00CC3B91"/>
    <w:rsid w:val="00CC4A17"/>
    <w:rsid w:val="00CD23A2"/>
    <w:rsid w:val="00CD6FB2"/>
    <w:rsid w:val="00CF21B0"/>
    <w:rsid w:val="00CF6760"/>
    <w:rsid w:val="00D0091D"/>
    <w:rsid w:val="00D01E98"/>
    <w:rsid w:val="00D0210A"/>
    <w:rsid w:val="00D03AF3"/>
    <w:rsid w:val="00D05156"/>
    <w:rsid w:val="00D11940"/>
    <w:rsid w:val="00D12F6E"/>
    <w:rsid w:val="00D20653"/>
    <w:rsid w:val="00D36DF2"/>
    <w:rsid w:val="00D47406"/>
    <w:rsid w:val="00D47DDE"/>
    <w:rsid w:val="00D47E74"/>
    <w:rsid w:val="00D50058"/>
    <w:rsid w:val="00D530F1"/>
    <w:rsid w:val="00D53945"/>
    <w:rsid w:val="00D5403E"/>
    <w:rsid w:val="00D579FF"/>
    <w:rsid w:val="00D64DCD"/>
    <w:rsid w:val="00D7243E"/>
    <w:rsid w:val="00D73B74"/>
    <w:rsid w:val="00D73FE7"/>
    <w:rsid w:val="00D84EBC"/>
    <w:rsid w:val="00D919FA"/>
    <w:rsid w:val="00D96872"/>
    <w:rsid w:val="00DA2246"/>
    <w:rsid w:val="00DA3CCD"/>
    <w:rsid w:val="00DA4492"/>
    <w:rsid w:val="00DA46F4"/>
    <w:rsid w:val="00DA7688"/>
    <w:rsid w:val="00DA7923"/>
    <w:rsid w:val="00DA7B28"/>
    <w:rsid w:val="00DB59EA"/>
    <w:rsid w:val="00DB7F07"/>
    <w:rsid w:val="00DC03B9"/>
    <w:rsid w:val="00DD7F14"/>
    <w:rsid w:val="00DE10C8"/>
    <w:rsid w:val="00DF4F4F"/>
    <w:rsid w:val="00DF76AF"/>
    <w:rsid w:val="00DF79A9"/>
    <w:rsid w:val="00E01C10"/>
    <w:rsid w:val="00E14691"/>
    <w:rsid w:val="00E146FA"/>
    <w:rsid w:val="00E16770"/>
    <w:rsid w:val="00E24218"/>
    <w:rsid w:val="00E252E3"/>
    <w:rsid w:val="00E26A10"/>
    <w:rsid w:val="00E2709B"/>
    <w:rsid w:val="00E27B27"/>
    <w:rsid w:val="00E40546"/>
    <w:rsid w:val="00E4450C"/>
    <w:rsid w:val="00E50EC8"/>
    <w:rsid w:val="00E51DA2"/>
    <w:rsid w:val="00E5542B"/>
    <w:rsid w:val="00E608E4"/>
    <w:rsid w:val="00E6129A"/>
    <w:rsid w:val="00E62A5D"/>
    <w:rsid w:val="00E62DDF"/>
    <w:rsid w:val="00E6615C"/>
    <w:rsid w:val="00E6770C"/>
    <w:rsid w:val="00E72EB5"/>
    <w:rsid w:val="00E831EA"/>
    <w:rsid w:val="00E85C54"/>
    <w:rsid w:val="00E93319"/>
    <w:rsid w:val="00EA5879"/>
    <w:rsid w:val="00EA5FF4"/>
    <w:rsid w:val="00EB16E4"/>
    <w:rsid w:val="00EC15C4"/>
    <w:rsid w:val="00EC4D80"/>
    <w:rsid w:val="00EC57B8"/>
    <w:rsid w:val="00EC5D43"/>
    <w:rsid w:val="00ED26FA"/>
    <w:rsid w:val="00ED28F9"/>
    <w:rsid w:val="00ED77C4"/>
    <w:rsid w:val="00EE7E9A"/>
    <w:rsid w:val="00EF063D"/>
    <w:rsid w:val="00F02A79"/>
    <w:rsid w:val="00F0778C"/>
    <w:rsid w:val="00F24CAA"/>
    <w:rsid w:val="00F2732F"/>
    <w:rsid w:val="00F313BE"/>
    <w:rsid w:val="00F40934"/>
    <w:rsid w:val="00F4111D"/>
    <w:rsid w:val="00F41D0D"/>
    <w:rsid w:val="00F43B60"/>
    <w:rsid w:val="00F46101"/>
    <w:rsid w:val="00F50CF0"/>
    <w:rsid w:val="00F55AF0"/>
    <w:rsid w:val="00F60CD6"/>
    <w:rsid w:val="00F62887"/>
    <w:rsid w:val="00F7245D"/>
    <w:rsid w:val="00F74379"/>
    <w:rsid w:val="00F75BB1"/>
    <w:rsid w:val="00F75E65"/>
    <w:rsid w:val="00F80215"/>
    <w:rsid w:val="00F91957"/>
    <w:rsid w:val="00F958AF"/>
    <w:rsid w:val="00FA3224"/>
    <w:rsid w:val="00FA691E"/>
    <w:rsid w:val="00FB4AD3"/>
    <w:rsid w:val="00FC2770"/>
    <w:rsid w:val="00FC43DE"/>
    <w:rsid w:val="00FC4DB9"/>
    <w:rsid w:val="00FC6D99"/>
    <w:rsid w:val="00FE03FA"/>
    <w:rsid w:val="00FE0FE2"/>
    <w:rsid w:val="00FF1F76"/>
    <w:rsid w:val="00FF2909"/>
    <w:rsid w:val="00FF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7F01A4F"/>
  <w15:chartTrackingRefBased/>
  <w15:docId w15:val="{101DECAC-F64D-4341-8FA1-FC11FF1A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FF3"/>
    <w:pPr>
      <w:spacing w:line="4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FF3"/>
    <w:pPr>
      <w:ind w:leftChars="400" w:left="840"/>
    </w:pPr>
  </w:style>
  <w:style w:type="character" w:styleId="a4">
    <w:name w:val="Hyperlink"/>
    <w:basedOn w:val="a0"/>
    <w:uiPriority w:val="99"/>
    <w:unhideWhenUsed/>
    <w:rsid w:val="00775FF3"/>
    <w:rPr>
      <w:color w:val="0563C1" w:themeColor="hyperlink"/>
      <w:u w:val="single"/>
    </w:rPr>
  </w:style>
  <w:style w:type="paragraph" w:styleId="a5">
    <w:name w:val="header"/>
    <w:basedOn w:val="a"/>
    <w:link w:val="a6"/>
    <w:uiPriority w:val="99"/>
    <w:unhideWhenUsed/>
    <w:rsid w:val="001D6A57"/>
    <w:pPr>
      <w:tabs>
        <w:tab w:val="center" w:pos="4252"/>
        <w:tab w:val="right" w:pos="8504"/>
      </w:tabs>
      <w:snapToGrid w:val="0"/>
    </w:pPr>
  </w:style>
  <w:style w:type="character" w:customStyle="1" w:styleId="a6">
    <w:name w:val="ヘッダー (文字)"/>
    <w:basedOn w:val="a0"/>
    <w:link w:val="a5"/>
    <w:uiPriority w:val="99"/>
    <w:rsid w:val="001D6A57"/>
  </w:style>
  <w:style w:type="paragraph" w:styleId="a7">
    <w:name w:val="footer"/>
    <w:basedOn w:val="a"/>
    <w:link w:val="a8"/>
    <w:uiPriority w:val="99"/>
    <w:unhideWhenUsed/>
    <w:rsid w:val="001D6A57"/>
    <w:pPr>
      <w:tabs>
        <w:tab w:val="center" w:pos="4252"/>
        <w:tab w:val="right" w:pos="8504"/>
      </w:tabs>
      <w:snapToGrid w:val="0"/>
    </w:pPr>
  </w:style>
  <w:style w:type="character" w:customStyle="1" w:styleId="a8">
    <w:name w:val="フッター (文字)"/>
    <w:basedOn w:val="a0"/>
    <w:link w:val="a7"/>
    <w:uiPriority w:val="99"/>
    <w:rsid w:val="001D6A57"/>
  </w:style>
  <w:style w:type="character" w:styleId="a9">
    <w:name w:val="Unresolved Mention"/>
    <w:basedOn w:val="a0"/>
    <w:uiPriority w:val="99"/>
    <w:semiHidden/>
    <w:unhideWhenUsed/>
    <w:rsid w:val="00962292"/>
    <w:rPr>
      <w:color w:val="605E5C"/>
      <w:shd w:val="clear" w:color="auto" w:fill="E1DFDD"/>
    </w:rPr>
  </w:style>
  <w:style w:type="paragraph" w:styleId="aa">
    <w:name w:val="Date"/>
    <w:basedOn w:val="a"/>
    <w:next w:val="a"/>
    <w:link w:val="ab"/>
    <w:uiPriority w:val="99"/>
    <w:semiHidden/>
    <w:unhideWhenUsed/>
    <w:rsid w:val="003E3770"/>
  </w:style>
  <w:style w:type="character" w:customStyle="1" w:styleId="ab">
    <w:name w:val="日付 (文字)"/>
    <w:basedOn w:val="a0"/>
    <w:link w:val="aa"/>
    <w:uiPriority w:val="99"/>
    <w:semiHidden/>
    <w:rsid w:val="003E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zheimer.or.jp/wp-content/uploads/2022/09/Syomei2022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12</cp:revision>
  <cp:lastPrinted>2022-07-08T03:47:00Z</cp:lastPrinted>
  <dcterms:created xsi:type="dcterms:W3CDTF">2022-10-04T09:05:00Z</dcterms:created>
  <dcterms:modified xsi:type="dcterms:W3CDTF">2022-10-04T09:43:00Z</dcterms:modified>
</cp:coreProperties>
</file>